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B2D" w:rsidRPr="00925B2D" w:rsidRDefault="00925B2D" w:rsidP="00925B2D">
      <w:pPr>
        <w:spacing w:before="60"/>
        <w:ind w:left="6827"/>
        <w:rPr>
          <w:lang w:val="en-US"/>
        </w:rPr>
      </w:pPr>
      <w:r>
        <w:t>Приложение 12.</w:t>
      </w:r>
      <w:r>
        <w:rPr>
          <w:lang w:val="en-US"/>
        </w:rPr>
        <w:t>8</w:t>
      </w:r>
    </w:p>
    <w:p w:rsidR="00925B2D" w:rsidRDefault="00925B2D" w:rsidP="00925B2D">
      <w:pPr>
        <w:ind w:left="6890"/>
      </w:pPr>
      <w:r>
        <w:t>к</w:t>
      </w:r>
      <w:r>
        <w:rPr>
          <w:spacing w:val="-3"/>
        </w:rPr>
        <w:t xml:space="preserve"> </w:t>
      </w:r>
      <w:r>
        <w:t>ППССЗ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</w:p>
    <w:p w:rsidR="00925B2D" w:rsidRDefault="00925B2D" w:rsidP="00925B2D">
      <w:pPr>
        <w:spacing w:before="2"/>
        <w:ind w:left="6871"/>
      </w:pPr>
      <w:r>
        <w:t>34.02.01.</w:t>
      </w:r>
      <w:r>
        <w:rPr>
          <w:spacing w:val="-1"/>
        </w:rPr>
        <w:t xml:space="preserve"> </w:t>
      </w:r>
      <w:r w:rsidRPr="00925B2D">
        <w:t>Сестринск</w:t>
      </w:r>
      <w:r>
        <w:t>ое</w:t>
      </w:r>
      <w:r>
        <w:rPr>
          <w:spacing w:val="-2"/>
        </w:rPr>
        <w:t xml:space="preserve"> </w:t>
      </w:r>
      <w:r>
        <w:t>дело.</w:t>
      </w:r>
    </w:p>
    <w:p w:rsidR="00D7659B" w:rsidRPr="000225E8" w:rsidRDefault="00D7659B" w:rsidP="0059520D">
      <w:pPr>
        <w:rPr>
          <w:sz w:val="28"/>
          <w:szCs w:val="28"/>
        </w:rPr>
      </w:pPr>
    </w:p>
    <w:p w:rsidR="00E1218D" w:rsidRPr="000225E8" w:rsidRDefault="00E1218D" w:rsidP="0059520D">
      <w:pPr>
        <w:rPr>
          <w:sz w:val="28"/>
          <w:szCs w:val="28"/>
        </w:rPr>
      </w:pPr>
    </w:p>
    <w:p w:rsidR="00E1218D" w:rsidRPr="000225E8" w:rsidRDefault="00E1218D" w:rsidP="0059520D">
      <w:pPr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5670"/>
        </w:tabs>
        <w:ind w:hanging="567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5670"/>
        </w:tabs>
        <w:ind w:hanging="567"/>
        <w:rPr>
          <w:sz w:val="28"/>
          <w:szCs w:val="28"/>
        </w:rPr>
      </w:pPr>
    </w:p>
    <w:p w:rsidR="00E1218D" w:rsidRPr="000225E8" w:rsidRDefault="00E1218D" w:rsidP="0059520D">
      <w:pPr>
        <w:jc w:val="center"/>
        <w:rPr>
          <w:b/>
          <w:color w:val="000000"/>
          <w:sz w:val="28"/>
          <w:szCs w:val="28"/>
        </w:rPr>
      </w:pPr>
    </w:p>
    <w:p w:rsidR="00E1218D" w:rsidRPr="000225E8" w:rsidRDefault="00E1218D" w:rsidP="0059520D">
      <w:pPr>
        <w:jc w:val="center"/>
        <w:rPr>
          <w:b/>
          <w:color w:val="000000"/>
          <w:sz w:val="28"/>
          <w:szCs w:val="28"/>
        </w:rPr>
      </w:pPr>
    </w:p>
    <w:p w:rsidR="00E1218D" w:rsidRPr="000225E8" w:rsidRDefault="00E1218D" w:rsidP="0059520D">
      <w:pPr>
        <w:jc w:val="center"/>
        <w:rPr>
          <w:color w:val="000000"/>
          <w:sz w:val="28"/>
          <w:szCs w:val="28"/>
        </w:rPr>
      </w:pPr>
      <w:r w:rsidRPr="000225E8">
        <w:rPr>
          <w:b/>
          <w:color w:val="000000"/>
          <w:sz w:val="28"/>
          <w:szCs w:val="28"/>
        </w:rPr>
        <w:t>РАБОЧАЯ ПРОГРАММА УЧЕБНОЙ ПРАКТИКИ</w:t>
      </w:r>
    </w:p>
    <w:p w:rsidR="00E1218D" w:rsidRPr="000225E8" w:rsidRDefault="00E1218D" w:rsidP="0059520D">
      <w:pPr>
        <w:jc w:val="center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>ПРОФЕССИОНАЛЬНОГО МОДУЛЯ</w:t>
      </w:r>
    </w:p>
    <w:p w:rsidR="00E1218D" w:rsidRPr="000225E8" w:rsidRDefault="00E1218D" w:rsidP="0059520D">
      <w:pPr>
        <w:jc w:val="center"/>
        <w:rPr>
          <w:b/>
          <w:caps/>
          <w:sz w:val="28"/>
          <w:szCs w:val="28"/>
        </w:rPr>
      </w:pPr>
    </w:p>
    <w:p w:rsidR="00E1218D" w:rsidRPr="000225E8" w:rsidRDefault="00DD28EC" w:rsidP="0059520D">
      <w:pPr>
        <w:jc w:val="center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>ПМ.</w:t>
      </w:r>
      <w:r w:rsidR="00E1218D" w:rsidRPr="000225E8">
        <w:rPr>
          <w:b/>
          <w:sz w:val="28"/>
          <w:szCs w:val="28"/>
        </w:rPr>
        <w:t xml:space="preserve">02 УЧАСТИЕ В ЛЕЧЕБНО-ДИАГНОСТИЧЕСКОМ И РЕАБИЛИТАЦИОННОМ ПРОЦЕССАХ </w:t>
      </w:r>
    </w:p>
    <w:p w:rsidR="00E1218D" w:rsidRPr="000225E8" w:rsidRDefault="00E1218D" w:rsidP="0059520D">
      <w:pPr>
        <w:jc w:val="center"/>
        <w:rPr>
          <w:b/>
          <w:sz w:val="28"/>
          <w:szCs w:val="28"/>
        </w:rPr>
      </w:pPr>
    </w:p>
    <w:p w:rsidR="00E1218D" w:rsidRPr="000225E8" w:rsidRDefault="00E1218D" w:rsidP="0059520D">
      <w:pPr>
        <w:jc w:val="center"/>
        <w:rPr>
          <w:sz w:val="40"/>
        </w:rPr>
      </w:pPr>
      <w:r w:rsidRPr="000225E8">
        <w:rPr>
          <w:b/>
          <w:sz w:val="28"/>
          <w:szCs w:val="28"/>
        </w:rPr>
        <w:t>МДК</w:t>
      </w:r>
      <w:r w:rsidR="00DD28EC" w:rsidRPr="000225E8">
        <w:rPr>
          <w:b/>
          <w:sz w:val="28"/>
          <w:szCs w:val="28"/>
        </w:rPr>
        <w:t>.</w:t>
      </w:r>
      <w:r w:rsidRPr="000225E8">
        <w:rPr>
          <w:b/>
          <w:sz w:val="28"/>
          <w:szCs w:val="28"/>
        </w:rPr>
        <w:t>02.01</w:t>
      </w:r>
      <w:r w:rsidR="00DD28EC" w:rsidRPr="000225E8">
        <w:rPr>
          <w:b/>
          <w:sz w:val="28"/>
          <w:szCs w:val="28"/>
        </w:rPr>
        <w:t>.</w:t>
      </w:r>
      <w:r w:rsidR="0032095B" w:rsidRPr="000225E8">
        <w:rPr>
          <w:b/>
          <w:sz w:val="28"/>
          <w:szCs w:val="28"/>
        </w:rPr>
        <w:t xml:space="preserve"> СЕСТРИНСКИЙ</w:t>
      </w:r>
      <w:r w:rsidRPr="000225E8">
        <w:rPr>
          <w:b/>
          <w:sz w:val="28"/>
          <w:szCs w:val="28"/>
        </w:rPr>
        <w:t xml:space="preserve"> УХОД  ПРИ РАЗЛИЧНЫХ ЗАБОЛЕВАНИЯХ И СОСТОЯНИЯХ </w:t>
      </w:r>
    </w:p>
    <w:p w:rsidR="00E1218D" w:rsidRPr="000225E8" w:rsidRDefault="00E1218D" w:rsidP="0059520D">
      <w:pPr>
        <w:jc w:val="center"/>
        <w:rPr>
          <w:caps/>
          <w:sz w:val="28"/>
          <w:szCs w:val="28"/>
        </w:rPr>
      </w:pPr>
    </w:p>
    <w:p w:rsidR="00E1218D" w:rsidRPr="000225E8" w:rsidRDefault="00E1218D" w:rsidP="0059520D">
      <w:pPr>
        <w:jc w:val="center"/>
        <w:rPr>
          <w:sz w:val="28"/>
          <w:szCs w:val="28"/>
        </w:rPr>
      </w:pPr>
    </w:p>
    <w:p w:rsidR="00D7659B" w:rsidRPr="000225E8" w:rsidRDefault="00D7659B" w:rsidP="0059520D">
      <w:pPr>
        <w:jc w:val="center"/>
        <w:rPr>
          <w:sz w:val="28"/>
          <w:szCs w:val="28"/>
        </w:rPr>
      </w:pPr>
      <w:r w:rsidRPr="000225E8">
        <w:rPr>
          <w:sz w:val="28"/>
          <w:szCs w:val="28"/>
        </w:rPr>
        <w:t>34.02.01 Сестринское дело</w:t>
      </w:r>
    </w:p>
    <w:p w:rsidR="00D7659B" w:rsidRPr="000225E8" w:rsidRDefault="00D7659B" w:rsidP="0059520D">
      <w:pPr>
        <w:jc w:val="center"/>
        <w:rPr>
          <w:sz w:val="28"/>
          <w:szCs w:val="28"/>
        </w:rPr>
      </w:pPr>
      <w:r w:rsidRPr="000225E8">
        <w:rPr>
          <w:sz w:val="28"/>
          <w:szCs w:val="28"/>
        </w:rPr>
        <w:t>(</w:t>
      </w:r>
      <w:r w:rsidR="0032095B" w:rsidRPr="000225E8">
        <w:rPr>
          <w:sz w:val="28"/>
          <w:szCs w:val="28"/>
        </w:rPr>
        <w:t>базов</w:t>
      </w:r>
      <w:r w:rsidR="00DD28EC" w:rsidRPr="000225E8">
        <w:rPr>
          <w:sz w:val="28"/>
          <w:szCs w:val="28"/>
        </w:rPr>
        <w:t>ой</w:t>
      </w:r>
      <w:r w:rsidR="0032095B" w:rsidRPr="000225E8">
        <w:rPr>
          <w:sz w:val="28"/>
          <w:szCs w:val="28"/>
        </w:rPr>
        <w:t xml:space="preserve"> подготовк</w:t>
      </w:r>
      <w:r w:rsidR="00DD28EC" w:rsidRPr="000225E8">
        <w:rPr>
          <w:sz w:val="28"/>
          <w:szCs w:val="28"/>
        </w:rPr>
        <w:t>и</w:t>
      </w:r>
      <w:r w:rsidRPr="000225E8">
        <w:rPr>
          <w:sz w:val="28"/>
          <w:szCs w:val="28"/>
        </w:rPr>
        <w:t>)</w:t>
      </w:r>
    </w:p>
    <w:p w:rsidR="00E1218D" w:rsidRPr="000225E8" w:rsidRDefault="00E1218D" w:rsidP="0059520D">
      <w:pPr>
        <w:jc w:val="center"/>
        <w:rPr>
          <w:sz w:val="28"/>
          <w:szCs w:val="28"/>
        </w:rPr>
      </w:pPr>
    </w:p>
    <w:p w:rsidR="00E1218D" w:rsidRPr="000225E8" w:rsidRDefault="00E1218D" w:rsidP="0059520D">
      <w:pPr>
        <w:jc w:val="center"/>
        <w:rPr>
          <w:sz w:val="28"/>
          <w:szCs w:val="28"/>
        </w:rPr>
      </w:pPr>
    </w:p>
    <w:p w:rsidR="00E1218D" w:rsidRPr="000225E8" w:rsidRDefault="00E1218D" w:rsidP="0059520D">
      <w:pPr>
        <w:jc w:val="center"/>
        <w:rPr>
          <w:sz w:val="28"/>
          <w:szCs w:val="28"/>
        </w:rPr>
      </w:pPr>
    </w:p>
    <w:p w:rsidR="00E1218D" w:rsidRPr="000225E8" w:rsidRDefault="00E1218D" w:rsidP="0059520D"/>
    <w:p w:rsidR="00E1218D" w:rsidRPr="000225E8" w:rsidRDefault="00E1218D" w:rsidP="0059520D"/>
    <w:p w:rsidR="00E1218D" w:rsidRPr="000225E8" w:rsidRDefault="00E1218D" w:rsidP="0059520D"/>
    <w:p w:rsidR="00E1218D" w:rsidRPr="000225E8" w:rsidRDefault="00E1218D" w:rsidP="0059520D"/>
    <w:p w:rsidR="00E1218D" w:rsidRPr="000225E8" w:rsidRDefault="00E1218D" w:rsidP="0059520D"/>
    <w:p w:rsidR="00E1218D" w:rsidRPr="000225E8" w:rsidRDefault="00E1218D" w:rsidP="0059520D"/>
    <w:p w:rsidR="00E1218D" w:rsidRPr="000225E8" w:rsidRDefault="00E1218D" w:rsidP="0059520D"/>
    <w:p w:rsidR="00E1218D" w:rsidRPr="000225E8" w:rsidRDefault="00E1218D" w:rsidP="0059520D"/>
    <w:p w:rsidR="00E1218D" w:rsidRPr="000225E8" w:rsidRDefault="00E1218D" w:rsidP="0059520D"/>
    <w:p w:rsidR="00E1218D" w:rsidRPr="000225E8" w:rsidRDefault="00E1218D" w:rsidP="0059520D"/>
    <w:p w:rsidR="00E1218D" w:rsidRPr="000225E8" w:rsidRDefault="00E1218D" w:rsidP="0059520D"/>
    <w:p w:rsidR="00E1218D" w:rsidRDefault="00E1218D" w:rsidP="0059520D"/>
    <w:p w:rsidR="00925B2D" w:rsidRDefault="00925B2D" w:rsidP="0059520D"/>
    <w:p w:rsidR="00925B2D" w:rsidRDefault="00925B2D" w:rsidP="0059520D"/>
    <w:p w:rsidR="00925B2D" w:rsidRDefault="00925B2D" w:rsidP="0059520D"/>
    <w:p w:rsidR="00925B2D" w:rsidRDefault="00925B2D" w:rsidP="0059520D"/>
    <w:p w:rsidR="00925B2D" w:rsidRDefault="00925B2D" w:rsidP="0059520D"/>
    <w:p w:rsidR="00925B2D" w:rsidRDefault="00925B2D" w:rsidP="0059520D"/>
    <w:p w:rsidR="00925B2D" w:rsidRDefault="00925B2D" w:rsidP="0059520D"/>
    <w:p w:rsidR="00925B2D" w:rsidRDefault="00925B2D" w:rsidP="0059520D"/>
    <w:p w:rsidR="00925B2D" w:rsidRDefault="00925B2D" w:rsidP="0059520D"/>
    <w:p w:rsidR="00925B2D" w:rsidRPr="000225E8" w:rsidRDefault="00925B2D" w:rsidP="0059520D"/>
    <w:p w:rsidR="00E1218D" w:rsidRPr="000225E8" w:rsidRDefault="00E1218D" w:rsidP="0059520D"/>
    <w:p w:rsidR="00E1218D" w:rsidRPr="000225E8" w:rsidRDefault="00E1218D" w:rsidP="0059520D"/>
    <w:p w:rsidR="00E1218D" w:rsidRPr="000225E8" w:rsidRDefault="00D7659B" w:rsidP="0059520D">
      <w:pPr>
        <w:jc w:val="center"/>
      </w:pPr>
      <w:r w:rsidRPr="000225E8">
        <w:t>20</w:t>
      </w:r>
      <w:r w:rsidR="008C3A44">
        <w:t>2</w:t>
      </w:r>
      <w:r w:rsidR="00B93AA2">
        <w:t>2</w:t>
      </w:r>
      <w:r w:rsidR="00941B15">
        <w:t xml:space="preserve"> </w:t>
      </w:r>
      <w:r w:rsidR="00E1218D" w:rsidRPr="000225E8">
        <w:t>г.</w:t>
      </w:r>
    </w:p>
    <w:p w:rsidR="00D7659B" w:rsidRPr="000225E8" w:rsidRDefault="00D7659B" w:rsidP="0059520D">
      <w:pPr>
        <w:jc w:val="center"/>
      </w:pPr>
    </w:p>
    <w:p w:rsidR="008951F9" w:rsidRPr="000225E8" w:rsidRDefault="008951F9" w:rsidP="005952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E1218D" w:rsidRPr="000225E8" w:rsidRDefault="00E1218D" w:rsidP="005952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 xml:space="preserve">СОДЕРЖАНИЕ </w:t>
      </w: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8613"/>
        <w:gridCol w:w="851"/>
      </w:tblGrid>
      <w:tr w:rsidR="00E1218D" w:rsidRPr="000225E8" w:rsidTr="00E1218D">
        <w:trPr>
          <w:trHeight w:val="732"/>
        </w:trPr>
        <w:tc>
          <w:tcPr>
            <w:tcW w:w="8613" w:type="dxa"/>
            <w:shd w:val="clear" w:color="auto" w:fill="auto"/>
            <w:vAlign w:val="center"/>
          </w:tcPr>
          <w:p w:rsidR="00E1218D" w:rsidRPr="000225E8" w:rsidRDefault="00E1218D" w:rsidP="0059520D">
            <w:r w:rsidRPr="000225E8">
              <w:t>1. ПАСПОРТ  РАБОЧЕЙ ПРОГРАММЫ УЧЕБНОЙ ПРАКТИКИ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218D" w:rsidRPr="000225E8" w:rsidRDefault="00E1218D" w:rsidP="0059520D">
            <w:pPr>
              <w:ind w:firstLine="34"/>
              <w:jc w:val="center"/>
            </w:pPr>
          </w:p>
        </w:tc>
      </w:tr>
      <w:tr w:rsidR="00E1218D" w:rsidRPr="000225E8" w:rsidTr="00E1218D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E1218D" w:rsidRPr="000225E8" w:rsidRDefault="00E1218D" w:rsidP="0059520D">
            <w:r w:rsidRPr="000225E8">
              <w:t xml:space="preserve">2. </w:t>
            </w:r>
            <w:r w:rsidRPr="000225E8">
              <w:rPr>
                <w:caps/>
              </w:rPr>
              <w:t>структура и</w:t>
            </w:r>
            <w:r w:rsidRPr="000225E8">
              <w:t xml:space="preserve"> СОДЕРЖАНИЕ  УЧЕБНОЙ  ПРАКТИКИ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218D" w:rsidRPr="000225E8" w:rsidRDefault="00E1218D" w:rsidP="0059520D">
            <w:pPr>
              <w:ind w:firstLine="34"/>
              <w:jc w:val="center"/>
            </w:pPr>
          </w:p>
        </w:tc>
      </w:tr>
      <w:tr w:rsidR="00E1218D" w:rsidRPr="000225E8" w:rsidTr="00E1218D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E1218D" w:rsidRPr="000225E8" w:rsidRDefault="00E1218D" w:rsidP="0059520D">
            <w:r w:rsidRPr="000225E8">
              <w:t>3. УСЛОВИЯ РЕАЛИЗАЦИИ ПРОГРАММЫ УЧЕБНОЙ  ПРАКТИКИ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1218D" w:rsidRPr="000225E8" w:rsidRDefault="00E1218D" w:rsidP="00BC147A">
            <w:pPr>
              <w:ind w:firstLine="0"/>
            </w:pPr>
          </w:p>
        </w:tc>
      </w:tr>
      <w:tr w:rsidR="00E1218D" w:rsidRPr="000225E8" w:rsidTr="00E1218D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A21030" w:rsidRPr="000225E8" w:rsidRDefault="00A21030" w:rsidP="00A21030">
            <w:pPr>
              <w:snapToGrid w:val="0"/>
              <w:spacing w:line="360" w:lineRule="auto"/>
              <w:ind w:left="567" w:hanging="567"/>
              <w:rPr>
                <w:bCs/>
              </w:rPr>
            </w:pPr>
            <w:r w:rsidRPr="000225E8">
              <w:t>4.</w:t>
            </w:r>
            <w:r w:rsidRPr="000225E8">
              <w:rPr>
                <w:b/>
                <w:caps/>
                <w:sz w:val="28"/>
                <w:szCs w:val="28"/>
              </w:rPr>
              <w:t> </w:t>
            </w:r>
            <w:r w:rsidRPr="000225E8">
              <w:rPr>
                <w:caps/>
              </w:rPr>
              <w:t>Контроль и оценка результатов освоения профессионального модуля (вида профессиональной деятельности</w:t>
            </w:r>
            <w:r w:rsidRPr="000225E8">
              <w:rPr>
                <w:bCs/>
              </w:rPr>
              <w:t>)</w:t>
            </w:r>
          </w:p>
          <w:p w:rsidR="00E1218D" w:rsidRPr="000225E8" w:rsidRDefault="00E1218D" w:rsidP="0059520D"/>
        </w:tc>
        <w:tc>
          <w:tcPr>
            <w:tcW w:w="851" w:type="dxa"/>
            <w:shd w:val="clear" w:color="auto" w:fill="auto"/>
            <w:vAlign w:val="center"/>
          </w:tcPr>
          <w:p w:rsidR="00E1218D" w:rsidRPr="000225E8" w:rsidRDefault="000A340A" w:rsidP="00BC147A">
            <w:pPr>
              <w:ind w:firstLine="0"/>
            </w:pPr>
            <w:r>
              <w:t xml:space="preserve">    </w:t>
            </w:r>
          </w:p>
        </w:tc>
      </w:tr>
      <w:tr w:rsidR="00E1218D" w:rsidRPr="000225E8" w:rsidTr="00E1218D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E1218D" w:rsidRPr="000225E8" w:rsidRDefault="00E1218D" w:rsidP="0059520D"/>
        </w:tc>
        <w:tc>
          <w:tcPr>
            <w:tcW w:w="851" w:type="dxa"/>
            <w:shd w:val="clear" w:color="auto" w:fill="auto"/>
            <w:vAlign w:val="center"/>
          </w:tcPr>
          <w:p w:rsidR="00E1218D" w:rsidRPr="000225E8" w:rsidRDefault="00E1218D" w:rsidP="0059520D">
            <w:pPr>
              <w:jc w:val="center"/>
            </w:pPr>
          </w:p>
        </w:tc>
      </w:tr>
    </w:tbl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719E3" w:rsidRDefault="002719E3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719E3" w:rsidRDefault="002719E3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2719E3" w:rsidRPr="000225E8" w:rsidRDefault="002719E3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59520D" w:rsidRPr="000225E8" w:rsidRDefault="0059520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AB6406" w:rsidRPr="000225E8" w:rsidRDefault="00AB6406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59520D" w:rsidRPr="000225E8" w:rsidRDefault="0059520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59520D" w:rsidRDefault="0059520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9A3B93" w:rsidRPr="000225E8" w:rsidRDefault="009A3B93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  <w:bookmarkStart w:id="0" w:name="_GoBack"/>
      <w:bookmarkEnd w:id="0"/>
    </w:p>
    <w:p w:rsidR="0059520D" w:rsidRDefault="0059520D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841CFF" w:rsidRPr="000225E8" w:rsidRDefault="00841CFF" w:rsidP="005952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E1218D" w:rsidRPr="000225E8" w:rsidRDefault="00E1218D" w:rsidP="00AB64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E1218D" w:rsidRPr="000225E8" w:rsidRDefault="00E1218D" w:rsidP="0059520D">
      <w:pPr>
        <w:pStyle w:val="a7"/>
        <w:numPr>
          <w:ilvl w:val="0"/>
          <w:numId w:val="5"/>
        </w:numPr>
        <w:ind w:left="0"/>
        <w:jc w:val="center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lastRenderedPageBreak/>
        <w:t>Паспорт рабочей программы учебной практики</w:t>
      </w:r>
    </w:p>
    <w:p w:rsidR="00E1218D" w:rsidRPr="000225E8" w:rsidRDefault="00E1218D" w:rsidP="0059520D">
      <w:pPr>
        <w:pStyle w:val="a8"/>
        <w:jc w:val="both"/>
        <w:rPr>
          <w:sz w:val="28"/>
        </w:rPr>
      </w:pPr>
      <w:r w:rsidRPr="000225E8">
        <w:rPr>
          <w:b/>
          <w:sz w:val="28"/>
        </w:rPr>
        <w:t xml:space="preserve">Цели учебной практики </w:t>
      </w:r>
      <w:r w:rsidR="00AB6406" w:rsidRPr="000225E8">
        <w:rPr>
          <w:sz w:val="28"/>
        </w:rPr>
        <w:t>МДК.02.01.</w:t>
      </w:r>
      <w:r w:rsidRPr="000225E8">
        <w:rPr>
          <w:sz w:val="28"/>
        </w:rPr>
        <w:t>С</w:t>
      </w:r>
      <w:r w:rsidR="0032095B" w:rsidRPr="000225E8">
        <w:rPr>
          <w:sz w:val="28"/>
        </w:rPr>
        <w:t>естринский</w:t>
      </w:r>
      <w:r w:rsidR="00863843" w:rsidRPr="000225E8">
        <w:rPr>
          <w:sz w:val="28"/>
        </w:rPr>
        <w:t>уход</w:t>
      </w:r>
      <w:r w:rsidRPr="000225E8">
        <w:rPr>
          <w:sz w:val="28"/>
        </w:rPr>
        <w:t xml:space="preserve"> при </w:t>
      </w:r>
      <w:r w:rsidR="00863843" w:rsidRPr="000225E8">
        <w:rPr>
          <w:sz w:val="28"/>
        </w:rPr>
        <w:t>различных заболеваниях и состояниях</w:t>
      </w:r>
      <w:r w:rsidR="00D7659B" w:rsidRPr="000225E8">
        <w:rPr>
          <w:sz w:val="28"/>
        </w:rPr>
        <w:t>:</w:t>
      </w:r>
    </w:p>
    <w:p w:rsidR="00E1218D" w:rsidRPr="000225E8" w:rsidRDefault="00E1218D" w:rsidP="00AB6406">
      <w:pPr>
        <w:rPr>
          <w:sz w:val="28"/>
          <w:szCs w:val="28"/>
        </w:rPr>
      </w:pPr>
      <w:r w:rsidRPr="000225E8">
        <w:rPr>
          <w:b/>
          <w:sz w:val="28"/>
        </w:rPr>
        <w:t>-</w:t>
      </w:r>
      <w:r w:rsidR="00AB6406" w:rsidRPr="000225E8">
        <w:rPr>
          <w:sz w:val="28"/>
        </w:rPr>
        <w:t xml:space="preserve">комплексное </w:t>
      </w:r>
      <w:r w:rsidR="00AB6406" w:rsidRPr="000225E8">
        <w:rPr>
          <w:sz w:val="28"/>
          <w:szCs w:val="28"/>
        </w:rPr>
        <w:t xml:space="preserve">освоение студентами всех видов профессиональной деятельности  по профессиональному модулю </w:t>
      </w:r>
      <w:r w:rsidR="00AB6406" w:rsidRPr="000225E8">
        <w:rPr>
          <w:bCs/>
          <w:spacing w:val="-2"/>
          <w:sz w:val="28"/>
        </w:rPr>
        <w:t>Участие в лечебно</w:t>
      </w:r>
      <w:r w:rsidR="00AB6406" w:rsidRPr="000225E8">
        <w:rPr>
          <w:bCs/>
          <w:caps/>
          <w:spacing w:val="-2"/>
          <w:sz w:val="28"/>
        </w:rPr>
        <w:t>-</w:t>
      </w:r>
      <w:r w:rsidR="00AB6406" w:rsidRPr="000225E8">
        <w:rPr>
          <w:bCs/>
          <w:spacing w:val="-2"/>
          <w:sz w:val="28"/>
        </w:rPr>
        <w:t>диагностическом и реабилитационном процессах (Сестринский уход при различных заболеваниях и состояниях)</w:t>
      </w:r>
      <w:r w:rsidR="00AB6406" w:rsidRPr="000225E8">
        <w:rPr>
          <w:sz w:val="28"/>
          <w:szCs w:val="28"/>
        </w:rPr>
        <w:t>;</w:t>
      </w:r>
    </w:p>
    <w:p w:rsidR="00E1218D" w:rsidRPr="000225E8" w:rsidRDefault="00E1218D" w:rsidP="0059520D">
      <w:pPr>
        <w:pStyle w:val="a8"/>
        <w:jc w:val="both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 xml:space="preserve">- </w:t>
      </w:r>
      <w:r w:rsidRPr="000225E8">
        <w:rPr>
          <w:sz w:val="28"/>
          <w:szCs w:val="28"/>
        </w:rPr>
        <w:t>формирование профессиональных и общих компетенций</w:t>
      </w:r>
    </w:p>
    <w:tbl>
      <w:tblPr>
        <w:tblW w:w="516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9716"/>
      </w:tblGrid>
      <w:tr w:rsidR="00E1218D" w:rsidRPr="000225E8" w:rsidTr="00AB6406">
        <w:trPr>
          <w:trHeight w:val="651"/>
        </w:trPr>
        <w:tc>
          <w:tcPr>
            <w:tcW w:w="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218D" w:rsidRPr="000225E8" w:rsidRDefault="00E1218D" w:rsidP="00AB6406">
            <w:pPr>
              <w:suppressAutoHyphens/>
              <w:ind w:firstLine="0"/>
              <w:rPr>
                <w:b/>
              </w:rPr>
            </w:pPr>
            <w:r w:rsidRPr="000225E8">
              <w:rPr>
                <w:b/>
              </w:rPr>
              <w:t>Код</w:t>
            </w:r>
          </w:p>
        </w:tc>
        <w:tc>
          <w:tcPr>
            <w:tcW w:w="44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218D" w:rsidRPr="000225E8" w:rsidRDefault="00E1218D" w:rsidP="0059520D">
            <w:pPr>
              <w:suppressAutoHyphens/>
              <w:jc w:val="center"/>
              <w:rPr>
                <w:b/>
              </w:rPr>
            </w:pPr>
            <w:r w:rsidRPr="000225E8">
              <w:rPr>
                <w:b/>
              </w:rPr>
              <w:t>Наименование результата обучения</w:t>
            </w:r>
          </w:p>
        </w:tc>
      </w:tr>
      <w:tr w:rsidR="00E1218D" w:rsidRPr="000225E8" w:rsidTr="00AB6406">
        <w:tc>
          <w:tcPr>
            <w:tcW w:w="52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 xml:space="preserve">ПК 2.1. </w:t>
            </w:r>
          </w:p>
        </w:tc>
        <w:tc>
          <w:tcPr>
            <w:tcW w:w="447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Представлять информацию в понятном для пациента виде, объяснять ему суть вмешательств.</w:t>
            </w:r>
          </w:p>
        </w:tc>
      </w:tr>
      <w:tr w:rsidR="00E1218D" w:rsidRPr="000225E8" w:rsidTr="00AB6406"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ПК 2.2.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 xml:space="preserve"> 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E1218D" w:rsidRPr="000225E8" w:rsidTr="00AB6406"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  <w:rPr>
                <w:lang w:val="en-US"/>
              </w:rPr>
            </w:pPr>
            <w:r w:rsidRPr="000225E8">
              <w:t>ПК 2.3.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Сотрудничать со взаимодействующими организациями и службами.</w:t>
            </w:r>
          </w:p>
        </w:tc>
      </w:tr>
      <w:tr w:rsidR="00E1218D" w:rsidRPr="000225E8" w:rsidTr="00AB6406"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ПК 2.4.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Применять медикаментозные средства в соответствии с правилами их использования.</w:t>
            </w:r>
          </w:p>
        </w:tc>
      </w:tr>
      <w:tr w:rsidR="00E1218D" w:rsidRPr="000225E8" w:rsidTr="00AB6406"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ПК 2.5.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</w:p>
        </w:tc>
      </w:tr>
      <w:tr w:rsidR="00E1218D" w:rsidRPr="000225E8" w:rsidTr="00AB6406"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ПК 2.6.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Вести утвержденную медицинскую документацию.</w:t>
            </w:r>
          </w:p>
        </w:tc>
      </w:tr>
      <w:tr w:rsidR="00E1218D" w:rsidRPr="000225E8" w:rsidTr="00AB6406"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ПК 2.7.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Осуществлять реабилитационные мероприятия.</w:t>
            </w:r>
          </w:p>
        </w:tc>
      </w:tr>
      <w:tr w:rsidR="00E1218D" w:rsidRPr="000225E8" w:rsidTr="00AB6406"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ПК 2.8.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Оказывать паллиативную помощь.</w:t>
            </w:r>
          </w:p>
        </w:tc>
      </w:tr>
      <w:tr w:rsidR="00E1218D" w:rsidRPr="000225E8" w:rsidTr="00AB6406"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 xml:space="preserve">ОК 1. 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1218D" w:rsidRPr="000225E8" w:rsidTr="00AB6406"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 xml:space="preserve">ОК 2. 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E1218D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ОК 3.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1218D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ОК 4.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E1218D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ОК 5.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E1218D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ОК 6.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E1218D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ОК 7.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E1218D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ОК 8.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E1218D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ОК 9.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Ориентироваться в условиях смены технологий в профессиональной деятельности.</w:t>
            </w:r>
          </w:p>
        </w:tc>
      </w:tr>
      <w:tr w:rsidR="00E1218D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ОК 10.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E1218D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ОК 11.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E1218D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ОК 12.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E1218D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218D" w:rsidRPr="000225E8" w:rsidRDefault="00E1218D" w:rsidP="0059520D">
            <w:pPr>
              <w:suppressAutoHyphens/>
              <w:ind w:firstLine="34"/>
            </w:pPr>
            <w:r w:rsidRPr="000225E8">
              <w:t>ОК 13.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218D" w:rsidRPr="000225E8" w:rsidRDefault="00E1218D" w:rsidP="0059520D">
            <w:pPr>
              <w:ind w:firstLine="34"/>
            </w:pPr>
            <w:r w:rsidRPr="000225E8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07" w:right="490"/>
            </w:pPr>
            <w:r>
              <w:t>Осознающий</w:t>
            </w:r>
            <w:r>
              <w:rPr>
                <w:spacing w:val="-4"/>
              </w:rPr>
              <w:t xml:space="preserve"> </w:t>
            </w:r>
            <w:r>
              <w:t>себя</w:t>
            </w:r>
            <w:r>
              <w:rPr>
                <w:spacing w:val="-4"/>
              </w:rPr>
              <w:t xml:space="preserve"> </w:t>
            </w:r>
            <w:r>
              <w:t>гражданином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защитником</w:t>
            </w:r>
            <w:r>
              <w:rPr>
                <w:spacing w:val="-4"/>
              </w:rPr>
              <w:t xml:space="preserve"> </w:t>
            </w:r>
            <w:r>
              <w:t>великой</w:t>
            </w:r>
            <w:r>
              <w:rPr>
                <w:spacing w:val="-67"/>
              </w:rPr>
              <w:t xml:space="preserve"> </w:t>
            </w:r>
            <w:r>
              <w:t>страны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07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активную</w:t>
            </w:r>
            <w:r>
              <w:rPr>
                <w:spacing w:val="-3"/>
              </w:rPr>
              <w:t xml:space="preserve"> </w:t>
            </w:r>
            <w:r>
              <w:t>гражданскую</w:t>
            </w:r>
            <w:r>
              <w:rPr>
                <w:spacing w:val="-4"/>
              </w:rPr>
              <w:t xml:space="preserve"> </w:t>
            </w:r>
            <w:r>
              <w:t>позицию,</w:t>
            </w:r>
          </w:p>
          <w:p w:rsidR="000A340A" w:rsidRDefault="000A340A" w:rsidP="000A340A">
            <w:pPr>
              <w:ind w:left="107"/>
            </w:pPr>
            <w:r>
              <w:t>демонстрирующий</w:t>
            </w:r>
            <w:r>
              <w:rPr>
                <w:spacing w:val="-9"/>
              </w:rPr>
              <w:t xml:space="preserve"> </w:t>
            </w:r>
            <w:r>
              <w:t>приверженность</w:t>
            </w:r>
            <w:r>
              <w:rPr>
                <w:spacing w:val="-8"/>
              </w:rPr>
              <w:t xml:space="preserve"> </w:t>
            </w:r>
            <w:r>
              <w:t>принципам</w:t>
            </w:r>
            <w:r>
              <w:rPr>
                <w:spacing w:val="-6"/>
              </w:rPr>
              <w:t xml:space="preserve"> </w:t>
            </w:r>
            <w:r>
              <w:t>честности,</w:t>
            </w:r>
            <w:r>
              <w:rPr>
                <w:spacing w:val="-67"/>
              </w:rPr>
              <w:t xml:space="preserve"> </w:t>
            </w:r>
            <w:r>
              <w:t>порядочности,</w:t>
            </w:r>
            <w:r>
              <w:rPr>
                <w:spacing w:val="-3"/>
              </w:rPr>
              <w:t xml:space="preserve"> </w:t>
            </w:r>
            <w:r>
              <w:t>открытости,</w:t>
            </w:r>
            <w:r>
              <w:rPr>
                <w:spacing w:val="-1"/>
              </w:rPr>
              <w:t xml:space="preserve"> </w:t>
            </w:r>
            <w:r>
              <w:t>экономически активный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0A340A" w:rsidRDefault="000A340A" w:rsidP="000A340A">
            <w:pPr>
              <w:ind w:left="107"/>
            </w:pPr>
            <w:r>
              <w:t>участвующий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студенческом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территориальном</w:t>
            </w:r>
          </w:p>
          <w:p w:rsidR="000A340A" w:rsidRDefault="000A340A" w:rsidP="000A340A">
            <w:pPr>
              <w:ind w:left="107" w:right="487"/>
            </w:pPr>
            <w:r>
              <w:t>самоуправлении, в том числе на условиях добровольчества,</w:t>
            </w:r>
            <w:r>
              <w:rPr>
                <w:spacing w:val="-6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 участвующий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0A340A" w:rsidRDefault="000A340A" w:rsidP="000A340A">
            <w:pPr>
              <w:ind w:left="107"/>
            </w:pP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>общественных</w:t>
            </w:r>
            <w:r>
              <w:rPr>
                <w:spacing w:val="-4"/>
              </w:rPr>
              <w:t xml:space="preserve"> </w:t>
            </w:r>
            <w:r>
              <w:t>организаций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07" w:right="603"/>
            </w:pPr>
            <w:r>
              <w:t>Соблюдающий нормы правопорядка, следующий идеалам</w:t>
            </w:r>
            <w:r>
              <w:rPr>
                <w:spacing w:val="1"/>
              </w:rPr>
              <w:t xml:space="preserve"> </w:t>
            </w:r>
            <w:r>
              <w:t>гражданского общества, обеспечения безопасности, прав и</w:t>
            </w:r>
            <w:r>
              <w:rPr>
                <w:spacing w:val="-67"/>
              </w:rPr>
              <w:t xml:space="preserve"> </w:t>
            </w:r>
            <w:r>
              <w:t>свобод граждан России.</w:t>
            </w:r>
            <w:r>
              <w:rPr>
                <w:spacing w:val="-1"/>
              </w:rPr>
              <w:t xml:space="preserve"> </w:t>
            </w:r>
            <w:r>
              <w:t>Лояльный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установкам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0A340A" w:rsidRDefault="000A340A" w:rsidP="000A340A">
            <w:pPr>
              <w:ind w:left="107" w:right="349"/>
            </w:pPr>
            <w:r>
              <w:t>проявлениям представителей субкультур, отличающий их от</w:t>
            </w:r>
            <w:r>
              <w:rPr>
                <w:spacing w:val="-68"/>
              </w:rPr>
              <w:t xml:space="preserve"> </w:t>
            </w:r>
            <w:r>
              <w:t>групп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деструктивным и</w:t>
            </w:r>
            <w:r>
              <w:rPr>
                <w:spacing w:val="-4"/>
              </w:rPr>
              <w:t xml:space="preserve"> </w:t>
            </w:r>
            <w:r>
              <w:t>девиантным</w:t>
            </w:r>
            <w:r>
              <w:rPr>
                <w:spacing w:val="-3"/>
              </w:rPr>
              <w:t xml:space="preserve"> </w:t>
            </w:r>
            <w:r>
              <w:t>поведением.</w:t>
            </w:r>
          </w:p>
          <w:p w:rsidR="000A340A" w:rsidRDefault="000A340A" w:rsidP="000A340A">
            <w:pPr>
              <w:ind w:left="107" w:right="112"/>
            </w:pPr>
            <w:r>
              <w:t>Демонстрирующий неприятие и предупреждающий социально</w:t>
            </w:r>
            <w:r>
              <w:rPr>
                <w:spacing w:val="-67"/>
              </w:rPr>
              <w:t xml:space="preserve"> </w:t>
            </w:r>
            <w:r>
              <w:t>опасное</w:t>
            </w:r>
            <w:r>
              <w:rPr>
                <w:spacing w:val="-1"/>
              </w:rPr>
              <w:t xml:space="preserve"> </w:t>
            </w:r>
            <w:r>
              <w:t>поведение</w:t>
            </w:r>
            <w:r>
              <w:rPr>
                <w:spacing w:val="-3"/>
              </w:rPr>
              <w:t xml:space="preserve"> </w:t>
            </w:r>
            <w:r>
              <w:t>окружающих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07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демонстрирующий</w:t>
            </w:r>
            <w:r>
              <w:rPr>
                <w:spacing w:val="-6"/>
              </w:rPr>
              <w:t xml:space="preserve"> </w:t>
            </w:r>
            <w:r>
              <w:t>уважение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людям</w:t>
            </w:r>
            <w:r>
              <w:rPr>
                <w:spacing w:val="-3"/>
              </w:rPr>
              <w:t xml:space="preserve"> </w:t>
            </w:r>
            <w:r>
              <w:t>труда,</w:t>
            </w:r>
            <w:r>
              <w:rPr>
                <w:spacing w:val="-67"/>
              </w:rPr>
              <w:t xml:space="preserve"> </w:t>
            </w:r>
            <w:r>
              <w:t>осознающий</w:t>
            </w:r>
            <w:r>
              <w:rPr>
                <w:spacing w:val="-5"/>
              </w:rPr>
              <w:t xml:space="preserve"> </w:t>
            </w:r>
            <w:r>
              <w:t>ценность</w:t>
            </w:r>
            <w:r>
              <w:rPr>
                <w:spacing w:val="-2"/>
              </w:rPr>
              <w:t xml:space="preserve"> </w:t>
            </w:r>
            <w:r>
              <w:t>собственного труда.</w:t>
            </w:r>
            <w:r>
              <w:rPr>
                <w:spacing w:val="-2"/>
              </w:rPr>
              <w:t xml:space="preserve"> </w:t>
            </w:r>
            <w:r>
              <w:t>Стремящийся</w:t>
            </w:r>
            <w:r>
              <w:rPr>
                <w:spacing w:val="-1"/>
              </w:rPr>
              <w:t xml:space="preserve"> </w:t>
            </w:r>
            <w:r>
              <w:t>к</w:t>
            </w:r>
          </w:p>
          <w:p w:rsidR="000A340A" w:rsidRDefault="000A340A" w:rsidP="000A340A">
            <w:pPr>
              <w:ind w:left="107"/>
            </w:pPr>
            <w:r>
              <w:t>формированию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</w:t>
            </w:r>
            <w:r>
              <w:rPr>
                <w:spacing w:val="-1"/>
              </w:rPr>
              <w:t xml:space="preserve"> </w:t>
            </w:r>
            <w:r>
              <w:t>среде</w:t>
            </w:r>
            <w:r>
              <w:rPr>
                <w:spacing w:val="-2"/>
              </w:rPr>
              <w:t xml:space="preserve"> </w:t>
            </w:r>
            <w:r>
              <w:t>личностно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:rsidR="000A340A" w:rsidRDefault="000A340A" w:rsidP="000A340A">
            <w:pPr>
              <w:ind w:left="107"/>
            </w:pPr>
            <w:r>
              <w:t>профессионального</w:t>
            </w:r>
            <w:r>
              <w:rPr>
                <w:spacing w:val="-6"/>
              </w:rPr>
              <w:t xml:space="preserve"> </w:t>
            </w:r>
            <w:r>
              <w:t>конструктивного</w:t>
            </w:r>
            <w:r>
              <w:rPr>
                <w:spacing w:val="-5"/>
              </w:rPr>
              <w:t xml:space="preserve"> </w:t>
            </w:r>
            <w:r>
              <w:t>«цифрового</w:t>
            </w:r>
            <w:r>
              <w:rPr>
                <w:spacing w:val="-5"/>
              </w:rPr>
              <w:t xml:space="preserve"> </w:t>
            </w:r>
            <w:r>
              <w:t>следа»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07"/>
            </w:pPr>
            <w:r>
              <w:t>Демонстрирующий приверженность к родной культуре,</w:t>
            </w:r>
            <w:r>
              <w:rPr>
                <w:spacing w:val="1"/>
              </w:rPr>
              <w:t xml:space="preserve"> </w:t>
            </w:r>
            <w:r>
              <w:t>исторической</w:t>
            </w:r>
            <w:r>
              <w:rPr>
                <w:spacing w:val="-2"/>
              </w:rPr>
              <w:t xml:space="preserve"> </w:t>
            </w:r>
            <w:r>
              <w:t>памяти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основе</w:t>
            </w:r>
            <w:r>
              <w:rPr>
                <w:spacing w:val="-4"/>
              </w:rPr>
              <w:t xml:space="preserve"> </w:t>
            </w:r>
            <w:r>
              <w:t>любви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Родине,</w:t>
            </w:r>
            <w:r>
              <w:rPr>
                <w:spacing w:val="-2"/>
              </w:rPr>
              <w:t xml:space="preserve"> </w:t>
            </w:r>
            <w:r>
              <w:t>родному</w:t>
            </w:r>
          </w:p>
          <w:p w:rsidR="000A340A" w:rsidRDefault="000A340A" w:rsidP="000A340A">
            <w:pPr>
              <w:ind w:left="107" w:right="561"/>
            </w:pPr>
            <w:r>
              <w:t>народу, малой родине, принятию традиционных ценностей</w:t>
            </w:r>
            <w:r>
              <w:rPr>
                <w:spacing w:val="-67"/>
              </w:rPr>
              <w:t xml:space="preserve"> </w:t>
            </w:r>
            <w:r>
              <w:t>многонационального народа России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07"/>
            </w:pPr>
            <w:r>
              <w:t>Проявляющий уважение к людям старшего поколения и</w:t>
            </w:r>
            <w:r>
              <w:rPr>
                <w:spacing w:val="1"/>
              </w:rPr>
              <w:t xml:space="preserve"> </w:t>
            </w:r>
            <w:r>
              <w:t>готовность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участию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социальной</w:t>
            </w:r>
            <w:r>
              <w:rPr>
                <w:spacing w:val="-2"/>
              </w:rPr>
              <w:t xml:space="preserve"> </w:t>
            </w:r>
            <w:r>
              <w:t>поддержке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волонтерских</w:t>
            </w:r>
            <w:r>
              <w:rPr>
                <w:spacing w:val="-67"/>
              </w:rPr>
              <w:t xml:space="preserve"> </w:t>
            </w:r>
            <w:r>
              <w:t>движениях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07"/>
            </w:pPr>
            <w:r>
              <w:t>Осознающий</w:t>
            </w:r>
            <w:r>
              <w:rPr>
                <w:spacing w:val="-5"/>
              </w:rPr>
              <w:t xml:space="preserve"> </w:t>
            </w:r>
            <w:r>
              <w:t>приоритетную</w:t>
            </w:r>
            <w:r>
              <w:rPr>
                <w:spacing w:val="-5"/>
              </w:rPr>
              <w:t xml:space="preserve"> </w:t>
            </w:r>
            <w:r>
              <w:t>ценность</w:t>
            </w:r>
            <w:r>
              <w:rPr>
                <w:spacing w:val="-5"/>
              </w:rPr>
              <w:t xml:space="preserve"> </w:t>
            </w:r>
            <w:r>
              <w:t>личности</w:t>
            </w:r>
            <w:r>
              <w:rPr>
                <w:spacing w:val="-3"/>
              </w:rPr>
              <w:t xml:space="preserve"> </w:t>
            </w:r>
            <w:r>
              <w:t>человека;</w:t>
            </w:r>
          </w:p>
          <w:p w:rsidR="000A340A" w:rsidRDefault="000A340A" w:rsidP="000A340A">
            <w:pPr>
              <w:ind w:left="107"/>
            </w:pPr>
            <w:r>
              <w:t>уважающий</w:t>
            </w:r>
            <w:r>
              <w:rPr>
                <w:spacing w:val="-6"/>
              </w:rPr>
              <w:t xml:space="preserve">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чужую</w:t>
            </w:r>
            <w:r>
              <w:rPr>
                <w:spacing w:val="-4"/>
              </w:rPr>
              <w:t xml:space="preserve"> </w:t>
            </w:r>
            <w:r>
              <w:t>уникальность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67"/>
              </w:rPr>
              <w:t xml:space="preserve"> </w:t>
            </w:r>
            <w:r>
              <w:t>ситуациях,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всех</w:t>
            </w:r>
            <w:r>
              <w:rPr>
                <w:spacing w:val="-3"/>
              </w:rPr>
              <w:t xml:space="preserve"> </w:t>
            </w:r>
            <w:r>
              <w:t>формах и видах деятельности.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80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демонстрирующий</w:t>
            </w:r>
            <w:r>
              <w:rPr>
                <w:spacing w:val="-2"/>
              </w:rPr>
              <w:t xml:space="preserve"> </w:t>
            </w:r>
            <w:r>
              <w:t>уважение</w:t>
            </w:r>
            <w:r>
              <w:rPr>
                <w:spacing w:val="-2"/>
              </w:rPr>
              <w:t xml:space="preserve"> </w:t>
            </w:r>
            <w:r>
              <w:t>к</w:t>
            </w:r>
          </w:p>
          <w:p w:rsidR="000A340A" w:rsidRDefault="000A340A" w:rsidP="000A340A">
            <w:pPr>
              <w:ind w:left="80"/>
            </w:pPr>
            <w:r>
              <w:t>представителям</w:t>
            </w:r>
            <w:r>
              <w:rPr>
                <w:spacing w:val="-10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этнокультурных,</w:t>
            </w:r>
            <w:r>
              <w:rPr>
                <w:spacing w:val="-7"/>
              </w:rPr>
              <w:t xml:space="preserve"> </w:t>
            </w:r>
            <w:r>
              <w:t>социальных,</w:t>
            </w:r>
            <w:r>
              <w:rPr>
                <w:spacing w:val="-67"/>
              </w:rPr>
              <w:t xml:space="preserve"> </w:t>
            </w:r>
            <w:r>
              <w:t>конфессиональных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иных групп.</w:t>
            </w:r>
            <w:r>
              <w:rPr>
                <w:spacing w:val="-2"/>
              </w:rPr>
              <w:t xml:space="preserve"> </w:t>
            </w:r>
            <w:r>
              <w:t>Сопричастный к</w:t>
            </w:r>
          </w:p>
          <w:p w:rsidR="000A340A" w:rsidRDefault="000A340A" w:rsidP="000A340A">
            <w:pPr>
              <w:ind w:left="80"/>
            </w:pPr>
            <w:r>
              <w:t>сохранению,</w:t>
            </w:r>
            <w:r>
              <w:rPr>
                <w:spacing w:val="-5"/>
              </w:rPr>
              <w:t xml:space="preserve"> </w:t>
            </w:r>
            <w:r>
              <w:t>преумножению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трансляции</w:t>
            </w:r>
            <w:r>
              <w:rPr>
                <w:spacing w:val="-4"/>
              </w:rPr>
              <w:t xml:space="preserve"> </w:t>
            </w:r>
            <w:r>
              <w:t>культурных</w:t>
            </w:r>
          </w:p>
          <w:p w:rsidR="000A340A" w:rsidRDefault="000A340A" w:rsidP="000A340A">
            <w:pPr>
              <w:ind w:left="80"/>
            </w:pPr>
            <w:r>
              <w:t>традиций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ценностей</w:t>
            </w:r>
            <w:r>
              <w:rPr>
                <w:spacing w:val="-4"/>
              </w:rPr>
              <w:t xml:space="preserve"> </w:t>
            </w:r>
            <w:r>
              <w:t>многонационального</w:t>
            </w:r>
            <w:r>
              <w:rPr>
                <w:spacing w:val="-9"/>
              </w:rPr>
              <w:t xml:space="preserve"> </w:t>
            </w:r>
            <w:r>
              <w:t>российского</w:t>
            </w:r>
            <w:r>
              <w:rPr>
                <w:spacing w:val="-67"/>
              </w:rPr>
              <w:t xml:space="preserve"> </w:t>
            </w:r>
            <w:r>
              <w:t>государства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80" w:right="519"/>
            </w:pPr>
            <w:r>
              <w:t>Соблюдающий и пропагандирующий правила здорового и</w:t>
            </w:r>
            <w:r>
              <w:rPr>
                <w:spacing w:val="1"/>
              </w:rPr>
              <w:t xml:space="preserve"> </w:t>
            </w:r>
            <w:r>
              <w:t>безопасного образа жизни, спорта; предупреждающий либо</w:t>
            </w:r>
            <w:r>
              <w:rPr>
                <w:spacing w:val="-67"/>
              </w:rPr>
              <w:t xml:space="preserve"> </w:t>
            </w:r>
            <w:r>
              <w:t>преодолевающий</w:t>
            </w:r>
            <w:r>
              <w:rPr>
                <w:spacing w:val="-2"/>
              </w:rPr>
              <w:t xml:space="preserve"> </w:t>
            </w:r>
            <w:r>
              <w:t>зависимости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алкоголя,</w:t>
            </w:r>
            <w:r>
              <w:rPr>
                <w:spacing w:val="-1"/>
              </w:rPr>
              <w:t xml:space="preserve"> </w:t>
            </w:r>
            <w:r>
              <w:t>табака,</w:t>
            </w:r>
          </w:p>
          <w:p w:rsidR="000A340A" w:rsidRDefault="000A340A" w:rsidP="000A340A">
            <w:pPr>
              <w:ind w:left="80" w:right="594"/>
            </w:pPr>
            <w:r>
              <w:t>психоактивных веществ, азартных игр и т.д. Сохраняющий</w:t>
            </w:r>
            <w:r>
              <w:rPr>
                <w:spacing w:val="-68"/>
              </w:rPr>
              <w:t xml:space="preserve"> </w:t>
            </w:r>
            <w:r>
              <w:t>психологическую устойчивость в ситуативно сложных или</w:t>
            </w:r>
            <w:r>
              <w:rPr>
                <w:spacing w:val="-67"/>
              </w:rPr>
              <w:t xml:space="preserve"> </w:t>
            </w:r>
            <w:r>
              <w:t>стремительно меняющихся ситуациях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80"/>
            </w:pPr>
            <w:r>
              <w:t>Заботящийся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защите</w:t>
            </w:r>
            <w:r>
              <w:rPr>
                <w:spacing w:val="-2"/>
              </w:rPr>
              <w:t xml:space="preserve"> </w:t>
            </w:r>
            <w:r>
              <w:t>окружающей</w:t>
            </w:r>
            <w:r>
              <w:rPr>
                <w:spacing w:val="-3"/>
              </w:rPr>
              <w:t xml:space="preserve"> </w:t>
            </w:r>
            <w:r>
              <w:t>среды,</w:t>
            </w:r>
            <w:r>
              <w:rPr>
                <w:spacing w:val="-3"/>
              </w:rPr>
              <w:t xml:space="preserve"> </w:t>
            </w:r>
            <w:r>
              <w:t>собственной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7"/>
              </w:rPr>
              <w:t xml:space="preserve"> </w:t>
            </w:r>
            <w:r>
              <w:t>чужой</w:t>
            </w:r>
            <w:r>
              <w:rPr>
                <w:spacing w:val="-1"/>
              </w:rPr>
              <w:t xml:space="preserve"> </w:t>
            </w:r>
            <w:r>
              <w:t>безопасности,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цифровой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spacing w:before="1"/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80" w:right="1438"/>
            </w:pPr>
            <w:r>
              <w:t>Проявляющий уважение к эстетическим ценностям,</w:t>
            </w:r>
            <w:r>
              <w:rPr>
                <w:spacing w:val="-67"/>
              </w:rPr>
              <w:t xml:space="preserve"> </w:t>
            </w:r>
            <w:r>
              <w:t>обладающий</w:t>
            </w:r>
            <w:r>
              <w:rPr>
                <w:spacing w:val="-5"/>
              </w:rPr>
              <w:t xml:space="preserve"> </w:t>
            </w:r>
            <w:r>
              <w:t>основами</w:t>
            </w:r>
            <w:r>
              <w:rPr>
                <w:spacing w:val="-2"/>
              </w:rPr>
              <w:t xml:space="preserve"> </w:t>
            </w:r>
            <w:r>
              <w:t>эстетической</w:t>
            </w:r>
            <w:r>
              <w:rPr>
                <w:spacing w:val="-1"/>
              </w:rPr>
              <w:t xml:space="preserve"> </w:t>
            </w:r>
            <w:r>
              <w:t>культуры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80" w:right="123"/>
            </w:pPr>
            <w:r>
              <w:t>Принимающий семейные ценности, готовый к созданию семьи</w:t>
            </w:r>
            <w:r>
              <w:rPr>
                <w:spacing w:val="-67"/>
              </w:rPr>
              <w:t xml:space="preserve"> </w:t>
            </w:r>
            <w:r>
              <w:t>и воспитанию детей; демонстрирующий неприятие насилия в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-2"/>
              </w:rPr>
              <w:t xml:space="preserve"> </w:t>
            </w:r>
            <w:r>
              <w:t>ухода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родительской</w:t>
            </w:r>
            <w:r>
              <w:rPr>
                <w:spacing w:val="-4"/>
              </w:rPr>
              <w:t xml:space="preserve"> </w:t>
            </w:r>
            <w:r>
              <w:t>ответственности,</w:t>
            </w:r>
            <w:r>
              <w:rPr>
                <w:spacing w:val="-1"/>
              </w:rPr>
              <w:t xml:space="preserve"> </w:t>
            </w:r>
            <w:r>
              <w:t>отказа</w:t>
            </w:r>
            <w:r>
              <w:rPr>
                <w:spacing w:val="-1"/>
              </w:rPr>
              <w:t xml:space="preserve"> </w:t>
            </w:r>
            <w:r>
              <w:t>от</w:t>
            </w:r>
          </w:p>
          <w:p w:rsidR="000A340A" w:rsidRDefault="000A340A" w:rsidP="000A340A">
            <w:pPr>
              <w:ind w:left="80"/>
            </w:pPr>
            <w:r>
              <w:t>отношений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2"/>
              </w:rPr>
              <w:t xml:space="preserve"> </w:t>
            </w:r>
            <w:r>
              <w:t>своими</w:t>
            </w:r>
            <w:r>
              <w:rPr>
                <w:spacing w:val="-2"/>
              </w:rPr>
              <w:t xml:space="preserve"> </w:t>
            </w:r>
            <w:r>
              <w:t>детьми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финансового</w:t>
            </w:r>
            <w:r>
              <w:rPr>
                <w:spacing w:val="-2"/>
              </w:rPr>
              <w:t xml:space="preserve"> </w:t>
            </w:r>
            <w:r>
              <w:t>содержания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35" w:firstLine="33"/>
            </w:pPr>
            <w:r>
              <w:t>Демонстрирующий</w:t>
            </w:r>
            <w:r>
              <w:rPr>
                <w:spacing w:val="-3"/>
              </w:rPr>
              <w:t xml:space="preserve"> </w:t>
            </w:r>
            <w:r>
              <w:t>готовность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</w:t>
            </w:r>
            <w:r>
              <w:rPr>
                <w:spacing w:val="-5"/>
              </w:rPr>
              <w:t xml:space="preserve"> </w:t>
            </w:r>
            <w:r>
              <w:t>вести</w:t>
            </w:r>
            <w:r>
              <w:rPr>
                <w:spacing w:val="-1"/>
              </w:rPr>
              <w:t xml:space="preserve"> </w:t>
            </w:r>
            <w:r>
              <w:t>диалог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57"/>
              </w:rPr>
              <w:t xml:space="preserve"> </w:t>
            </w:r>
            <w:r>
              <w:t>людьми, достигать в нем взаимопонимания, находить общие цели и</w:t>
            </w:r>
            <w:r>
              <w:rPr>
                <w:spacing w:val="1"/>
              </w:rPr>
              <w:t xml:space="preserve"> </w:t>
            </w:r>
            <w:r>
              <w:t>сотрудничать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достижения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профессиональной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ind w:left="116"/>
              <w:rPr>
                <w:sz w:val="28"/>
              </w:rPr>
            </w:pPr>
            <w:r>
              <w:rPr>
                <w:sz w:val="28"/>
              </w:rPr>
              <w:lastRenderedPageBreak/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35" w:right="123" w:firstLine="33"/>
            </w:pPr>
            <w:r>
              <w:t>Проявляющий сознательное отношение к непрерывному образованию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условию</w:t>
            </w:r>
            <w:r>
              <w:rPr>
                <w:spacing w:val="-2"/>
              </w:rPr>
              <w:t xml:space="preserve"> </w:t>
            </w:r>
            <w:r>
              <w:t>успешной</w:t>
            </w:r>
            <w:r>
              <w:rPr>
                <w:spacing w:val="-5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общественной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35" w:right="29" w:firstLine="33"/>
            </w:pPr>
            <w:r>
              <w:t>Соблюдающий</w:t>
            </w:r>
            <w:r>
              <w:rPr>
                <w:spacing w:val="-4"/>
              </w:rPr>
              <w:t xml:space="preserve"> </w:t>
            </w:r>
            <w:r>
              <w:t>врачебную</w:t>
            </w:r>
            <w:r>
              <w:rPr>
                <w:spacing w:val="-4"/>
              </w:rPr>
              <w:t xml:space="preserve"> </w:t>
            </w:r>
            <w:r>
              <w:t>тайну,</w:t>
            </w:r>
            <w:r>
              <w:rPr>
                <w:spacing w:val="-7"/>
              </w:rPr>
              <w:t xml:space="preserve"> </w:t>
            </w:r>
            <w:r>
              <w:t>принципы</w:t>
            </w:r>
            <w:r>
              <w:rPr>
                <w:spacing w:val="-3"/>
              </w:rPr>
              <w:t xml:space="preserve"> </w:t>
            </w:r>
            <w:r>
              <w:t>медицинской</w:t>
            </w:r>
            <w:r>
              <w:rPr>
                <w:spacing w:val="-4"/>
              </w:rPr>
              <w:t xml:space="preserve"> </w:t>
            </w:r>
            <w:r>
              <w:t>этики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работе</w:t>
            </w:r>
            <w:r>
              <w:rPr>
                <w:spacing w:val="-57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пациентами, их</w:t>
            </w:r>
            <w:r>
              <w:rPr>
                <w:spacing w:val="-4"/>
              </w:rPr>
              <w:t xml:space="preserve"> </w:t>
            </w:r>
            <w:r>
              <w:t>законными представителями</w:t>
            </w:r>
            <w:r>
              <w:rPr>
                <w:spacing w:val="-3"/>
              </w:rPr>
              <w:t xml:space="preserve"> </w:t>
            </w:r>
            <w:r>
              <w:t>и коллегами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35" w:right="160" w:firstLine="33"/>
            </w:pPr>
            <w:r>
              <w:t>Соблюдающий программы государственных гарантий бесплатного</w:t>
            </w:r>
            <w:r>
              <w:rPr>
                <w:spacing w:val="1"/>
              </w:rPr>
              <w:t xml:space="preserve"> </w:t>
            </w:r>
            <w:r>
              <w:t>оказания гражданам медицинской помощи, нормативные правовые акты</w:t>
            </w:r>
            <w:r>
              <w:rPr>
                <w:spacing w:val="-57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сфере</w:t>
            </w:r>
            <w:r>
              <w:rPr>
                <w:spacing w:val="-2"/>
              </w:rPr>
              <w:t xml:space="preserve"> </w:t>
            </w:r>
            <w:r>
              <w:t>охраны</w:t>
            </w:r>
            <w:r>
              <w:rPr>
                <w:spacing w:val="-1"/>
              </w:rPr>
              <w:t xml:space="preserve"> </w:t>
            </w:r>
            <w:r>
              <w:t>здоровья граждан, регулирующие</w:t>
            </w:r>
            <w:r>
              <w:rPr>
                <w:spacing w:val="-2"/>
              </w:rPr>
              <w:t xml:space="preserve"> </w:t>
            </w:r>
            <w:r>
              <w:t>медицинскую</w:t>
            </w:r>
          </w:p>
          <w:p w:rsidR="000A340A" w:rsidRDefault="000A340A" w:rsidP="000A340A">
            <w:pPr>
              <w:ind w:left="135"/>
            </w:pPr>
            <w:r>
              <w:t>деятельность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35" w:firstLine="33"/>
            </w:pPr>
            <w:r>
              <w:t>Соблюдающий</w:t>
            </w:r>
            <w:r>
              <w:rPr>
                <w:spacing w:val="-3"/>
              </w:rPr>
              <w:t xml:space="preserve"> </w:t>
            </w:r>
            <w:r>
              <w:t>нормы</w:t>
            </w:r>
            <w:r>
              <w:rPr>
                <w:spacing w:val="-5"/>
              </w:rPr>
              <w:t xml:space="preserve"> </w:t>
            </w:r>
            <w:r>
              <w:t>медицинской</w:t>
            </w:r>
            <w:r>
              <w:rPr>
                <w:spacing w:val="-2"/>
              </w:rPr>
              <w:t xml:space="preserve"> </w:t>
            </w:r>
            <w:r>
              <w:t>этики,</w:t>
            </w:r>
            <w:r>
              <w:rPr>
                <w:spacing w:val="-3"/>
              </w:rPr>
              <w:t xml:space="preserve"> </w:t>
            </w:r>
            <w:r>
              <w:t>морали,</w:t>
            </w:r>
            <w:r>
              <w:rPr>
                <w:spacing w:val="-3"/>
              </w:rPr>
              <w:t xml:space="preserve"> </w:t>
            </w:r>
            <w:r>
              <w:t>права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общения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35" w:firstLine="33"/>
            </w:pPr>
            <w:r>
              <w:t>Организовывающий</w:t>
            </w:r>
            <w:r>
              <w:rPr>
                <w:spacing w:val="-2"/>
              </w:rPr>
              <w:t xml:space="preserve">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деятельность,</w:t>
            </w:r>
            <w:r>
              <w:rPr>
                <w:spacing w:val="-4"/>
              </w:rPr>
              <w:t xml:space="preserve"> </w:t>
            </w:r>
            <w:r>
              <w:t>выбирающий</w:t>
            </w:r>
            <w:r>
              <w:rPr>
                <w:spacing w:val="-6"/>
              </w:rPr>
              <w:t xml:space="preserve"> </w:t>
            </w:r>
            <w:r>
              <w:t>типовые</w:t>
            </w:r>
          </w:p>
          <w:p w:rsidR="000A340A" w:rsidRDefault="000A340A" w:rsidP="000A340A">
            <w:pPr>
              <w:ind w:left="135" w:right="123"/>
            </w:pP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профессиональных</w:t>
            </w:r>
            <w:r>
              <w:rPr>
                <w:spacing w:val="-3"/>
              </w:rPr>
              <w:t xml:space="preserve"> </w:t>
            </w:r>
            <w:r>
              <w:t>задач,</w:t>
            </w:r>
            <w:r>
              <w:rPr>
                <w:spacing w:val="-3"/>
              </w:rPr>
              <w:t xml:space="preserve"> </w:t>
            </w:r>
            <w:r>
              <w:t>оценивающий</w:t>
            </w:r>
            <w:r>
              <w:rPr>
                <w:spacing w:val="-57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эффективность</w:t>
            </w:r>
            <w:r>
              <w:rPr>
                <w:spacing w:val="-1"/>
              </w:rPr>
              <w:t xml:space="preserve"> </w:t>
            </w:r>
            <w:r>
              <w:t>и качество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35" w:firstLine="33"/>
            </w:pPr>
            <w:r>
              <w:t>Осуществляющий</w:t>
            </w:r>
            <w:r>
              <w:rPr>
                <w:spacing w:val="-5"/>
              </w:rPr>
              <w:t xml:space="preserve"> </w:t>
            </w:r>
            <w:r>
              <w:t>поиск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информации,</w:t>
            </w:r>
            <w:r>
              <w:rPr>
                <w:spacing w:val="-5"/>
              </w:rPr>
              <w:t xml:space="preserve"> </w:t>
            </w:r>
            <w:r>
              <w:t>необходимой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7"/>
              </w:rPr>
              <w:t xml:space="preserve"> </w:t>
            </w:r>
            <w:r>
              <w:t>эффективного</w:t>
            </w:r>
            <w:r>
              <w:rPr>
                <w:spacing w:val="-2"/>
              </w:rPr>
              <w:t xml:space="preserve"> </w:t>
            </w:r>
            <w:r>
              <w:t>выполнения</w:t>
            </w:r>
            <w:r>
              <w:rPr>
                <w:spacing w:val="-1"/>
              </w:rPr>
              <w:t xml:space="preserve"> </w:t>
            </w:r>
            <w:r>
              <w:t>возложенных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него</w:t>
            </w:r>
            <w:r>
              <w:rPr>
                <w:spacing w:val="-2"/>
              </w:rPr>
              <w:t xml:space="preserve"> </w:t>
            </w:r>
            <w:r>
              <w:t>профессиональных</w:t>
            </w:r>
          </w:p>
          <w:p w:rsidR="000A340A" w:rsidRDefault="000A340A" w:rsidP="000A340A">
            <w:pPr>
              <w:ind w:left="135"/>
            </w:pPr>
            <w:r>
              <w:t>задач,</w:t>
            </w:r>
            <w:r>
              <w:rPr>
                <w:spacing w:val="-1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также</w:t>
            </w:r>
            <w:r>
              <w:rPr>
                <w:spacing w:val="-1"/>
              </w:rPr>
              <w:t xml:space="preserve"> </w:t>
            </w:r>
            <w:r>
              <w:t>для своего</w:t>
            </w:r>
            <w:r>
              <w:rPr>
                <w:spacing w:val="-1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личностного развития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autoSpaceDE w:val="0"/>
              <w:autoSpaceDN w:val="0"/>
              <w:rPr>
                <w:sz w:val="30"/>
              </w:rPr>
            </w:pPr>
          </w:p>
          <w:p w:rsidR="000A340A" w:rsidRDefault="000A340A" w:rsidP="000A340A">
            <w:pPr>
              <w:spacing w:before="185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35" w:right="1142" w:firstLine="33"/>
            </w:pPr>
            <w:r>
              <w:t>Эффективно взаимодействующий с членами команды и</w:t>
            </w:r>
            <w:r>
              <w:rPr>
                <w:spacing w:val="1"/>
              </w:rPr>
              <w:t xml:space="preserve"> </w:t>
            </w:r>
            <w:r>
              <w:t>сотрудничающий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4"/>
              </w:rPr>
              <w:t xml:space="preserve"> </w:t>
            </w:r>
            <w:r>
              <w:t>людьми,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3"/>
              </w:rPr>
              <w:t xml:space="preserve"> </w:t>
            </w:r>
            <w:r>
              <w:t>выполняющий</w:t>
            </w:r>
            <w:r>
              <w:rPr>
                <w:spacing w:val="-57"/>
              </w:rPr>
              <w:t xml:space="preserve"> </w:t>
            </w:r>
            <w:r>
              <w:t>профессиональные</w:t>
            </w:r>
            <w:r>
              <w:rPr>
                <w:spacing w:val="-6"/>
              </w:rPr>
              <w:t xml:space="preserve"> </w:t>
            </w:r>
            <w:r>
              <w:t>требования,</w:t>
            </w:r>
            <w:r>
              <w:rPr>
                <w:spacing w:val="-4"/>
              </w:rPr>
              <w:t xml:space="preserve"> </w:t>
            </w:r>
            <w:r>
              <w:t>ответственный,</w:t>
            </w:r>
            <w:r>
              <w:rPr>
                <w:spacing w:val="-4"/>
              </w:rPr>
              <w:t xml:space="preserve"> </w:t>
            </w:r>
            <w:r>
              <w:t>пунктуальный,</w:t>
            </w:r>
          </w:p>
          <w:p w:rsidR="000A340A" w:rsidRDefault="000A340A" w:rsidP="000A340A">
            <w:pPr>
              <w:ind w:left="135" w:right="1335"/>
            </w:pPr>
            <w:r>
              <w:t>дисциплинированный, трудолюбивый, логически мыслящий,</w:t>
            </w:r>
            <w:r>
              <w:rPr>
                <w:spacing w:val="-58"/>
              </w:rPr>
              <w:t xml:space="preserve"> </w:t>
            </w:r>
            <w:r>
              <w:t>нацеленный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достижение</w:t>
            </w:r>
            <w:r>
              <w:rPr>
                <w:spacing w:val="-2"/>
              </w:rPr>
              <w:t xml:space="preserve"> </w:t>
            </w:r>
            <w:r>
              <w:t>поставленных целей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35" w:right="160" w:firstLine="33"/>
            </w:pPr>
            <w:r>
              <w:t>Готовый к профессиональной конкуренции и конструктивной реакции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критику,</w:t>
            </w:r>
            <w:r>
              <w:rPr>
                <w:spacing w:val="-4"/>
              </w:rPr>
              <w:t xml:space="preserve"> </w:t>
            </w:r>
            <w:r>
              <w:t>сохраняющий</w:t>
            </w:r>
            <w:r>
              <w:rPr>
                <w:spacing w:val="-4"/>
              </w:rPr>
              <w:t xml:space="preserve"> </w:t>
            </w:r>
            <w:r>
              <w:t>психологическую</w:t>
            </w:r>
            <w:r>
              <w:rPr>
                <w:spacing w:val="-4"/>
              </w:rPr>
              <w:t xml:space="preserve"> </w:t>
            </w:r>
            <w:r>
              <w:t>устойчивость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ситуативно</w:t>
            </w:r>
          </w:p>
          <w:p w:rsidR="000A340A" w:rsidRDefault="000A340A" w:rsidP="000A340A">
            <w:pPr>
              <w:ind w:left="135"/>
            </w:pPr>
            <w:r>
              <w:t>сложных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стремительно</w:t>
            </w:r>
            <w:r>
              <w:rPr>
                <w:spacing w:val="-2"/>
              </w:rPr>
              <w:t xml:space="preserve"> </w:t>
            </w:r>
            <w:r>
              <w:t>меняющихся</w:t>
            </w:r>
            <w:r>
              <w:rPr>
                <w:spacing w:val="-3"/>
              </w:rPr>
              <w:t xml:space="preserve"> </w:t>
            </w:r>
            <w:r>
              <w:t>ситуациях</w:t>
            </w:r>
          </w:p>
        </w:tc>
      </w:tr>
      <w:tr w:rsidR="000A340A" w:rsidRPr="000225E8" w:rsidTr="00AB6406">
        <w:trPr>
          <w:trHeight w:val="673"/>
        </w:trPr>
        <w:tc>
          <w:tcPr>
            <w:tcW w:w="5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A340A" w:rsidRDefault="000A340A" w:rsidP="000A340A">
            <w:pPr>
              <w:spacing w:line="301" w:lineRule="exact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</w:p>
        </w:tc>
        <w:tc>
          <w:tcPr>
            <w:tcW w:w="4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A340A" w:rsidRDefault="000A340A" w:rsidP="000A340A">
            <w:pPr>
              <w:ind w:left="168"/>
            </w:pPr>
            <w:r>
              <w:t>Организующий</w:t>
            </w:r>
            <w:r>
              <w:rPr>
                <w:spacing w:val="-3"/>
              </w:rPr>
              <w:t xml:space="preserve"> </w:t>
            </w:r>
            <w:r>
              <w:t>рабочее</w:t>
            </w:r>
            <w:r>
              <w:rPr>
                <w:spacing w:val="-4"/>
              </w:rPr>
              <w:t xml:space="preserve"> </w:t>
            </w:r>
            <w:r>
              <w:t>место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соблюдением требований</w:t>
            </w:r>
            <w:r>
              <w:rPr>
                <w:spacing w:val="-3"/>
              </w:rPr>
              <w:t xml:space="preserve"> </w:t>
            </w:r>
            <w:r>
              <w:t>охраны</w:t>
            </w:r>
            <w:r>
              <w:rPr>
                <w:spacing w:val="-3"/>
              </w:rPr>
              <w:t xml:space="preserve"> </w:t>
            </w:r>
            <w:r>
              <w:t>труда, производственной санитарии, инфекционной и противопожарной</w:t>
            </w:r>
            <w:r>
              <w:rPr>
                <w:spacing w:val="-57"/>
              </w:rPr>
              <w:t xml:space="preserve"> </w:t>
            </w:r>
            <w:r>
              <w:t>безопасности</w:t>
            </w:r>
          </w:p>
        </w:tc>
      </w:tr>
    </w:tbl>
    <w:p w:rsidR="00841CFF" w:rsidRPr="000A340A" w:rsidRDefault="00841CFF" w:rsidP="00841CF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0A340A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841CFF" w:rsidRPr="000A340A" w:rsidRDefault="00510D1E" w:rsidP="00841CFF">
      <w:pPr>
        <w:widowControl/>
        <w:ind w:firstLine="0"/>
        <w:jc w:val="left"/>
        <w:rPr>
          <w:sz w:val="28"/>
          <w:szCs w:val="28"/>
        </w:rPr>
      </w:pPr>
      <w:r w:rsidRPr="000A340A">
        <w:rPr>
          <w:sz w:val="28"/>
          <w:szCs w:val="28"/>
        </w:rPr>
        <w:t>- П</w:t>
      </w:r>
      <w:r w:rsidR="00841CFF" w:rsidRPr="000A340A">
        <w:rPr>
          <w:sz w:val="28"/>
          <w:szCs w:val="28"/>
        </w:rPr>
        <w:t>ричины, клинические проявления, возможные осложнения, методы диагностики проблем пациента организацию и оказание сестринской помощи;</w:t>
      </w:r>
    </w:p>
    <w:p w:rsidR="00841CFF" w:rsidRPr="000A340A" w:rsidRDefault="00510D1E" w:rsidP="00841CFF">
      <w:pPr>
        <w:widowControl/>
        <w:ind w:firstLine="0"/>
        <w:jc w:val="left"/>
        <w:rPr>
          <w:sz w:val="28"/>
          <w:szCs w:val="28"/>
        </w:rPr>
      </w:pPr>
      <w:r w:rsidRPr="000A340A">
        <w:rPr>
          <w:sz w:val="28"/>
          <w:szCs w:val="28"/>
        </w:rPr>
        <w:t xml:space="preserve">- </w:t>
      </w:r>
      <w:r w:rsidR="00841CFF" w:rsidRPr="000A340A">
        <w:rPr>
          <w:sz w:val="28"/>
          <w:szCs w:val="28"/>
        </w:rPr>
        <w:t>пути введения лекарственных препаратов;</w:t>
      </w:r>
    </w:p>
    <w:p w:rsidR="00841CFF" w:rsidRPr="000A340A" w:rsidRDefault="00510D1E" w:rsidP="00841CFF">
      <w:pPr>
        <w:widowControl/>
        <w:ind w:firstLine="0"/>
        <w:jc w:val="left"/>
        <w:rPr>
          <w:sz w:val="28"/>
          <w:szCs w:val="28"/>
        </w:rPr>
      </w:pPr>
      <w:r w:rsidRPr="000A340A">
        <w:rPr>
          <w:sz w:val="28"/>
          <w:szCs w:val="28"/>
        </w:rPr>
        <w:t xml:space="preserve">- </w:t>
      </w:r>
      <w:r w:rsidR="00841CFF" w:rsidRPr="000A340A">
        <w:rPr>
          <w:sz w:val="28"/>
          <w:szCs w:val="28"/>
        </w:rPr>
        <w:t>виды, формы и методы реабилитации;</w:t>
      </w:r>
    </w:p>
    <w:p w:rsidR="00841CFF" w:rsidRPr="000A340A" w:rsidRDefault="00510D1E" w:rsidP="00841CF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0A340A">
        <w:rPr>
          <w:rFonts w:ascii="Times New Roman" w:hAnsi="Times New Roman" w:cs="Times New Roman"/>
          <w:sz w:val="28"/>
          <w:szCs w:val="28"/>
        </w:rPr>
        <w:t xml:space="preserve">- </w:t>
      </w:r>
      <w:r w:rsidR="00841CFF" w:rsidRPr="000A340A">
        <w:rPr>
          <w:rFonts w:ascii="Times New Roman" w:hAnsi="Times New Roman" w:cs="Times New Roman"/>
          <w:sz w:val="28"/>
          <w:szCs w:val="28"/>
        </w:rPr>
        <w:t>правила использования аппаратуры, оборудования, изделий медицинского назначения.</w:t>
      </w:r>
    </w:p>
    <w:p w:rsidR="00841CFF" w:rsidRPr="000A340A" w:rsidRDefault="00841CFF" w:rsidP="00841CFF">
      <w:pPr>
        <w:tabs>
          <w:tab w:val="left" w:pos="0"/>
        </w:tabs>
        <w:spacing w:line="276" w:lineRule="auto"/>
        <w:ind w:firstLine="0"/>
        <w:rPr>
          <w:color w:val="000000"/>
          <w:sz w:val="28"/>
          <w:szCs w:val="28"/>
        </w:rPr>
      </w:pPr>
      <w:r w:rsidRPr="000A340A">
        <w:rPr>
          <w:b/>
          <w:color w:val="000000"/>
          <w:sz w:val="28"/>
          <w:szCs w:val="28"/>
        </w:rPr>
        <w:t>1.4.Место учебной практики в структуре ППССЗ</w:t>
      </w:r>
    </w:p>
    <w:p w:rsidR="008747D5" w:rsidRPr="000A340A" w:rsidRDefault="008747D5" w:rsidP="008747D5">
      <w:pPr>
        <w:ind w:firstLine="567"/>
        <w:rPr>
          <w:sz w:val="28"/>
          <w:szCs w:val="28"/>
        </w:rPr>
      </w:pPr>
      <w:r w:rsidRPr="000A340A">
        <w:rPr>
          <w:sz w:val="28"/>
          <w:szCs w:val="28"/>
        </w:rPr>
        <w:t xml:space="preserve">Рабочая программа учебной практики – является частью программы подготовки специалистов среднего звена в соответствии с ФГОС по специальности 34.02.01  Сестринское дело СПО  в части освоения основного вида профессиональной деятельности (ВПД): ПМ.02 </w:t>
      </w:r>
      <w:r w:rsidRPr="000A340A">
        <w:rPr>
          <w:bCs/>
          <w:spacing w:val="-2"/>
          <w:sz w:val="28"/>
        </w:rPr>
        <w:t>Участие в лечебно</w:t>
      </w:r>
      <w:r w:rsidRPr="000A340A">
        <w:rPr>
          <w:bCs/>
          <w:caps/>
          <w:spacing w:val="-2"/>
          <w:sz w:val="28"/>
        </w:rPr>
        <w:t>-</w:t>
      </w:r>
      <w:r w:rsidRPr="000A340A">
        <w:rPr>
          <w:bCs/>
          <w:spacing w:val="-2"/>
          <w:sz w:val="28"/>
        </w:rPr>
        <w:t xml:space="preserve">диагностическом и реабилитационном процессах МДК.02.01. </w:t>
      </w:r>
      <w:r w:rsidRPr="000A340A">
        <w:rPr>
          <w:sz w:val="28"/>
        </w:rPr>
        <w:t>Сестринский уход при различных заболеваниях и состояниях</w:t>
      </w:r>
      <w:r w:rsidRPr="000A340A">
        <w:rPr>
          <w:sz w:val="28"/>
          <w:szCs w:val="28"/>
        </w:rPr>
        <w:t xml:space="preserve"> и соответствующих профессиональных компетенций (ПК): </w:t>
      </w:r>
    </w:p>
    <w:p w:rsidR="008747D5" w:rsidRPr="000A340A" w:rsidRDefault="008747D5" w:rsidP="008747D5">
      <w:pPr>
        <w:ind w:firstLine="0"/>
        <w:rPr>
          <w:sz w:val="28"/>
          <w:szCs w:val="28"/>
        </w:rPr>
      </w:pPr>
      <w:r w:rsidRPr="000A340A">
        <w:rPr>
          <w:sz w:val="28"/>
          <w:szCs w:val="28"/>
        </w:rPr>
        <w:t>ПК 2.1.-2.8.</w:t>
      </w:r>
    </w:p>
    <w:p w:rsidR="00841CFF" w:rsidRPr="000A340A" w:rsidRDefault="008747D5" w:rsidP="00841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color w:val="000000"/>
          <w:sz w:val="28"/>
          <w:szCs w:val="28"/>
        </w:rPr>
      </w:pPr>
      <w:r w:rsidRPr="000A340A">
        <w:rPr>
          <w:b/>
          <w:color w:val="000000"/>
          <w:sz w:val="28"/>
          <w:szCs w:val="28"/>
        </w:rPr>
        <w:t>Учебная практика  - 36</w:t>
      </w:r>
      <w:r w:rsidR="00841CFF" w:rsidRPr="000A340A">
        <w:rPr>
          <w:b/>
          <w:color w:val="000000"/>
          <w:sz w:val="28"/>
          <w:szCs w:val="28"/>
        </w:rPr>
        <w:t xml:space="preserve"> часа</w:t>
      </w:r>
    </w:p>
    <w:p w:rsidR="00841CFF" w:rsidRPr="000A340A" w:rsidRDefault="00841CFF" w:rsidP="00841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  <w:r w:rsidRPr="000A340A">
        <w:rPr>
          <w:color w:val="000000"/>
          <w:sz w:val="28"/>
          <w:szCs w:val="28"/>
        </w:rPr>
        <w:t>В соответствии с учебным планом практика разделена на следующие МДК:</w:t>
      </w:r>
    </w:p>
    <w:p w:rsidR="00841CFF" w:rsidRPr="000A340A" w:rsidRDefault="00841CFF" w:rsidP="00841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color w:val="000000"/>
          <w:sz w:val="28"/>
          <w:szCs w:val="28"/>
        </w:rPr>
      </w:pPr>
    </w:p>
    <w:p w:rsidR="00841CFF" w:rsidRPr="000A340A" w:rsidRDefault="008747D5" w:rsidP="008747D5">
      <w:pPr>
        <w:ind w:firstLine="0"/>
        <w:rPr>
          <w:b/>
          <w:sz w:val="28"/>
          <w:szCs w:val="28"/>
        </w:rPr>
      </w:pPr>
      <w:r w:rsidRPr="000A340A">
        <w:rPr>
          <w:b/>
          <w:sz w:val="28"/>
          <w:szCs w:val="28"/>
        </w:rPr>
        <w:t xml:space="preserve">МДК 02.01.11  </w:t>
      </w:r>
      <w:r w:rsidRPr="000A340A">
        <w:rPr>
          <w:sz w:val="28"/>
          <w:szCs w:val="28"/>
        </w:rPr>
        <w:t>Сестринский уход в гериатрии</w:t>
      </w:r>
      <w:r w:rsidRPr="000A340A">
        <w:rPr>
          <w:b/>
          <w:sz w:val="28"/>
          <w:szCs w:val="28"/>
        </w:rPr>
        <w:t xml:space="preserve"> - </w:t>
      </w:r>
      <w:r w:rsidRPr="000A340A">
        <w:rPr>
          <w:sz w:val="28"/>
          <w:szCs w:val="28"/>
        </w:rPr>
        <w:t>6 часов</w:t>
      </w:r>
    </w:p>
    <w:p w:rsidR="008747D5" w:rsidRPr="000A340A" w:rsidRDefault="00841CFF" w:rsidP="00E34AF0">
      <w:pPr>
        <w:tabs>
          <w:tab w:val="left" w:pos="1451"/>
        </w:tabs>
        <w:ind w:left="-142" w:right="175" w:firstLine="176"/>
        <w:rPr>
          <w:sz w:val="28"/>
          <w:szCs w:val="28"/>
        </w:rPr>
      </w:pPr>
      <w:r w:rsidRPr="000A340A">
        <w:rPr>
          <w:color w:val="000000"/>
          <w:sz w:val="28"/>
          <w:szCs w:val="28"/>
        </w:rPr>
        <w:t>включает в себя формирование следующих ПК:</w:t>
      </w:r>
      <w:r w:rsidR="00E34AF0" w:rsidRPr="000A340A">
        <w:rPr>
          <w:sz w:val="28"/>
          <w:szCs w:val="28"/>
        </w:rPr>
        <w:t>ПК 2.1.,</w:t>
      </w:r>
      <w:r w:rsidR="008747D5" w:rsidRPr="000A340A">
        <w:rPr>
          <w:sz w:val="28"/>
          <w:szCs w:val="28"/>
        </w:rPr>
        <w:t>ПК 2.2.,  ПК 2.3., ПК.2.4.,  ПК.2.5.,  ПК 2.6, ПК 2.7,</w:t>
      </w:r>
    </w:p>
    <w:p w:rsidR="00E34AF0" w:rsidRPr="000A340A" w:rsidRDefault="00E34AF0" w:rsidP="00E34AF0">
      <w:pPr>
        <w:tabs>
          <w:tab w:val="left" w:pos="1451"/>
        </w:tabs>
        <w:ind w:left="-142" w:right="175" w:firstLine="176"/>
        <w:rPr>
          <w:sz w:val="28"/>
          <w:szCs w:val="28"/>
        </w:rPr>
      </w:pPr>
    </w:p>
    <w:p w:rsidR="00D92781" w:rsidRPr="000A340A" w:rsidRDefault="00D92781" w:rsidP="00D92781">
      <w:pPr>
        <w:ind w:left="34" w:firstLine="0"/>
        <w:rPr>
          <w:b/>
          <w:sz w:val="28"/>
          <w:szCs w:val="28"/>
        </w:rPr>
      </w:pPr>
      <w:r w:rsidRPr="000A340A">
        <w:rPr>
          <w:b/>
          <w:sz w:val="28"/>
          <w:szCs w:val="28"/>
        </w:rPr>
        <w:t>МДК 02.01.09  Сестринский уход при нарушениях здоровья в офтальмологии - 6 часов</w:t>
      </w:r>
    </w:p>
    <w:p w:rsidR="00D669B3" w:rsidRPr="000A340A" w:rsidRDefault="00D669B3" w:rsidP="00E34AF0">
      <w:pPr>
        <w:tabs>
          <w:tab w:val="left" w:pos="1451"/>
        </w:tabs>
        <w:ind w:left="-142" w:right="175" w:firstLine="176"/>
        <w:rPr>
          <w:sz w:val="28"/>
          <w:szCs w:val="28"/>
        </w:rPr>
      </w:pPr>
      <w:r w:rsidRPr="000A340A">
        <w:rPr>
          <w:sz w:val="28"/>
          <w:szCs w:val="28"/>
        </w:rPr>
        <w:t>И включает в себя</w:t>
      </w:r>
      <w:r w:rsidR="00E34AF0" w:rsidRPr="000A340A">
        <w:rPr>
          <w:sz w:val="28"/>
          <w:szCs w:val="28"/>
        </w:rPr>
        <w:t xml:space="preserve">ПК 2.1., </w:t>
      </w:r>
      <w:r w:rsidRPr="000A340A">
        <w:rPr>
          <w:sz w:val="28"/>
          <w:szCs w:val="28"/>
        </w:rPr>
        <w:t>ПК 2.2.,  ПК 2.3., ПК2.4.,  ПК2.5., ПК 2.6.,ПК 2.7., ПК 2.8</w:t>
      </w:r>
    </w:p>
    <w:p w:rsidR="00D669B3" w:rsidRPr="000A340A" w:rsidRDefault="00D669B3" w:rsidP="00D92781">
      <w:pPr>
        <w:ind w:left="34" w:firstLine="0"/>
        <w:rPr>
          <w:b/>
          <w:sz w:val="28"/>
          <w:szCs w:val="28"/>
        </w:rPr>
      </w:pPr>
    </w:p>
    <w:p w:rsidR="00D669B3" w:rsidRPr="000A340A" w:rsidRDefault="00D669B3" w:rsidP="00D669B3">
      <w:pPr>
        <w:ind w:firstLine="34"/>
        <w:rPr>
          <w:b/>
          <w:sz w:val="28"/>
          <w:szCs w:val="28"/>
        </w:rPr>
      </w:pPr>
      <w:r w:rsidRPr="000A340A">
        <w:rPr>
          <w:b/>
          <w:sz w:val="28"/>
          <w:szCs w:val="28"/>
        </w:rPr>
        <w:t>МДК 02.01.10</w:t>
      </w:r>
    </w:p>
    <w:p w:rsidR="00D669B3" w:rsidRPr="000A340A" w:rsidRDefault="00D669B3" w:rsidP="00D669B3">
      <w:pPr>
        <w:ind w:firstLine="34"/>
        <w:jc w:val="left"/>
        <w:rPr>
          <w:sz w:val="28"/>
          <w:szCs w:val="28"/>
        </w:rPr>
      </w:pPr>
      <w:r w:rsidRPr="000A340A">
        <w:rPr>
          <w:sz w:val="28"/>
          <w:szCs w:val="28"/>
        </w:rPr>
        <w:t>Сестринский уход при нарушениях здоровья в дерматовенерологии -  6часов</w:t>
      </w:r>
    </w:p>
    <w:p w:rsidR="00D669B3" w:rsidRPr="000A340A" w:rsidRDefault="00D669B3" w:rsidP="00E34AF0">
      <w:pPr>
        <w:tabs>
          <w:tab w:val="left" w:pos="1451"/>
        </w:tabs>
        <w:ind w:right="175" w:firstLine="0"/>
        <w:rPr>
          <w:sz w:val="28"/>
          <w:szCs w:val="28"/>
        </w:rPr>
      </w:pPr>
      <w:r w:rsidRPr="000A340A">
        <w:rPr>
          <w:sz w:val="28"/>
          <w:szCs w:val="28"/>
        </w:rPr>
        <w:t xml:space="preserve">И включает в себя </w:t>
      </w:r>
      <w:r w:rsidR="00E34AF0" w:rsidRPr="000A340A">
        <w:rPr>
          <w:sz w:val="28"/>
          <w:szCs w:val="28"/>
        </w:rPr>
        <w:t xml:space="preserve">ПК 2.1., ПК 2.2.,  </w:t>
      </w:r>
      <w:r w:rsidRPr="000A340A">
        <w:rPr>
          <w:sz w:val="28"/>
          <w:szCs w:val="28"/>
        </w:rPr>
        <w:t>ПК 2</w:t>
      </w:r>
      <w:r w:rsidR="00E34AF0" w:rsidRPr="000A340A">
        <w:rPr>
          <w:sz w:val="28"/>
          <w:szCs w:val="28"/>
        </w:rPr>
        <w:t xml:space="preserve">.3., </w:t>
      </w:r>
      <w:r w:rsidRPr="000A340A">
        <w:rPr>
          <w:sz w:val="28"/>
          <w:szCs w:val="28"/>
        </w:rPr>
        <w:t xml:space="preserve">ПК </w:t>
      </w:r>
      <w:r w:rsidR="00E34AF0" w:rsidRPr="000A340A">
        <w:rPr>
          <w:sz w:val="28"/>
          <w:szCs w:val="28"/>
        </w:rPr>
        <w:t xml:space="preserve">2.4., </w:t>
      </w:r>
      <w:r w:rsidRPr="000A340A">
        <w:rPr>
          <w:sz w:val="28"/>
          <w:szCs w:val="28"/>
        </w:rPr>
        <w:t xml:space="preserve">ПК </w:t>
      </w:r>
      <w:r w:rsidR="00E34AF0" w:rsidRPr="000A340A">
        <w:rPr>
          <w:sz w:val="28"/>
          <w:szCs w:val="28"/>
        </w:rPr>
        <w:t xml:space="preserve">2.5., </w:t>
      </w:r>
      <w:r w:rsidRPr="000A340A">
        <w:rPr>
          <w:sz w:val="28"/>
          <w:szCs w:val="28"/>
        </w:rPr>
        <w:t>ПК 2.6.</w:t>
      </w:r>
      <w:r w:rsidR="00E34AF0" w:rsidRPr="000A340A">
        <w:rPr>
          <w:sz w:val="28"/>
          <w:szCs w:val="28"/>
        </w:rPr>
        <w:t>,</w:t>
      </w:r>
      <w:r w:rsidRPr="000A340A">
        <w:rPr>
          <w:sz w:val="28"/>
          <w:szCs w:val="28"/>
        </w:rPr>
        <w:t>ПК 2.7.</w:t>
      </w:r>
      <w:r w:rsidR="00E34AF0" w:rsidRPr="000A340A">
        <w:rPr>
          <w:sz w:val="28"/>
          <w:szCs w:val="28"/>
        </w:rPr>
        <w:t>,</w:t>
      </w:r>
      <w:r w:rsidRPr="000A340A">
        <w:rPr>
          <w:sz w:val="28"/>
          <w:szCs w:val="28"/>
        </w:rPr>
        <w:t>ПК 2.8.</w:t>
      </w:r>
    </w:p>
    <w:p w:rsidR="00E34AF0" w:rsidRPr="000A340A" w:rsidRDefault="00E34AF0" w:rsidP="00E34AF0">
      <w:pPr>
        <w:tabs>
          <w:tab w:val="left" w:pos="1451"/>
        </w:tabs>
        <w:ind w:right="175" w:firstLine="0"/>
        <w:rPr>
          <w:sz w:val="28"/>
          <w:szCs w:val="28"/>
        </w:rPr>
      </w:pPr>
    </w:p>
    <w:p w:rsidR="00E34AF0" w:rsidRPr="000A340A" w:rsidRDefault="00E34AF0" w:rsidP="00E34AF0">
      <w:pPr>
        <w:ind w:firstLine="34"/>
        <w:rPr>
          <w:b/>
          <w:sz w:val="28"/>
          <w:szCs w:val="28"/>
        </w:rPr>
      </w:pPr>
      <w:r w:rsidRPr="000A340A">
        <w:rPr>
          <w:b/>
          <w:sz w:val="28"/>
          <w:szCs w:val="28"/>
        </w:rPr>
        <w:t xml:space="preserve">МДК 02.01.08 </w:t>
      </w:r>
    </w:p>
    <w:p w:rsidR="00E34AF0" w:rsidRPr="000A340A" w:rsidRDefault="00E34AF0" w:rsidP="00E34AF0">
      <w:pPr>
        <w:ind w:firstLine="0"/>
        <w:jc w:val="left"/>
        <w:rPr>
          <w:sz w:val="28"/>
          <w:szCs w:val="28"/>
        </w:rPr>
      </w:pPr>
      <w:r w:rsidRPr="000A340A">
        <w:rPr>
          <w:sz w:val="28"/>
          <w:szCs w:val="28"/>
        </w:rPr>
        <w:t>Сестринская помощь при нарушениях здоровья в оториноларингологии (6 часов</w:t>
      </w:r>
      <w:r w:rsidRPr="000A340A">
        <w:rPr>
          <w:color w:val="FF0000"/>
          <w:sz w:val="28"/>
          <w:szCs w:val="28"/>
        </w:rPr>
        <w:t>)</w:t>
      </w:r>
    </w:p>
    <w:p w:rsidR="00D21B6C" w:rsidRPr="000A340A" w:rsidRDefault="00E34AF0" w:rsidP="00E34AF0">
      <w:pPr>
        <w:tabs>
          <w:tab w:val="left" w:pos="1451"/>
        </w:tabs>
        <w:ind w:right="175" w:firstLine="0"/>
        <w:rPr>
          <w:sz w:val="28"/>
          <w:szCs w:val="28"/>
        </w:rPr>
      </w:pPr>
      <w:r w:rsidRPr="000A340A">
        <w:rPr>
          <w:sz w:val="28"/>
          <w:szCs w:val="28"/>
        </w:rPr>
        <w:t>И включает в себя ПК 2.1.,ПК 2.2., ПК 2.3.,ПК2.4., ПК2.5., ПК 2.6,ПК 2.7,ПК 2.8.</w:t>
      </w:r>
    </w:p>
    <w:p w:rsidR="00E34AF0" w:rsidRPr="000A340A" w:rsidRDefault="00E34AF0" w:rsidP="00E34AF0">
      <w:pPr>
        <w:tabs>
          <w:tab w:val="left" w:pos="1451"/>
        </w:tabs>
        <w:ind w:right="175" w:firstLine="0"/>
        <w:rPr>
          <w:sz w:val="28"/>
          <w:szCs w:val="28"/>
        </w:rPr>
      </w:pPr>
    </w:p>
    <w:p w:rsidR="00E34AF0" w:rsidRPr="000A340A" w:rsidRDefault="00E34AF0" w:rsidP="00E34AF0">
      <w:pPr>
        <w:ind w:firstLine="34"/>
        <w:jc w:val="left"/>
        <w:rPr>
          <w:b/>
          <w:sz w:val="28"/>
          <w:szCs w:val="28"/>
        </w:rPr>
      </w:pPr>
      <w:r w:rsidRPr="000A340A">
        <w:rPr>
          <w:b/>
          <w:sz w:val="28"/>
          <w:szCs w:val="28"/>
        </w:rPr>
        <w:t>МДК 02.01.12</w:t>
      </w:r>
    </w:p>
    <w:p w:rsidR="00D669B3" w:rsidRPr="000A340A" w:rsidRDefault="00E34AF0" w:rsidP="00E34AF0">
      <w:pPr>
        <w:ind w:firstLine="34"/>
        <w:jc w:val="left"/>
        <w:rPr>
          <w:sz w:val="28"/>
          <w:szCs w:val="28"/>
        </w:rPr>
      </w:pPr>
      <w:r w:rsidRPr="000A340A">
        <w:rPr>
          <w:sz w:val="28"/>
          <w:szCs w:val="28"/>
        </w:rPr>
        <w:t>Сестринская помощь при нарушениях здоровья в невропатологии -6 часов</w:t>
      </w:r>
    </w:p>
    <w:p w:rsidR="00E34AF0" w:rsidRPr="000A340A" w:rsidRDefault="00E34AF0" w:rsidP="00E34AF0">
      <w:pPr>
        <w:ind w:firstLine="34"/>
        <w:jc w:val="left"/>
        <w:rPr>
          <w:sz w:val="28"/>
          <w:szCs w:val="28"/>
        </w:rPr>
      </w:pPr>
      <w:r w:rsidRPr="000A340A">
        <w:rPr>
          <w:sz w:val="28"/>
          <w:szCs w:val="28"/>
        </w:rPr>
        <w:t>И включает в себя ПК 2.1.,ПК 2.2., ПК 2.3.,ПК2.4., ПК2.5., ПК 2.6,ПК 2.7,ПК 2.8.</w:t>
      </w:r>
    </w:p>
    <w:p w:rsidR="00E34AF0" w:rsidRPr="000A340A" w:rsidRDefault="00E34AF0" w:rsidP="00E34AF0">
      <w:pPr>
        <w:ind w:firstLine="34"/>
        <w:jc w:val="left"/>
        <w:rPr>
          <w:sz w:val="28"/>
          <w:szCs w:val="28"/>
        </w:rPr>
      </w:pPr>
    </w:p>
    <w:p w:rsidR="00E34AF0" w:rsidRPr="000A340A" w:rsidRDefault="00E34AF0" w:rsidP="00E34AF0">
      <w:pPr>
        <w:ind w:firstLine="34"/>
        <w:rPr>
          <w:b/>
          <w:sz w:val="28"/>
          <w:szCs w:val="28"/>
        </w:rPr>
      </w:pPr>
      <w:r w:rsidRPr="000A340A">
        <w:rPr>
          <w:b/>
          <w:sz w:val="28"/>
          <w:szCs w:val="28"/>
        </w:rPr>
        <w:t xml:space="preserve">МДК 02.01.11 </w:t>
      </w:r>
    </w:p>
    <w:p w:rsidR="00E34AF0" w:rsidRPr="000A340A" w:rsidRDefault="00E34AF0" w:rsidP="00E34AF0">
      <w:pPr>
        <w:ind w:firstLine="34"/>
        <w:jc w:val="left"/>
        <w:rPr>
          <w:sz w:val="28"/>
          <w:szCs w:val="28"/>
        </w:rPr>
      </w:pPr>
      <w:r w:rsidRPr="000A340A">
        <w:rPr>
          <w:sz w:val="28"/>
          <w:szCs w:val="28"/>
        </w:rPr>
        <w:t>Сестринская помощь при нарушениях здоровья во фтизиатрии- 6 часов</w:t>
      </w:r>
    </w:p>
    <w:p w:rsidR="00E34AF0" w:rsidRPr="000A340A" w:rsidRDefault="00E34AF0" w:rsidP="00E34AF0">
      <w:pPr>
        <w:ind w:firstLine="34"/>
        <w:jc w:val="left"/>
        <w:rPr>
          <w:sz w:val="28"/>
          <w:szCs w:val="28"/>
        </w:rPr>
      </w:pPr>
      <w:r w:rsidRPr="000A340A">
        <w:rPr>
          <w:sz w:val="28"/>
          <w:szCs w:val="28"/>
        </w:rPr>
        <w:t>И включает в себя ПК 2.1.,ПК 2.2., ПК 2.3.,ПК2.4., ПК2.5., ПК 2.6,ПК 2.7,ПК 2.8.</w:t>
      </w:r>
    </w:p>
    <w:p w:rsidR="00E34AF0" w:rsidRPr="000A340A" w:rsidRDefault="00E34AF0" w:rsidP="00E34AF0">
      <w:pPr>
        <w:ind w:firstLine="34"/>
        <w:jc w:val="left"/>
        <w:rPr>
          <w:b/>
        </w:rPr>
      </w:pPr>
    </w:p>
    <w:p w:rsidR="00E34AF0" w:rsidRPr="000A340A" w:rsidRDefault="00E34AF0" w:rsidP="00E34AF0">
      <w:pPr>
        <w:ind w:firstLine="34"/>
        <w:jc w:val="left"/>
        <w:rPr>
          <w:b/>
        </w:rPr>
      </w:pPr>
    </w:p>
    <w:p w:rsidR="00D669B3" w:rsidRPr="000A340A" w:rsidRDefault="00D669B3" w:rsidP="00D669B3">
      <w:pPr>
        <w:ind w:firstLine="34"/>
        <w:jc w:val="left"/>
        <w:rPr>
          <w:b/>
        </w:rPr>
      </w:pPr>
    </w:p>
    <w:p w:rsidR="00841CFF" w:rsidRPr="000A340A" w:rsidRDefault="00841CFF" w:rsidP="00841CFF">
      <w:pPr>
        <w:spacing w:line="276" w:lineRule="auto"/>
        <w:ind w:firstLine="0"/>
        <w:rPr>
          <w:b/>
          <w:color w:val="000000"/>
          <w:sz w:val="28"/>
          <w:szCs w:val="28"/>
        </w:rPr>
      </w:pPr>
      <w:r w:rsidRPr="000A340A">
        <w:rPr>
          <w:b/>
          <w:color w:val="000000"/>
          <w:sz w:val="28"/>
          <w:szCs w:val="28"/>
        </w:rPr>
        <w:t>1.5.Формы проведения учебной практики:</w:t>
      </w:r>
    </w:p>
    <w:p w:rsidR="00841CFF" w:rsidRPr="000A340A" w:rsidRDefault="00841CFF" w:rsidP="00841CFF">
      <w:pPr>
        <w:spacing w:line="276" w:lineRule="auto"/>
        <w:ind w:firstLine="0"/>
        <w:rPr>
          <w:color w:val="000000"/>
          <w:sz w:val="28"/>
          <w:szCs w:val="28"/>
        </w:rPr>
      </w:pPr>
      <w:r w:rsidRPr="000A340A">
        <w:rPr>
          <w:color w:val="000000"/>
          <w:sz w:val="28"/>
          <w:szCs w:val="28"/>
        </w:rPr>
        <w:t>Учебная практика проводится в форме шестичасовых практических занятий.</w:t>
      </w:r>
    </w:p>
    <w:p w:rsidR="00841CFF" w:rsidRPr="000A340A" w:rsidRDefault="00841CFF" w:rsidP="00841CFF">
      <w:pPr>
        <w:spacing w:line="276" w:lineRule="auto"/>
        <w:ind w:firstLine="0"/>
        <w:rPr>
          <w:b/>
          <w:color w:val="000000"/>
          <w:sz w:val="28"/>
          <w:szCs w:val="28"/>
        </w:rPr>
      </w:pPr>
      <w:r w:rsidRPr="000A340A">
        <w:rPr>
          <w:b/>
          <w:color w:val="000000"/>
          <w:sz w:val="28"/>
          <w:szCs w:val="28"/>
        </w:rPr>
        <w:t>1.6.Место и время проведения учебной практики</w:t>
      </w:r>
    </w:p>
    <w:p w:rsidR="00841CFF" w:rsidRPr="000A340A" w:rsidRDefault="00841CFF" w:rsidP="00841CFF">
      <w:pPr>
        <w:spacing w:line="276" w:lineRule="auto"/>
        <w:ind w:firstLine="0"/>
        <w:rPr>
          <w:color w:val="000000"/>
          <w:sz w:val="28"/>
          <w:szCs w:val="28"/>
        </w:rPr>
      </w:pPr>
      <w:r w:rsidRPr="000A340A">
        <w:rPr>
          <w:color w:val="000000"/>
          <w:sz w:val="28"/>
          <w:szCs w:val="28"/>
        </w:rPr>
        <w:t xml:space="preserve">Доклинические кабинеты, учебные комнаты на базе МО, структурные подразделения МО, соответствующие видам работ.  </w:t>
      </w:r>
    </w:p>
    <w:p w:rsidR="00841CFF" w:rsidRPr="000A340A" w:rsidRDefault="00841CFF" w:rsidP="00841CFF">
      <w:pPr>
        <w:spacing w:line="276" w:lineRule="auto"/>
        <w:ind w:firstLine="0"/>
        <w:rPr>
          <w:color w:val="000000"/>
          <w:sz w:val="28"/>
          <w:szCs w:val="28"/>
        </w:rPr>
      </w:pPr>
      <w:r w:rsidRPr="000A340A">
        <w:rPr>
          <w:color w:val="000000"/>
          <w:sz w:val="28"/>
          <w:szCs w:val="28"/>
        </w:rPr>
        <w:t xml:space="preserve">Сроки проведения учебной практики определяются графиком учебного процесса.  </w:t>
      </w:r>
    </w:p>
    <w:p w:rsidR="00841CFF" w:rsidRPr="000A340A" w:rsidRDefault="00841CFF" w:rsidP="00841CFF">
      <w:pPr>
        <w:pStyle w:val="a7"/>
        <w:ind w:left="0"/>
        <w:jc w:val="both"/>
        <w:rPr>
          <w:color w:val="000000"/>
          <w:sz w:val="28"/>
          <w:szCs w:val="28"/>
        </w:rPr>
      </w:pPr>
    </w:p>
    <w:p w:rsidR="00AB6406" w:rsidRPr="000A340A" w:rsidRDefault="00AB6406" w:rsidP="0059520D">
      <w:pPr>
        <w:ind w:firstLine="0"/>
        <w:rPr>
          <w:sz w:val="28"/>
          <w:szCs w:val="28"/>
        </w:rPr>
      </w:pPr>
    </w:p>
    <w:p w:rsidR="00E1218D" w:rsidRPr="000A340A" w:rsidRDefault="00E1218D" w:rsidP="0059520D">
      <w:pPr>
        <w:ind w:firstLine="0"/>
        <w:rPr>
          <w:sz w:val="28"/>
          <w:szCs w:val="28"/>
        </w:rPr>
      </w:pPr>
      <w:r w:rsidRPr="000A340A">
        <w:rPr>
          <w:sz w:val="28"/>
          <w:szCs w:val="28"/>
        </w:rPr>
        <w:t xml:space="preserve">Сроки проведения учебной практики определяются графиком учебного процесса.  </w:t>
      </w:r>
    </w:p>
    <w:p w:rsidR="00AB6406" w:rsidRPr="000A340A" w:rsidRDefault="00AB6406" w:rsidP="00AB6406">
      <w:pPr>
        <w:pStyle w:val="a8"/>
        <w:rPr>
          <w:b/>
          <w:sz w:val="32"/>
          <w:szCs w:val="32"/>
        </w:rPr>
      </w:pPr>
    </w:p>
    <w:p w:rsidR="00AB6406" w:rsidRPr="000A340A" w:rsidRDefault="00AB6406" w:rsidP="00AB6406">
      <w:pPr>
        <w:pStyle w:val="a8"/>
        <w:rPr>
          <w:b/>
          <w:sz w:val="32"/>
          <w:szCs w:val="32"/>
        </w:rPr>
      </w:pPr>
    </w:p>
    <w:p w:rsidR="00701A60" w:rsidRPr="000A340A" w:rsidRDefault="00701A60" w:rsidP="00701A60">
      <w:pPr>
        <w:jc w:val="center"/>
        <w:rPr>
          <w:sz w:val="40"/>
        </w:rPr>
      </w:pPr>
      <w:r w:rsidRPr="000A340A">
        <w:rPr>
          <w:b/>
          <w:sz w:val="28"/>
          <w:szCs w:val="28"/>
        </w:rPr>
        <w:t xml:space="preserve">МДК.02.01. Сестринский уход  при различных заболеваниях и состояниях </w:t>
      </w:r>
    </w:p>
    <w:p w:rsidR="00E34AF0" w:rsidRPr="000A340A" w:rsidRDefault="00E34AF0" w:rsidP="00E34AF0">
      <w:pPr>
        <w:jc w:val="center"/>
        <w:rPr>
          <w:b/>
          <w:color w:val="000000"/>
          <w:sz w:val="28"/>
          <w:szCs w:val="28"/>
        </w:rPr>
      </w:pPr>
    </w:p>
    <w:tbl>
      <w:tblPr>
        <w:tblW w:w="1093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6816"/>
        <w:gridCol w:w="1499"/>
        <w:gridCol w:w="1765"/>
      </w:tblGrid>
      <w:tr w:rsidR="00701A60" w:rsidRPr="000A340A" w:rsidTr="00701A60">
        <w:tc>
          <w:tcPr>
            <w:tcW w:w="851" w:type="dxa"/>
          </w:tcPr>
          <w:p w:rsidR="00E34AF0" w:rsidRPr="000A340A" w:rsidRDefault="00E34AF0" w:rsidP="00E34AF0">
            <w:pPr>
              <w:jc w:val="center"/>
              <w:rPr>
                <w:color w:val="000000"/>
              </w:rPr>
            </w:pPr>
            <w:r w:rsidRPr="000A340A">
              <w:rPr>
                <w:color w:val="000000"/>
              </w:rPr>
              <w:t>№</w:t>
            </w:r>
          </w:p>
        </w:tc>
        <w:tc>
          <w:tcPr>
            <w:tcW w:w="6816" w:type="dxa"/>
          </w:tcPr>
          <w:p w:rsidR="00E34AF0" w:rsidRPr="000A340A" w:rsidRDefault="00E34AF0" w:rsidP="00E34AF0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0A340A">
              <w:rPr>
                <w:b/>
                <w:bCs/>
                <w:color w:val="000000"/>
              </w:rPr>
              <w:t>Название структурного подразделения МО/</w:t>
            </w:r>
          </w:p>
          <w:p w:rsidR="00E34AF0" w:rsidRPr="000A340A" w:rsidRDefault="00E34AF0" w:rsidP="00E34AF0">
            <w:pPr>
              <w:ind w:firstLine="0"/>
              <w:jc w:val="center"/>
              <w:rPr>
                <w:color w:val="000000"/>
              </w:rPr>
            </w:pPr>
            <w:r w:rsidRPr="000A340A">
              <w:rPr>
                <w:b/>
                <w:bCs/>
                <w:color w:val="000000"/>
              </w:rPr>
              <w:t>учебного кабинета доклинической практики</w:t>
            </w:r>
          </w:p>
        </w:tc>
        <w:tc>
          <w:tcPr>
            <w:tcW w:w="1499" w:type="dxa"/>
          </w:tcPr>
          <w:p w:rsidR="00E34AF0" w:rsidRPr="000A340A" w:rsidRDefault="00E34AF0" w:rsidP="00E34AF0">
            <w:pPr>
              <w:ind w:firstLine="105"/>
              <w:jc w:val="center"/>
              <w:rPr>
                <w:color w:val="000000"/>
              </w:rPr>
            </w:pPr>
            <w:r w:rsidRPr="000A340A">
              <w:rPr>
                <w:b/>
                <w:bCs/>
                <w:color w:val="000000"/>
              </w:rPr>
              <w:t>Количество дней</w:t>
            </w:r>
          </w:p>
        </w:tc>
        <w:tc>
          <w:tcPr>
            <w:tcW w:w="1765" w:type="dxa"/>
          </w:tcPr>
          <w:p w:rsidR="00E34AF0" w:rsidRPr="000A340A" w:rsidRDefault="00E34AF0" w:rsidP="00E34AF0">
            <w:pPr>
              <w:ind w:firstLine="34"/>
              <w:jc w:val="center"/>
              <w:rPr>
                <w:color w:val="000000"/>
              </w:rPr>
            </w:pPr>
            <w:r w:rsidRPr="000A340A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701A60" w:rsidRPr="000A340A" w:rsidTr="00701A60">
        <w:tc>
          <w:tcPr>
            <w:tcW w:w="851" w:type="dxa"/>
          </w:tcPr>
          <w:p w:rsidR="00E34AF0" w:rsidRPr="000A340A" w:rsidRDefault="00E34AF0" w:rsidP="00E34AF0">
            <w:pPr>
              <w:rPr>
                <w:color w:val="000000"/>
              </w:rPr>
            </w:pPr>
            <w:r w:rsidRPr="000A340A">
              <w:rPr>
                <w:color w:val="000000"/>
              </w:rPr>
              <w:t>1</w:t>
            </w:r>
          </w:p>
        </w:tc>
        <w:tc>
          <w:tcPr>
            <w:tcW w:w="6816" w:type="dxa"/>
          </w:tcPr>
          <w:p w:rsidR="00E34AF0" w:rsidRPr="000A340A" w:rsidRDefault="00701A60" w:rsidP="00701A60">
            <w:pPr>
              <w:ind w:firstLine="0"/>
              <w:rPr>
                <w:sz w:val="28"/>
                <w:szCs w:val="28"/>
              </w:rPr>
            </w:pPr>
            <w:r w:rsidRPr="000A340A">
              <w:rPr>
                <w:sz w:val="28"/>
                <w:szCs w:val="28"/>
              </w:rPr>
              <w:t xml:space="preserve">Кабинет лечения пациентов хирургического профиля/ ЛОР кабинет </w:t>
            </w:r>
          </w:p>
        </w:tc>
        <w:tc>
          <w:tcPr>
            <w:tcW w:w="1499" w:type="dxa"/>
          </w:tcPr>
          <w:p w:rsidR="00E34AF0" w:rsidRPr="000A340A" w:rsidRDefault="00E34AF0" w:rsidP="00E34AF0">
            <w:pPr>
              <w:jc w:val="center"/>
              <w:rPr>
                <w:color w:val="000000"/>
              </w:rPr>
            </w:pPr>
            <w:r w:rsidRPr="000A340A">
              <w:rPr>
                <w:color w:val="000000"/>
              </w:rPr>
              <w:t>1</w:t>
            </w:r>
          </w:p>
        </w:tc>
        <w:tc>
          <w:tcPr>
            <w:tcW w:w="1765" w:type="dxa"/>
          </w:tcPr>
          <w:p w:rsidR="00E34AF0" w:rsidRPr="000A340A" w:rsidRDefault="00E34AF0" w:rsidP="00E34AF0">
            <w:pPr>
              <w:rPr>
                <w:color w:val="000000"/>
              </w:rPr>
            </w:pPr>
            <w:r w:rsidRPr="000A340A">
              <w:rPr>
                <w:color w:val="000000"/>
              </w:rPr>
              <w:t>6 часов</w:t>
            </w:r>
          </w:p>
        </w:tc>
      </w:tr>
      <w:tr w:rsidR="00701A60" w:rsidRPr="000A340A" w:rsidTr="00701A60">
        <w:tc>
          <w:tcPr>
            <w:tcW w:w="851" w:type="dxa"/>
          </w:tcPr>
          <w:p w:rsidR="00E34AF0" w:rsidRPr="000A340A" w:rsidRDefault="00E34AF0" w:rsidP="00E34AF0">
            <w:pPr>
              <w:rPr>
                <w:color w:val="000000"/>
              </w:rPr>
            </w:pPr>
            <w:r w:rsidRPr="000A340A">
              <w:rPr>
                <w:color w:val="000000"/>
              </w:rPr>
              <w:t>2</w:t>
            </w:r>
          </w:p>
        </w:tc>
        <w:tc>
          <w:tcPr>
            <w:tcW w:w="6816" w:type="dxa"/>
          </w:tcPr>
          <w:p w:rsidR="00701A60" w:rsidRPr="000A340A" w:rsidRDefault="00701A60" w:rsidP="00701A60">
            <w:pPr>
              <w:ind w:left="28" w:hanging="28"/>
              <w:rPr>
                <w:sz w:val="28"/>
                <w:szCs w:val="28"/>
              </w:rPr>
            </w:pPr>
            <w:r w:rsidRPr="000A340A">
              <w:rPr>
                <w:sz w:val="28"/>
                <w:szCs w:val="28"/>
              </w:rPr>
              <w:t>Кабинет лечения пациентов хирургического профиля</w:t>
            </w:r>
            <w:r w:rsidRPr="000A340A">
              <w:rPr>
                <w:b/>
                <w:i/>
                <w:sz w:val="28"/>
                <w:szCs w:val="28"/>
              </w:rPr>
              <w:t xml:space="preserve"> /</w:t>
            </w:r>
            <w:r w:rsidRPr="000A340A">
              <w:rPr>
                <w:sz w:val="28"/>
                <w:szCs w:val="28"/>
              </w:rPr>
              <w:t>офтальмологический кабинет</w:t>
            </w:r>
          </w:p>
          <w:p w:rsidR="00E34AF0" w:rsidRPr="000A340A" w:rsidRDefault="00E34AF0" w:rsidP="00701A60">
            <w:pPr>
              <w:ind w:left="177" w:firstLine="0"/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:rsidR="00E34AF0" w:rsidRPr="000A340A" w:rsidRDefault="00E34AF0" w:rsidP="00E34AF0">
            <w:pPr>
              <w:jc w:val="center"/>
              <w:rPr>
                <w:color w:val="000000"/>
              </w:rPr>
            </w:pPr>
            <w:r w:rsidRPr="000A340A">
              <w:rPr>
                <w:color w:val="000000"/>
              </w:rPr>
              <w:t>1</w:t>
            </w:r>
          </w:p>
        </w:tc>
        <w:tc>
          <w:tcPr>
            <w:tcW w:w="1765" w:type="dxa"/>
          </w:tcPr>
          <w:p w:rsidR="00E34AF0" w:rsidRPr="000A340A" w:rsidRDefault="00E34AF0" w:rsidP="00E34AF0">
            <w:pPr>
              <w:rPr>
                <w:color w:val="000000"/>
              </w:rPr>
            </w:pPr>
            <w:r w:rsidRPr="000A340A">
              <w:rPr>
                <w:color w:val="000000"/>
              </w:rPr>
              <w:t>6 часов</w:t>
            </w:r>
          </w:p>
        </w:tc>
      </w:tr>
      <w:tr w:rsidR="00701A60" w:rsidRPr="000A340A" w:rsidTr="00701A60">
        <w:tc>
          <w:tcPr>
            <w:tcW w:w="851" w:type="dxa"/>
          </w:tcPr>
          <w:p w:rsidR="00E34AF0" w:rsidRPr="000A340A" w:rsidRDefault="00E34AF0" w:rsidP="00E34AF0">
            <w:pPr>
              <w:rPr>
                <w:color w:val="000000"/>
              </w:rPr>
            </w:pPr>
            <w:r w:rsidRPr="000A340A">
              <w:rPr>
                <w:color w:val="000000"/>
              </w:rPr>
              <w:t>3</w:t>
            </w:r>
          </w:p>
        </w:tc>
        <w:tc>
          <w:tcPr>
            <w:tcW w:w="6816" w:type="dxa"/>
          </w:tcPr>
          <w:p w:rsidR="00E34AF0" w:rsidRPr="000A340A" w:rsidRDefault="00701A60" w:rsidP="00E34AF0">
            <w:pPr>
              <w:ind w:firstLine="0"/>
              <w:rPr>
                <w:sz w:val="28"/>
                <w:szCs w:val="28"/>
              </w:rPr>
            </w:pPr>
            <w:r w:rsidRPr="000A340A">
              <w:rPr>
                <w:sz w:val="28"/>
                <w:szCs w:val="28"/>
              </w:rPr>
              <w:t xml:space="preserve">Кабинет лечения пациентов хирургического профиля/ </w:t>
            </w:r>
            <w:r w:rsidRPr="000A340A">
              <w:rPr>
                <w:sz w:val="28"/>
                <w:szCs w:val="28"/>
              </w:rPr>
              <w:lastRenderedPageBreak/>
              <w:t>дерматовенерологический кабинет</w:t>
            </w:r>
          </w:p>
        </w:tc>
        <w:tc>
          <w:tcPr>
            <w:tcW w:w="1499" w:type="dxa"/>
          </w:tcPr>
          <w:p w:rsidR="00E34AF0" w:rsidRPr="000A340A" w:rsidRDefault="00E34AF0" w:rsidP="00E34AF0">
            <w:pPr>
              <w:jc w:val="center"/>
              <w:rPr>
                <w:color w:val="000000"/>
              </w:rPr>
            </w:pPr>
            <w:r w:rsidRPr="000A340A">
              <w:rPr>
                <w:color w:val="000000"/>
              </w:rPr>
              <w:lastRenderedPageBreak/>
              <w:t>1</w:t>
            </w:r>
          </w:p>
        </w:tc>
        <w:tc>
          <w:tcPr>
            <w:tcW w:w="1765" w:type="dxa"/>
          </w:tcPr>
          <w:p w:rsidR="00E34AF0" w:rsidRPr="000A340A" w:rsidRDefault="00E34AF0" w:rsidP="00E34AF0">
            <w:pPr>
              <w:rPr>
                <w:color w:val="000000"/>
              </w:rPr>
            </w:pPr>
            <w:r w:rsidRPr="000A340A">
              <w:rPr>
                <w:color w:val="000000"/>
              </w:rPr>
              <w:t>6 часов</w:t>
            </w:r>
          </w:p>
        </w:tc>
      </w:tr>
      <w:tr w:rsidR="00701A60" w:rsidRPr="000A340A" w:rsidTr="00701A60">
        <w:tc>
          <w:tcPr>
            <w:tcW w:w="851" w:type="dxa"/>
          </w:tcPr>
          <w:p w:rsidR="00E34AF0" w:rsidRPr="000A340A" w:rsidRDefault="00E34AF0" w:rsidP="00E34AF0">
            <w:pPr>
              <w:rPr>
                <w:color w:val="000000"/>
              </w:rPr>
            </w:pPr>
            <w:r w:rsidRPr="000A340A">
              <w:rPr>
                <w:color w:val="000000"/>
              </w:rPr>
              <w:lastRenderedPageBreak/>
              <w:t>4</w:t>
            </w:r>
          </w:p>
        </w:tc>
        <w:tc>
          <w:tcPr>
            <w:tcW w:w="6816" w:type="dxa"/>
          </w:tcPr>
          <w:p w:rsidR="00E34AF0" w:rsidRPr="000A340A" w:rsidRDefault="00701A60" w:rsidP="00E34AF0">
            <w:pPr>
              <w:ind w:firstLine="0"/>
              <w:rPr>
                <w:sz w:val="28"/>
                <w:szCs w:val="28"/>
              </w:rPr>
            </w:pPr>
            <w:r w:rsidRPr="000A340A">
              <w:rPr>
                <w:sz w:val="28"/>
                <w:szCs w:val="28"/>
              </w:rPr>
              <w:t>Кабинет лечения пациентов терапевтического профиля</w:t>
            </w:r>
          </w:p>
        </w:tc>
        <w:tc>
          <w:tcPr>
            <w:tcW w:w="1499" w:type="dxa"/>
          </w:tcPr>
          <w:p w:rsidR="00E34AF0" w:rsidRPr="000A340A" w:rsidRDefault="00E34AF0" w:rsidP="00E34AF0">
            <w:pPr>
              <w:jc w:val="center"/>
              <w:rPr>
                <w:color w:val="000000"/>
              </w:rPr>
            </w:pPr>
            <w:r w:rsidRPr="000A340A">
              <w:rPr>
                <w:color w:val="000000"/>
              </w:rPr>
              <w:t>1</w:t>
            </w:r>
          </w:p>
        </w:tc>
        <w:tc>
          <w:tcPr>
            <w:tcW w:w="1765" w:type="dxa"/>
          </w:tcPr>
          <w:p w:rsidR="00E34AF0" w:rsidRPr="000A340A" w:rsidRDefault="00E34AF0" w:rsidP="00E34AF0">
            <w:pPr>
              <w:rPr>
                <w:color w:val="000000"/>
              </w:rPr>
            </w:pPr>
            <w:r w:rsidRPr="000A340A">
              <w:rPr>
                <w:color w:val="000000"/>
              </w:rPr>
              <w:t>6 часов</w:t>
            </w:r>
          </w:p>
        </w:tc>
      </w:tr>
      <w:tr w:rsidR="00701A60" w:rsidRPr="000A340A" w:rsidTr="00701A60">
        <w:tc>
          <w:tcPr>
            <w:tcW w:w="851" w:type="dxa"/>
          </w:tcPr>
          <w:p w:rsidR="00E34AF0" w:rsidRPr="000A340A" w:rsidRDefault="00E34AF0" w:rsidP="00E34AF0">
            <w:pPr>
              <w:rPr>
                <w:color w:val="000000"/>
              </w:rPr>
            </w:pPr>
            <w:r w:rsidRPr="000A340A">
              <w:rPr>
                <w:color w:val="000000"/>
              </w:rPr>
              <w:t>5</w:t>
            </w:r>
          </w:p>
        </w:tc>
        <w:tc>
          <w:tcPr>
            <w:tcW w:w="6816" w:type="dxa"/>
          </w:tcPr>
          <w:p w:rsidR="00701A60" w:rsidRPr="000A340A" w:rsidRDefault="00701A60" w:rsidP="00701A60">
            <w:pPr>
              <w:ind w:left="35" w:firstLine="0"/>
              <w:rPr>
                <w:sz w:val="28"/>
                <w:szCs w:val="28"/>
              </w:rPr>
            </w:pPr>
            <w:r w:rsidRPr="000A340A">
              <w:rPr>
                <w:sz w:val="28"/>
                <w:szCs w:val="28"/>
              </w:rPr>
              <w:t>Кабинет лечения пациентов терапевтического профиля/терапевтическое отделение</w:t>
            </w:r>
          </w:p>
          <w:p w:rsidR="00E34AF0" w:rsidRPr="000A340A" w:rsidRDefault="00E34AF0" w:rsidP="00701A60">
            <w:pPr>
              <w:widowControl/>
              <w:ind w:left="177" w:firstLine="0"/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:rsidR="00E34AF0" w:rsidRPr="000A340A" w:rsidRDefault="00E34AF0" w:rsidP="00E34AF0">
            <w:pPr>
              <w:jc w:val="center"/>
              <w:rPr>
                <w:color w:val="000000"/>
              </w:rPr>
            </w:pPr>
            <w:r w:rsidRPr="000A340A">
              <w:rPr>
                <w:color w:val="000000"/>
              </w:rPr>
              <w:t>1</w:t>
            </w:r>
          </w:p>
        </w:tc>
        <w:tc>
          <w:tcPr>
            <w:tcW w:w="1765" w:type="dxa"/>
          </w:tcPr>
          <w:p w:rsidR="00E34AF0" w:rsidRPr="000A340A" w:rsidRDefault="00E34AF0" w:rsidP="00E34AF0">
            <w:pPr>
              <w:rPr>
                <w:color w:val="000000"/>
              </w:rPr>
            </w:pPr>
            <w:r w:rsidRPr="000A340A">
              <w:rPr>
                <w:color w:val="000000"/>
              </w:rPr>
              <w:t>6 часов</w:t>
            </w:r>
          </w:p>
        </w:tc>
      </w:tr>
      <w:tr w:rsidR="00701A60" w:rsidRPr="000A340A" w:rsidTr="00701A60">
        <w:tc>
          <w:tcPr>
            <w:tcW w:w="851" w:type="dxa"/>
          </w:tcPr>
          <w:p w:rsidR="00E34AF0" w:rsidRPr="000A340A" w:rsidRDefault="00E34AF0" w:rsidP="00E34AF0">
            <w:pPr>
              <w:rPr>
                <w:color w:val="000000"/>
              </w:rPr>
            </w:pPr>
            <w:r w:rsidRPr="000A340A">
              <w:rPr>
                <w:color w:val="000000"/>
              </w:rPr>
              <w:t>6</w:t>
            </w:r>
          </w:p>
        </w:tc>
        <w:tc>
          <w:tcPr>
            <w:tcW w:w="6816" w:type="dxa"/>
          </w:tcPr>
          <w:p w:rsidR="00701A60" w:rsidRPr="000A340A" w:rsidRDefault="00701A60" w:rsidP="00701A60">
            <w:pPr>
              <w:ind w:left="35" w:firstLine="0"/>
              <w:rPr>
                <w:sz w:val="28"/>
                <w:szCs w:val="28"/>
              </w:rPr>
            </w:pPr>
            <w:r w:rsidRPr="000A340A">
              <w:rPr>
                <w:sz w:val="28"/>
                <w:szCs w:val="28"/>
              </w:rPr>
              <w:t>Кабинет лечения пациентов терапевтического профиля/кабинет невролога</w:t>
            </w:r>
          </w:p>
          <w:p w:rsidR="00E34AF0" w:rsidRPr="000A340A" w:rsidRDefault="00E34AF0" w:rsidP="00701A60">
            <w:pPr>
              <w:ind w:left="177" w:firstLine="0"/>
              <w:rPr>
                <w:b/>
                <w:sz w:val="28"/>
                <w:szCs w:val="28"/>
              </w:rPr>
            </w:pPr>
          </w:p>
        </w:tc>
        <w:tc>
          <w:tcPr>
            <w:tcW w:w="1499" w:type="dxa"/>
          </w:tcPr>
          <w:p w:rsidR="00E34AF0" w:rsidRPr="000A340A" w:rsidRDefault="00E34AF0" w:rsidP="00E34AF0">
            <w:pPr>
              <w:jc w:val="center"/>
              <w:rPr>
                <w:color w:val="000000"/>
              </w:rPr>
            </w:pPr>
            <w:r w:rsidRPr="000A340A">
              <w:rPr>
                <w:color w:val="000000"/>
              </w:rPr>
              <w:t>1</w:t>
            </w:r>
          </w:p>
        </w:tc>
        <w:tc>
          <w:tcPr>
            <w:tcW w:w="1765" w:type="dxa"/>
          </w:tcPr>
          <w:p w:rsidR="00E34AF0" w:rsidRPr="000A340A" w:rsidRDefault="00E34AF0" w:rsidP="00E34AF0">
            <w:pPr>
              <w:rPr>
                <w:color w:val="000000"/>
              </w:rPr>
            </w:pPr>
            <w:r w:rsidRPr="000A340A">
              <w:rPr>
                <w:color w:val="000000"/>
              </w:rPr>
              <w:t>6 часов</w:t>
            </w:r>
          </w:p>
        </w:tc>
      </w:tr>
      <w:tr w:rsidR="00701A60" w:rsidRPr="000A340A" w:rsidTr="00701A60">
        <w:tc>
          <w:tcPr>
            <w:tcW w:w="851" w:type="dxa"/>
          </w:tcPr>
          <w:p w:rsidR="00E34AF0" w:rsidRPr="000A340A" w:rsidRDefault="00E34AF0" w:rsidP="00E34AF0">
            <w:pPr>
              <w:rPr>
                <w:color w:val="000000"/>
              </w:rPr>
            </w:pPr>
          </w:p>
        </w:tc>
        <w:tc>
          <w:tcPr>
            <w:tcW w:w="6816" w:type="dxa"/>
          </w:tcPr>
          <w:p w:rsidR="00E34AF0" w:rsidRPr="000A340A" w:rsidRDefault="00E34AF0" w:rsidP="00E34AF0">
            <w:pPr>
              <w:jc w:val="left"/>
              <w:rPr>
                <w:color w:val="000000"/>
              </w:rPr>
            </w:pPr>
            <w:r w:rsidRPr="000A340A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499" w:type="dxa"/>
          </w:tcPr>
          <w:p w:rsidR="00E34AF0" w:rsidRPr="000A340A" w:rsidRDefault="00E34AF0" w:rsidP="00E34AF0">
            <w:pPr>
              <w:jc w:val="center"/>
              <w:rPr>
                <w:color w:val="000000"/>
              </w:rPr>
            </w:pPr>
            <w:r w:rsidRPr="000A340A">
              <w:rPr>
                <w:b/>
                <w:bCs/>
                <w:color w:val="000000"/>
              </w:rPr>
              <w:t>6</w:t>
            </w:r>
          </w:p>
        </w:tc>
        <w:tc>
          <w:tcPr>
            <w:tcW w:w="1765" w:type="dxa"/>
          </w:tcPr>
          <w:p w:rsidR="00E34AF0" w:rsidRPr="000A340A" w:rsidRDefault="00E34AF0" w:rsidP="00E34AF0">
            <w:pPr>
              <w:rPr>
                <w:color w:val="000000"/>
              </w:rPr>
            </w:pPr>
            <w:r w:rsidRPr="000A340A">
              <w:rPr>
                <w:b/>
                <w:bCs/>
                <w:color w:val="000000"/>
              </w:rPr>
              <w:t>36 часов</w:t>
            </w:r>
          </w:p>
        </w:tc>
      </w:tr>
    </w:tbl>
    <w:p w:rsidR="00E34AF0" w:rsidRPr="000A340A" w:rsidRDefault="00E34AF0" w:rsidP="00E34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000000"/>
          <w:sz w:val="28"/>
          <w:szCs w:val="28"/>
        </w:rPr>
      </w:pPr>
    </w:p>
    <w:p w:rsidR="00E34AF0" w:rsidRPr="000A340A" w:rsidRDefault="00E34AF0" w:rsidP="00AB6406">
      <w:pPr>
        <w:pStyle w:val="a8"/>
        <w:rPr>
          <w:b/>
          <w:sz w:val="32"/>
          <w:szCs w:val="32"/>
        </w:rPr>
      </w:pPr>
    </w:p>
    <w:p w:rsidR="00E34AF0" w:rsidRPr="000A340A" w:rsidRDefault="00E34AF0" w:rsidP="00E34AF0">
      <w:pPr>
        <w:outlineLvl w:val="0"/>
        <w:rPr>
          <w:color w:val="000000"/>
          <w:kern w:val="36"/>
          <w:sz w:val="28"/>
          <w:szCs w:val="28"/>
        </w:rPr>
      </w:pPr>
      <w:r w:rsidRPr="000A340A">
        <w:rPr>
          <w:b/>
          <w:bCs/>
          <w:color w:val="000000"/>
          <w:kern w:val="36"/>
          <w:sz w:val="28"/>
          <w:szCs w:val="28"/>
        </w:rPr>
        <w:t>1.7. Результаты освоения программы учебной практики</w:t>
      </w:r>
    </w:p>
    <w:p w:rsidR="00701A60" w:rsidRPr="000A340A" w:rsidRDefault="00E34AF0" w:rsidP="00701A60">
      <w:pPr>
        <w:spacing w:before="100" w:beforeAutospacing="1"/>
        <w:rPr>
          <w:color w:val="000000"/>
          <w:sz w:val="28"/>
          <w:szCs w:val="28"/>
        </w:rPr>
      </w:pPr>
      <w:r w:rsidRPr="000A340A">
        <w:rPr>
          <w:color w:val="000000"/>
          <w:sz w:val="28"/>
          <w:szCs w:val="28"/>
        </w:rPr>
        <w:t xml:space="preserve">Результатом освоения программы учебной практики является освоение обучающимися профессиональных и общих компетенций в рамках модулей ППССЗ СПО по основным видам профессиональной деятельности (ВПД) ПМ. </w:t>
      </w:r>
      <w:r w:rsidRPr="000A340A">
        <w:rPr>
          <w:sz w:val="28"/>
          <w:szCs w:val="28"/>
        </w:rPr>
        <w:t xml:space="preserve">02 </w:t>
      </w:r>
      <w:r w:rsidRPr="000A340A">
        <w:rPr>
          <w:bCs/>
          <w:spacing w:val="-2"/>
          <w:sz w:val="28"/>
        </w:rPr>
        <w:t>Участие в лечебно</w:t>
      </w:r>
      <w:r w:rsidRPr="000A340A">
        <w:rPr>
          <w:bCs/>
          <w:caps/>
          <w:spacing w:val="-2"/>
          <w:sz w:val="28"/>
        </w:rPr>
        <w:t>-</w:t>
      </w:r>
      <w:r w:rsidRPr="000A340A">
        <w:rPr>
          <w:bCs/>
          <w:spacing w:val="-2"/>
          <w:sz w:val="28"/>
        </w:rPr>
        <w:t xml:space="preserve">диагностическом и реабилитационном процессах МДК.02.01. </w:t>
      </w:r>
      <w:r w:rsidRPr="000A340A">
        <w:rPr>
          <w:sz w:val="28"/>
        </w:rPr>
        <w:t>Сестринский уход при различных заболеваниях и состояниях</w:t>
      </w:r>
      <w:r w:rsidRPr="000A340A">
        <w:rPr>
          <w:color w:val="000000"/>
          <w:sz w:val="28"/>
          <w:szCs w:val="28"/>
        </w:rPr>
        <w:t>.</w:t>
      </w:r>
    </w:p>
    <w:p w:rsidR="0032095B" w:rsidRPr="000A340A" w:rsidRDefault="00E1218D" w:rsidP="0059520D">
      <w:pPr>
        <w:pStyle w:val="a8"/>
        <w:numPr>
          <w:ilvl w:val="0"/>
          <w:numId w:val="5"/>
        </w:numPr>
        <w:ind w:left="0"/>
        <w:jc w:val="center"/>
        <w:rPr>
          <w:b/>
          <w:sz w:val="32"/>
          <w:szCs w:val="32"/>
        </w:rPr>
      </w:pPr>
      <w:r w:rsidRPr="000A340A">
        <w:rPr>
          <w:b/>
          <w:sz w:val="32"/>
          <w:szCs w:val="32"/>
        </w:rPr>
        <w:t>Структура и содержание учебной практики</w:t>
      </w:r>
    </w:p>
    <w:p w:rsidR="00863843" w:rsidRPr="000A340A" w:rsidRDefault="00863843" w:rsidP="0059520D">
      <w:pPr>
        <w:pStyle w:val="a8"/>
        <w:jc w:val="center"/>
        <w:rPr>
          <w:b/>
          <w:sz w:val="28"/>
        </w:rPr>
      </w:pPr>
      <w:r w:rsidRPr="000A340A">
        <w:rPr>
          <w:b/>
          <w:sz w:val="28"/>
        </w:rPr>
        <w:t>С</w:t>
      </w:r>
      <w:r w:rsidR="0032095B" w:rsidRPr="000A340A">
        <w:rPr>
          <w:b/>
          <w:sz w:val="28"/>
        </w:rPr>
        <w:t>естринский</w:t>
      </w:r>
      <w:r w:rsidRPr="000A340A">
        <w:rPr>
          <w:b/>
          <w:sz w:val="28"/>
        </w:rPr>
        <w:t xml:space="preserve"> уход при различных заболеваниях и состояниях</w:t>
      </w:r>
    </w:p>
    <w:p w:rsidR="00E1218D" w:rsidRPr="000A340A" w:rsidRDefault="00E1218D" w:rsidP="00AB6406">
      <w:pPr>
        <w:ind w:left="-142" w:hanging="142"/>
        <w:rPr>
          <w:b/>
          <w:sz w:val="28"/>
          <w:szCs w:val="28"/>
        </w:rPr>
      </w:pPr>
      <w:r w:rsidRPr="000A340A">
        <w:rPr>
          <w:sz w:val="28"/>
          <w:szCs w:val="28"/>
        </w:rPr>
        <w:t xml:space="preserve">Общая трудоемкость учебной практики составляет </w:t>
      </w:r>
      <w:r w:rsidRPr="000A340A">
        <w:rPr>
          <w:b/>
          <w:sz w:val="28"/>
          <w:szCs w:val="28"/>
        </w:rPr>
        <w:t>36 часов.</w:t>
      </w:r>
    </w:p>
    <w:p w:rsidR="00E1218D" w:rsidRPr="000A340A" w:rsidRDefault="00E1218D" w:rsidP="00AB6406">
      <w:pPr>
        <w:pStyle w:val="21"/>
        <w:tabs>
          <w:tab w:val="left" w:pos="0"/>
        </w:tabs>
        <w:ind w:left="-142" w:hanging="142"/>
        <w:jc w:val="both"/>
        <w:rPr>
          <w:sz w:val="28"/>
          <w:szCs w:val="28"/>
        </w:rPr>
      </w:pPr>
      <w:r w:rsidRPr="000A340A">
        <w:rPr>
          <w:sz w:val="28"/>
          <w:szCs w:val="28"/>
        </w:rPr>
        <w:t xml:space="preserve">Компетенции обучающегося, формируемые в результате прохождения учебной практики </w:t>
      </w:r>
      <w:r w:rsidRPr="000A340A">
        <w:rPr>
          <w:bCs/>
          <w:sz w:val="28"/>
          <w:szCs w:val="28"/>
        </w:rPr>
        <w:t xml:space="preserve">ПК 2.1.- </w:t>
      </w:r>
      <w:r w:rsidRPr="000A340A">
        <w:rPr>
          <w:sz w:val="28"/>
          <w:szCs w:val="28"/>
        </w:rPr>
        <w:t>2.8</w:t>
      </w:r>
    </w:p>
    <w:p w:rsidR="00E1218D" w:rsidRPr="000A340A" w:rsidRDefault="00E1218D" w:rsidP="00AB6406">
      <w:pPr>
        <w:ind w:left="-142" w:hanging="142"/>
        <w:rPr>
          <w:spacing w:val="-3"/>
          <w:sz w:val="28"/>
          <w:szCs w:val="28"/>
        </w:rPr>
      </w:pPr>
      <w:r w:rsidRPr="000A340A">
        <w:rPr>
          <w:sz w:val="28"/>
          <w:szCs w:val="28"/>
        </w:rPr>
        <w:t xml:space="preserve">В результате прохождения данной учебной практики обучающийся должен приобрести следующие практические умения, опыт практической деятельности при выполнении работ в соответствии с </w:t>
      </w:r>
      <w:r w:rsidRPr="000A340A">
        <w:rPr>
          <w:spacing w:val="-3"/>
          <w:sz w:val="28"/>
          <w:szCs w:val="28"/>
        </w:rPr>
        <w:t>профессиональными компетенциями:</w:t>
      </w:r>
    </w:p>
    <w:p w:rsidR="006C7FE4" w:rsidRPr="000A340A" w:rsidRDefault="006C7FE4" w:rsidP="00AB6406">
      <w:pPr>
        <w:ind w:left="-142" w:hanging="142"/>
      </w:pP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118"/>
        <w:gridCol w:w="1843"/>
        <w:gridCol w:w="2693"/>
        <w:gridCol w:w="1559"/>
      </w:tblGrid>
      <w:tr w:rsidR="00A21030" w:rsidRPr="000A340A" w:rsidTr="00AB6406"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030" w:rsidRPr="000A340A" w:rsidRDefault="00A21030" w:rsidP="00AB6406">
            <w:pPr>
              <w:ind w:firstLine="34"/>
              <w:rPr>
                <w:b/>
              </w:rPr>
            </w:pPr>
            <w:r w:rsidRPr="000A340A">
              <w:rPr>
                <w:b/>
              </w:rPr>
              <w:t xml:space="preserve">МДК 02.01.11 </w:t>
            </w:r>
          </w:p>
          <w:p w:rsidR="00A21030" w:rsidRPr="000A340A" w:rsidRDefault="00A21030" w:rsidP="00B80964">
            <w:pPr>
              <w:ind w:left="38" w:firstLine="0"/>
            </w:pPr>
            <w:r w:rsidRPr="000A340A">
              <w:t>Сестринский уход в гериатрии</w:t>
            </w:r>
          </w:p>
          <w:p w:rsidR="00A21030" w:rsidRPr="000A340A" w:rsidRDefault="00A21030" w:rsidP="00B80964">
            <w:pPr>
              <w:ind w:left="38" w:firstLine="0"/>
              <w:rPr>
                <w:b/>
              </w:rPr>
            </w:pPr>
            <w:r w:rsidRPr="000A340A">
              <w:t>6 часов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030" w:rsidRPr="000A340A" w:rsidRDefault="00A21030" w:rsidP="00AB6406">
            <w:pPr>
              <w:ind w:left="-142" w:hanging="142"/>
              <w:jc w:val="center"/>
              <w:rPr>
                <w:b/>
              </w:rPr>
            </w:pPr>
            <w:r w:rsidRPr="000A340A">
              <w:rPr>
                <w:b/>
              </w:rPr>
              <w:t>Вид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1030" w:rsidRPr="000A340A" w:rsidRDefault="00A21030" w:rsidP="00EB6FC4">
            <w:pPr>
              <w:ind w:left="-142" w:firstLine="142"/>
              <w:jc w:val="center"/>
              <w:rPr>
                <w:b/>
              </w:rPr>
            </w:pPr>
            <w:r w:rsidRPr="000A340A">
              <w:rPr>
                <w:b/>
              </w:rPr>
              <w:t>Иметь практический  опыт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030" w:rsidRPr="000A340A" w:rsidRDefault="00A21030" w:rsidP="00AB6406">
            <w:pPr>
              <w:ind w:left="-142" w:hanging="142"/>
              <w:jc w:val="center"/>
              <w:rPr>
                <w:b/>
              </w:rPr>
            </w:pPr>
            <w:r w:rsidRPr="000A340A">
              <w:rPr>
                <w:b/>
              </w:rPr>
              <w:t>Уметь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1030" w:rsidRPr="000A340A" w:rsidRDefault="00A21030" w:rsidP="00AB6406">
            <w:pPr>
              <w:ind w:left="-142" w:firstLine="176"/>
              <w:jc w:val="center"/>
              <w:rPr>
                <w:b/>
              </w:rPr>
            </w:pPr>
            <w:r w:rsidRPr="000A340A">
              <w:rPr>
                <w:b/>
              </w:rPr>
              <w:t>Формируемые ПК</w:t>
            </w:r>
          </w:p>
        </w:tc>
      </w:tr>
      <w:tr w:rsidR="00510D1E" w:rsidRPr="000A340A" w:rsidTr="00510D1E">
        <w:trPr>
          <w:trHeight w:val="1832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0D1E" w:rsidRPr="000A340A" w:rsidRDefault="00510D1E" w:rsidP="00510D1E">
            <w:pPr>
              <w:widowControl/>
              <w:ind w:left="-142" w:hanging="142"/>
              <w:jc w:val="left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0D1E" w:rsidRPr="000A340A" w:rsidRDefault="00510D1E" w:rsidP="00510D1E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</w:rPr>
            </w:pPr>
            <w:r w:rsidRPr="000A340A">
              <w:rPr>
                <w:color w:val="000000"/>
              </w:rPr>
              <w:t>- Подготовка пациентов к инструментальным и лабораторным методам исследования</w:t>
            </w:r>
          </w:p>
          <w:p w:rsidR="00510D1E" w:rsidRPr="000A340A" w:rsidRDefault="00510D1E" w:rsidP="00510D1E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</w:rPr>
            </w:pPr>
            <w:r w:rsidRPr="000A340A">
              <w:rPr>
                <w:color w:val="000000"/>
              </w:rPr>
              <w:t xml:space="preserve">- Оказывать сестринскую помощь при заболеваниях, </w:t>
            </w:r>
          </w:p>
          <w:p w:rsidR="00510D1E" w:rsidRPr="000A340A" w:rsidRDefault="00510D1E" w:rsidP="00EB6FC4">
            <w:pPr>
              <w:pStyle w:val="11"/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color w:val="000000"/>
                <w:sz w:val="24"/>
                <w:szCs w:val="24"/>
              </w:rPr>
              <w:t xml:space="preserve">эндокринной  системы, </w:t>
            </w:r>
            <w:r w:rsidRPr="000A340A">
              <w:rPr>
                <w:sz w:val="24"/>
                <w:szCs w:val="24"/>
              </w:rPr>
              <w:t>нервной системы и органов чувств, опорно-дв</w:t>
            </w:r>
            <w:r w:rsidR="00EB6FC4" w:rsidRPr="000A340A">
              <w:rPr>
                <w:sz w:val="24"/>
                <w:szCs w:val="24"/>
              </w:rPr>
              <w:t xml:space="preserve">игательного аппарата  пациентам </w:t>
            </w:r>
            <w:r w:rsidRPr="000A340A">
              <w:rPr>
                <w:sz w:val="24"/>
                <w:szCs w:val="24"/>
              </w:rPr>
              <w:t>пожилого и</w:t>
            </w:r>
          </w:p>
          <w:p w:rsidR="00510D1E" w:rsidRPr="000A340A" w:rsidRDefault="00510D1E" w:rsidP="00510D1E">
            <w:pPr>
              <w:pStyle w:val="11"/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старческого возраста</w:t>
            </w:r>
          </w:p>
          <w:p w:rsidR="00510D1E" w:rsidRPr="000A340A" w:rsidRDefault="00510D1E" w:rsidP="00510D1E">
            <w:pPr>
              <w:pStyle w:val="11"/>
              <w:tabs>
                <w:tab w:val="left" w:pos="319"/>
              </w:tabs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- Оказывать сестринскую помощь при неотложных состояниях</w:t>
            </w:r>
          </w:p>
          <w:p w:rsidR="00510D1E" w:rsidRPr="000A340A" w:rsidRDefault="00510D1E" w:rsidP="00510D1E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 xml:space="preserve">- Давать консультации пациентам и его родственникам  по применению лекарств </w:t>
            </w:r>
          </w:p>
          <w:p w:rsidR="00510D1E" w:rsidRPr="000A340A" w:rsidRDefault="00510D1E" w:rsidP="00510D1E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lastRenderedPageBreak/>
              <w:t>- Проводить сестринские вмешательства по назначению врача</w:t>
            </w:r>
          </w:p>
          <w:p w:rsidR="00510D1E" w:rsidRPr="000A340A" w:rsidRDefault="00510D1E" w:rsidP="00510D1E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- Осуществлять паллиативную помощь</w:t>
            </w:r>
          </w:p>
          <w:p w:rsidR="00510D1E" w:rsidRPr="000A340A" w:rsidRDefault="00510D1E" w:rsidP="00510D1E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-  Заполнять медицинскую документацию, сестринскую историю болезни;</w:t>
            </w:r>
          </w:p>
          <w:p w:rsidR="00510D1E" w:rsidRPr="000A340A" w:rsidRDefault="00EB6FC4" w:rsidP="00510D1E">
            <w:pPr>
              <w:widowControl/>
              <w:ind w:firstLine="0"/>
              <w:jc w:val="left"/>
              <w:rPr>
                <w:rFonts w:eastAsia="Calibri"/>
                <w:bCs/>
              </w:rPr>
            </w:pPr>
            <w:r w:rsidRPr="000A340A">
              <w:rPr>
                <w:rFonts w:eastAsia="Calibri"/>
                <w:bCs/>
              </w:rPr>
              <w:t>-</w:t>
            </w:r>
            <w:r w:rsidR="00510D1E" w:rsidRPr="000A340A">
              <w:rPr>
                <w:rFonts w:eastAsia="Calibri"/>
                <w:bCs/>
              </w:rPr>
              <w:t xml:space="preserve">Участие в приеме пациентов. </w:t>
            </w:r>
          </w:p>
          <w:p w:rsidR="00510D1E" w:rsidRPr="000A340A" w:rsidRDefault="00EB6FC4" w:rsidP="00510D1E">
            <w:pPr>
              <w:widowControl/>
              <w:ind w:firstLine="0"/>
              <w:jc w:val="left"/>
              <w:rPr>
                <w:rFonts w:eastAsia="Calibri"/>
                <w:bCs/>
              </w:rPr>
            </w:pPr>
            <w:r w:rsidRPr="000A340A">
              <w:rPr>
                <w:rFonts w:eastAsia="Calibri"/>
                <w:bCs/>
              </w:rPr>
              <w:t>-</w:t>
            </w:r>
            <w:r w:rsidR="00510D1E" w:rsidRPr="000A340A">
              <w:rPr>
                <w:rFonts w:eastAsia="Calibri"/>
                <w:bCs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510D1E" w:rsidRPr="000A340A" w:rsidRDefault="00EB6FC4" w:rsidP="00510D1E">
            <w:pPr>
              <w:widowControl/>
              <w:ind w:firstLine="0"/>
              <w:jc w:val="left"/>
              <w:rPr>
                <w:rFonts w:eastAsia="Calibri"/>
                <w:bCs/>
              </w:rPr>
            </w:pPr>
            <w:r w:rsidRPr="000A340A">
              <w:rPr>
                <w:rFonts w:eastAsia="Calibri"/>
                <w:bCs/>
              </w:rPr>
              <w:t>-</w:t>
            </w:r>
            <w:r w:rsidR="00510D1E" w:rsidRPr="000A340A">
              <w:rPr>
                <w:rFonts w:eastAsia="Calibri"/>
                <w:bCs/>
              </w:rPr>
              <w:t>Участие в проведении лечебных и диагностических процедур.</w:t>
            </w:r>
          </w:p>
          <w:p w:rsidR="00510D1E" w:rsidRPr="000A340A" w:rsidRDefault="00EB6FC4" w:rsidP="00510D1E">
            <w:pPr>
              <w:pStyle w:val="11"/>
              <w:tabs>
                <w:tab w:val="left" w:pos="319"/>
              </w:tabs>
              <w:ind w:left="40"/>
              <w:jc w:val="both"/>
              <w:rPr>
                <w:color w:val="000000"/>
                <w:sz w:val="24"/>
                <w:szCs w:val="24"/>
              </w:rPr>
            </w:pPr>
            <w:r w:rsidRPr="000A340A">
              <w:rPr>
                <w:rFonts w:eastAsia="Calibri"/>
                <w:bCs/>
                <w:snapToGrid/>
                <w:sz w:val="24"/>
                <w:szCs w:val="24"/>
              </w:rPr>
              <w:t>-</w:t>
            </w:r>
            <w:r w:rsidR="00510D1E" w:rsidRPr="000A340A">
              <w:rPr>
                <w:rFonts w:eastAsia="Calibri"/>
                <w:bCs/>
                <w:snapToGrid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0D1E" w:rsidRPr="000A340A" w:rsidRDefault="00B80964" w:rsidP="00B80964">
            <w:pPr>
              <w:pStyle w:val="11"/>
              <w:ind w:left="39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lastRenderedPageBreak/>
              <w:t>О</w:t>
            </w:r>
            <w:r w:rsidR="00510D1E" w:rsidRPr="000A340A">
              <w:rPr>
                <w:sz w:val="24"/>
                <w:szCs w:val="24"/>
              </w:rPr>
              <w:t>существления ухода за пациентами при различных заболеваниях и состояниях;</w:t>
            </w:r>
          </w:p>
          <w:p w:rsidR="00510D1E" w:rsidRPr="000A340A" w:rsidRDefault="00B80964" w:rsidP="00B80964">
            <w:pPr>
              <w:widowControl/>
              <w:spacing w:before="40"/>
              <w:ind w:firstLine="0"/>
            </w:pPr>
            <w:r w:rsidRPr="000A340A">
              <w:t>П</w:t>
            </w:r>
            <w:r w:rsidR="00510D1E" w:rsidRPr="000A340A">
              <w:t>роведения реабилитационных мероприятий в отношении пациентов с различной патологией</w:t>
            </w:r>
          </w:p>
          <w:p w:rsidR="00510D1E" w:rsidRPr="000A340A" w:rsidRDefault="00510D1E" w:rsidP="00510D1E">
            <w:pPr>
              <w:ind w:left="39" w:hanging="39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0D1E" w:rsidRPr="000A340A" w:rsidRDefault="00510D1E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</w:pPr>
            <w:r w:rsidRPr="000A340A">
              <w:t>готовить пациента к лечебно-диагностическим вмешательствам;</w:t>
            </w:r>
          </w:p>
          <w:p w:rsidR="00510D1E" w:rsidRPr="000A340A" w:rsidRDefault="00510D1E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spacing w:before="40"/>
              <w:ind w:left="178" w:hanging="141"/>
            </w:pPr>
            <w:r w:rsidRPr="000A340A">
              <w:t>осуществлять сестринский уход за пациентом при различных заболеваниях и состояниях;</w:t>
            </w:r>
          </w:p>
          <w:p w:rsidR="00510D1E" w:rsidRPr="000A340A" w:rsidRDefault="00510D1E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spacing w:before="40"/>
              <w:ind w:left="178" w:hanging="141"/>
            </w:pPr>
            <w:r w:rsidRPr="000A340A">
              <w:t>консультировать пациента и его окружение по применению лекарственных средств;</w:t>
            </w:r>
          </w:p>
          <w:p w:rsidR="00510D1E" w:rsidRPr="000A340A" w:rsidRDefault="00510D1E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</w:pPr>
            <w:r w:rsidRPr="000A340A">
              <w:t xml:space="preserve">осуществлять реабилитационные мероприятия в пределах своих полномочий в условиях первичной </w:t>
            </w:r>
            <w:r w:rsidRPr="000A340A">
              <w:lastRenderedPageBreak/>
              <w:t>медико-санитарной помощи и стационара;</w:t>
            </w:r>
          </w:p>
          <w:p w:rsidR="00510D1E" w:rsidRPr="000A340A" w:rsidRDefault="00510D1E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</w:pPr>
            <w:r w:rsidRPr="000A340A">
              <w:t>осуществлять фармакотерапию по назначению врача;</w:t>
            </w:r>
          </w:p>
          <w:p w:rsidR="00510D1E" w:rsidRPr="000A340A" w:rsidRDefault="00510D1E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</w:pPr>
            <w:r w:rsidRPr="000A340A">
              <w:t>проводить мероприятия по сохранению и улучшению качества жизни пациента;</w:t>
            </w:r>
          </w:p>
          <w:p w:rsidR="00510D1E" w:rsidRPr="000A340A" w:rsidRDefault="00510D1E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</w:pPr>
            <w:r w:rsidRPr="000A340A">
              <w:t>осуществлять паллиативную помощь пациентам;</w:t>
            </w:r>
          </w:p>
          <w:p w:rsidR="00510D1E" w:rsidRPr="000A340A" w:rsidRDefault="00510D1E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</w:pPr>
            <w:r w:rsidRPr="000A340A">
              <w:t>вести утвержденную медицинскую документацию</w:t>
            </w:r>
          </w:p>
          <w:p w:rsidR="00510D1E" w:rsidRPr="000A340A" w:rsidRDefault="00510D1E" w:rsidP="00510D1E">
            <w:pPr>
              <w:pStyle w:val="11"/>
              <w:ind w:left="3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0D1E" w:rsidRPr="000A340A" w:rsidRDefault="00510D1E" w:rsidP="00510D1E">
            <w:pPr>
              <w:tabs>
                <w:tab w:val="left" w:pos="1451"/>
              </w:tabs>
              <w:ind w:left="-142" w:right="175" w:firstLine="176"/>
            </w:pPr>
            <w:r w:rsidRPr="000A340A">
              <w:lastRenderedPageBreak/>
              <w:t>ПК 2.1.,</w:t>
            </w:r>
          </w:p>
          <w:p w:rsidR="00510D1E" w:rsidRPr="000A340A" w:rsidRDefault="00510D1E" w:rsidP="00510D1E">
            <w:pPr>
              <w:tabs>
                <w:tab w:val="left" w:pos="1451"/>
              </w:tabs>
              <w:ind w:left="-142" w:right="175" w:firstLine="176"/>
            </w:pPr>
            <w:r w:rsidRPr="000A340A">
              <w:t xml:space="preserve">ПК 2.2., </w:t>
            </w:r>
          </w:p>
          <w:p w:rsidR="00510D1E" w:rsidRPr="000A340A" w:rsidRDefault="00510D1E" w:rsidP="00510D1E">
            <w:pPr>
              <w:tabs>
                <w:tab w:val="left" w:pos="1451"/>
              </w:tabs>
              <w:ind w:left="-142" w:right="175" w:firstLine="176"/>
            </w:pPr>
            <w:r w:rsidRPr="000A340A">
              <w:t>ПК 2.3.,</w:t>
            </w:r>
          </w:p>
          <w:p w:rsidR="00510D1E" w:rsidRPr="000A340A" w:rsidRDefault="00510D1E" w:rsidP="00510D1E">
            <w:pPr>
              <w:tabs>
                <w:tab w:val="left" w:pos="1451"/>
              </w:tabs>
              <w:ind w:left="-142" w:right="175" w:firstLine="176"/>
            </w:pPr>
            <w:r w:rsidRPr="000A340A">
              <w:t xml:space="preserve">ПК.2.4., </w:t>
            </w:r>
          </w:p>
          <w:p w:rsidR="00510D1E" w:rsidRPr="000A340A" w:rsidRDefault="00510D1E" w:rsidP="00510D1E">
            <w:pPr>
              <w:tabs>
                <w:tab w:val="left" w:pos="1451"/>
              </w:tabs>
              <w:ind w:left="-142" w:right="175" w:firstLine="176"/>
            </w:pPr>
            <w:r w:rsidRPr="000A340A">
              <w:t xml:space="preserve">ПК.2.5., </w:t>
            </w:r>
          </w:p>
          <w:p w:rsidR="00510D1E" w:rsidRPr="000A340A" w:rsidRDefault="00510D1E" w:rsidP="00510D1E">
            <w:pPr>
              <w:tabs>
                <w:tab w:val="left" w:pos="1451"/>
              </w:tabs>
              <w:ind w:left="-142" w:right="175" w:firstLine="176"/>
            </w:pPr>
            <w:r w:rsidRPr="000A340A">
              <w:t>ПК 2.6,</w:t>
            </w:r>
          </w:p>
          <w:p w:rsidR="00510D1E" w:rsidRPr="000A340A" w:rsidRDefault="00510D1E" w:rsidP="00510D1E">
            <w:pPr>
              <w:tabs>
                <w:tab w:val="left" w:pos="1451"/>
              </w:tabs>
              <w:ind w:left="-142" w:right="175" w:firstLine="176"/>
            </w:pPr>
            <w:r w:rsidRPr="000A340A">
              <w:t>ПК 2.7,</w:t>
            </w:r>
          </w:p>
          <w:p w:rsidR="00510D1E" w:rsidRPr="000A340A" w:rsidRDefault="00510D1E" w:rsidP="00510D1E">
            <w:pPr>
              <w:tabs>
                <w:tab w:val="left" w:pos="1451"/>
              </w:tabs>
              <w:ind w:left="-142" w:right="175" w:firstLine="176"/>
            </w:pPr>
            <w:r w:rsidRPr="000A340A">
              <w:t>ПК 2.8.</w:t>
            </w:r>
          </w:p>
        </w:tc>
      </w:tr>
    </w:tbl>
    <w:p w:rsidR="006C7FE4" w:rsidRPr="000A340A" w:rsidRDefault="006C7FE4" w:rsidP="00AB6406">
      <w:pPr>
        <w:ind w:left="-142" w:hanging="142"/>
        <w:rPr>
          <w:b/>
          <w:sz w:val="28"/>
          <w:szCs w:val="28"/>
        </w:rPr>
      </w:pPr>
    </w:p>
    <w:p w:rsidR="00A21030" w:rsidRPr="000A340A" w:rsidRDefault="00A21030" w:rsidP="00AB6406">
      <w:pPr>
        <w:ind w:left="-142" w:hanging="142"/>
        <w:rPr>
          <w:b/>
          <w:sz w:val="28"/>
          <w:szCs w:val="28"/>
        </w:rPr>
      </w:pPr>
    </w:p>
    <w:p w:rsidR="00A21030" w:rsidRPr="000A340A" w:rsidRDefault="00A21030" w:rsidP="00AB6406">
      <w:pPr>
        <w:ind w:left="-142" w:hanging="142"/>
        <w:rPr>
          <w:b/>
          <w:sz w:val="28"/>
          <w:szCs w:val="28"/>
        </w:rPr>
      </w:pPr>
    </w:p>
    <w:p w:rsidR="00A21030" w:rsidRPr="000A340A" w:rsidRDefault="00A21030" w:rsidP="00AB6406">
      <w:pPr>
        <w:ind w:left="-142" w:hanging="142"/>
        <w:rPr>
          <w:b/>
          <w:sz w:val="28"/>
          <w:szCs w:val="28"/>
        </w:rPr>
      </w:pPr>
    </w:p>
    <w:p w:rsidR="00A21030" w:rsidRPr="000A340A" w:rsidRDefault="00A21030" w:rsidP="00AB6406">
      <w:pPr>
        <w:ind w:left="-142" w:hanging="142"/>
        <w:rPr>
          <w:b/>
          <w:sz w:val="28"/>
          <w:szCs w:val="28"/>
        </w:rPr>
      </w:pPr>
    </w:p>
    <w:tbl>
      <w:tblPr>
        <w:tblStyle w:val="a4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1843"/>
        <w:gridCol w:w="2693"/>
        <w:gridCol w:w="1559"/>
      </w:tblGrid>
      <w:tr w:rsidR="00A21030" w:rsidRPr="000A340A" w:rsidTr="00AB6406">
        <w:trPr>
          <w:trHeight w:val="409"/>
        </w:trPr>
        <w:tc>
          <w:tcPr>
            <w:tcW w:w="1560" w:type="dxa"/>
            <w:vMerge w:val="restart"/>
          </w:tcPr>
          <w:p w:rsidR="00A21030" w:rsidRPr="000A340A" w:rsidRDefault="00A21030" w:rsidP="00AB6406">
            <w:pPr>
              <w:ind w:left="34" w:firstLine="0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 xml:space="preserve">МДК 02.01.09 </w:t>
            </w:r>
          </w:p>
          <w:p w:rsidR="00A21030" w:rsidRPr="000A340A" w:rsidRDefault="00A21030" w:rsidP="00AB6406">
            <w:pPr>
              <w:ind w:left="34" w:firstLine="0"/>
              <w:jc w:val="left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Сестринский уход при нарушениях здоровья в офтальмологии</w:t>
            </w:r>
          </w:p>
          <w:p w:rsidR="00A21030" w:rsidRPr="000A340A" w:rsidRDefault="00A21030" w:rsidP="00AB6406">
            <w:pPr>
              <w:ind w:left="-142" w:hanging="142"/>
              <w:jc w:val="center"/>
              <w:rPr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(6 часов)</w:t>
            </w:r>
          </w:p>
          <w:p w:rsidR="00A21030" w:rsidRPr="000A340A" w:rsidRDefault="00A21030" w:rsidP="00AB6406">
            <w:pPr>
              <w:ind w:left="-142" w:hanging="142"/>
              <w:rPr>
                <w:b/>
                <w:sz w:val="24"/>
                <w:szCs w:val="24"/>
              </w:rPr>
            </w:pPr>
          </w:p>
          <w:p w:rsidR="00A21030" w:rsidRPr="000A340A" w:rsidRDefault="00A21030" w:rsidP="00AB6406">
            <w:pPr>
              <w:ind w:left="-142" w:hanging="142"/>
              <w:rPr>
                <w:b/>
                <w:sz w:val="24"/>
                <w:szCs w:val="24"/>
              </w:rPr>
            </w:pPr>
          </w:p>
          <w:p w:rsidR="00A21030" w:rsidRPr="000A340A" w:rsidRDefault="00A21030" w:rsidP="00AB6406">
            <w:pPr>
              <w:ind w:left="-142" w:hanging="142"/>
              <w:rPr>
                <w:b/>
                <w:sz w:val="24"/>
                <w:szCs w:val="24"/>
              </w:rPr>
            </w:pPr>
          </w:p>
          <w:p w:rsidR="00A21030" w:rsidRPr="000A340A" w:rsidRDefault="00A21030" w:rsidP="00AB6406">
            <w:pPr>
              <w:ind w:left="-142" w:hanging="142"/>
              <w:rPr>
                <w:b/>
                <w:sz w:val="24"/>
                <w:szCs w:val="24"/>
              </w:rPr>
            </w:pPr>
          </w:p>
          <w:p w:rsidR="00A21030" w:rsidRPr="000A340A" w:rsidRDefault="00A21030" w:rsidP="00AB6406">
            <w:pPr>
              <w:ind w:left="-142" w:hanging="142"/>
              <w:rPr>
                <w:b/>
                <w:sz w:val="24"/>
                <w:szCs w:val="24"/>
              </w:rPr>
            </w:pPr>
          </w:p>
          <w:p w:rsidR="00A21030" w:rsidRPr="000A340A" w:rsidRDefault="00A21030" w:rsidP="00AB6406">
            <w:pPr>
              <w:ind w:left="-142" w:hanging="142"/>
              <w:rPr>
                <w:b/>
                <w:sz w:val="24"/>
                <w:szCs w:val="24"/>
              </w:rPr>
            </w:pPr>
          </w:p>
          <w:p w:rsidR="00A21030" w:rsidRPr="000A340A" w:rsidRDefault="00A21030" w:rsidP="00AB6406">
            <w:pPr>
              <w:ind w:left="-142" w:hanging="142"/>
              <w:rPr>
                <w:b/>
                <w:sz w:val="24"/>
                <w:szCs w:val="24"/>
              </w:rPr>
            </w:pPr>
          </w:p>
          <w:p w:rsidR="00A21030" w:rsidRPr="000A340A" w:rsidRDefault="00A21030" w:rsidP="00AB6406">
            <w:pPr>
              <w:ind w:left="-142" w:hanging="142"/>
              <w:rPr>
                <w:b/>
                <w:sz w:val="24"/>
                <w:szCs w:val="24"/>
              </w:rPr>
            </w:pPr>
          </w:p>
          <w:p w:rsidR="00A21030" w:rsidRPr="000A340A" w:rsidRDefault="00A21030" w:rsidP="00AB6406">
            <w:pPr>
              <w:ind w:left="-142" w:hanging="142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A21030" w:rsidRPr="000A340A" w:rsidRDefault="00A21030" w:rsidP="00AB6406">
            <w:pPr>
              <w:pStyle w:val="a3"/>
              <w:spacing w:line="240" w:lineRule="auto"/>
              <w:ind w:left="-142" w:hanging="142"/>
              <w:jc w:val="center"/>
              <w:rPr>
                <w:color w:val="000000"/>
              </w:rPr>
            </w:pPr>
            <w:r w:rsidRPr="000A340A">
              <w:rPr>
                <w:b/>
              </w:rPr>
              <w:t>Вид работы</w:t>
            </w:r>
          </w:p>
        </w:tc>
        <w:tc>
          <w:tcPr>
            <w:tcW w:w="1843" w:type="dxa"/>
          </w:tcPr>
          <w:p w:rsidR="00A21030" w:rsidRPr="000A340A" w:rsidRDefault="00A21030" w:rsidP="008D499E">
            <w:pPr>
              <w:ind w:left="-142" w:firstLine="142"/>
              <w:jc w:val="center"/>
              <w:rPr>
                <w:b/>
                <w:sz w:val="28"/>
                <w:szCs w:val="28"/>
              </w:rPr>
            </w:pPr>
            <w:r w:rsidRPr="000A340A">
              <w:rPr>
                <w:b/>
                <w:sz w:val="24"/>
                <w:szCs w:val="24"/>
              </w:rPr>
              <w:t>Иметь практический  опыт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21030" w:rsidRPr="000A340A" w:rsidRDefault="00A21030" w:rsidP="00EB6FC4">
            <w:pPr>
              <w:ind w:left="180" w:firstLine="0"/>
              <w:jc w:val="left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21030" w:rsidRPr="000A340A" w:rsidRDefault="00A21030" w:rsidP="00AB6406">
            <w:pPr>
              <w:ind w:left="-142" w:firstLine="34"/>
              <w:jc w:val="center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Формируемые ПК</w:t>
            </w:r>
          </w:p>
        </w:tc>
      </w:tr>
      <w:tr w:rsidR="00A21030" w:rsidRPr="000A340A" w:rsidTr="00AB6406">
        <w:tc>
          <w:tcPr>
            <w:tcW w:w="1560" w:type="dxa"/>
            <w:vMerge/>
          </w:tcPr>
          <w:p w:rsidR="00A21030" w:rsidRPr="000A340A" w:rsidRDefault="00A21030" w:rsidP="00AB6406">
            <w:pPr>
              <w:ind w:left="-142" w:hanging="142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73EE0" w:rsidRPr="000A340A" w:rsidRDefault="00EB6FC4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</w:rPr>
            </w:pPr>
            <w:r w:rsidRPr="000A340A">
              <w:rPr>
                <w:color w:val="000000"/>
              </w:rPr>
              <w:t xml:space="preserve">- </w:t>
            </w:r>
            <w:r w:rsidR="00473EE0" w:rsidRPr="000A340A">
              <w:rPr>
                <w:color w:val="000000"/>
              </w:rPr>
              <w:t>Подготовка пациентов к инструментальным и лабораторным методам исследования</w:t>
            </w:r>
          </w:p>
          <w:p w:rsidR="00473EE0" w:rsidRPr="000A340A" w:rsidRDefault="00473EE0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</w:rPr>
            </w:pPr>
            <w:r w:rsidRPr="000A340A">
              <w:rPr>
                <w:color w:val="000000"/>
              </w:rPr>
              <w:t xml:space="preserve">- Оказывать сестринскую помощь при заболеваниях, </w:t>
            </w:r>
          </w:p>
          <w:p w:rsidR="00473EE0" w:rsidRPr="000A340A" w:rsidRDefault="00473EE0" w:rsidP="00EB6FC4">
            <w:pPr>
              <w:pStyle w:val="11"/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органов чувств</w:t>
            </w:r>
          </w:p>
          <w:p w:rsidR="00473EE0" w:rsidRPr="000A340A" w:rsidRDefault="00473EE0" w:rsidP="00473EE0">
            <w:pPr>
              <w:pStyle w:val="11"/>
              <w:tabs>
                <w:tab w:val="left" w:pos="319"/>
              </w:tabs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- Оказывать сестринскую помощь при неотложных состояниях</w:t>
            </w:r>
          </w:p>
          <w:p w:rsidR="00473EE0" w:rsidRPr="000A340A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 xml:space="preserve">- Давать консультации пациентам и его родственникам  по применению лекарств </w:t>
            </w:r>
          </w:p>
          <w:p w:rsidR="00473EE0" w:rsidRPr="000A340A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- Проводить сестринские вмешательства по назначению врача</w:t>
            </w:r>
          </w:p>
          <w:p w:rsidR="00473EE0" w:rsidRPr="000A340A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- Осуществлять паллиативную помощь</w:t>
            </w:r>
          </w:p>
          <w:p w:rsidR="00473EE0" w:rsidRPr="000A340A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-  Заполнять медицинскую документацию, сестринскую историю болезни;</w:t>
            </w:r>
          </w:p>
          <w:p w:rsidR="00473EE0" w:rsidRPr="000A340A" w:rsidRDefault="00EB6FC4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0A340A">
              <w:rPr>
                <w:rFonts w:eastAsia="Calibri"/>
                <w:bCs/>
                <w:sz w:val="24"/>
                <w:szCs w:val="24"/>
              </w:rPr>
              <w:lastRenderedPageBreak/>
              <w:t>-</w:t>
            </w:r>
            <w:r w:rsidR="00473EE0" w:rsidRPr="000A340A">
              <w:rPr>
                <w:rFonts w:eastAsia="Calibri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73EE0" w:rsidRPr="000A340A" w:rsidRDefault="00EB6FC4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0A340A"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0A340A">
              <w:rPr>
                <w:rFonts w:eastAsia="Calibri"/>
                <w:bCs/>
                <w:sz w:val="24"/>
                <w:szCs w:val="24"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473EE0" w:rsidRPr="000A340A" w:rsidRDefault="00EB6FC4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0A340A"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0A340A">
              <w:rPr>
                <w:rFonts w:eastAsia="Calibri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A21030" w:rsidRPr="000A340A" w:rsidRDefault="00EB6FC4" w:rsidP="00473EE0">
            <w:pPr>
              <w:ind w:firstLine="34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A340A"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0A340A">
              <w:rPr>
                <w:rFonts w:eastAsia="Calibri"/>
                <w:bCs/>
                <w:sz w:val="24"/>
                <w:szCs w:val="24"/>
              </w:rPr>
              <w:t>Оформление документации</w:t>
            </w:r>
            <w:r w:rsidRPr="000A340A"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80964" w:rsidRPr="000A340A" w:rsidRDefault="00B80964" w:rsidP="00B80964">
            <w:pPr>
              <w:pStyle w:val="11"/>
              <w:ind w:firstLine="39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lastRenderedPageBreak/>
              <w:t>Осуществления ухода за пациентами при различных заболеваниях и состояниях;</w:t>
            </w:r>
          </w:p>
          <w:p w:rsidR="00B80964" w:rsidRPr="000A340A" w:rsidRDefault="00B80964" w:rsidP="00B80964">
            <w:pPr>
              <w:widowControl/>
              <w:spacing w:before="40"/>
              <w:ind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Проведения реабилитационных мероприятий в отношении пациентов с различной патологией</w:t>
            </w:r>
          </w:p>
          <w:p w:rsidR="00A21030" w:rsidRPr="000A340A" w:rsidRDefault="00A21030" w:rsidP="00473EE0">
            <w:pPr>
              <w:ind w:left="34"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spacing w:before="40"/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spacing w:before="40"/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осуществлять фарма</w:t>
            </w:r>
            <w:r w:rsidRPr="000A340A">
              <w:rPr>
                <w:sz w:val="24"/>
                <w:szCs w:val="24"/>
              </w:rPr>
              <w:lastRenderedPageBreak/>
              <w:t>котерапию по назначению врача;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вести утвержденную медицинскую документацию</w:t>
            </w:r>
          </w:p>
          <w:p w:rsidR="00A21030" w:rsidRPr="000A340A" w:rsidRDefault="00A21030" w:rsidP="00AB6406">
            <w:pPr>
              <w:ind w:hanging="108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21030" w:rsidRPr="000A340A" w:rsidRDefault="00A21030" w:rsidP="00AB6406">
            <w:pPr>
              <w:tabs>
                <w:tab w:val="left" w:pos="1451"/>
              </w:tabs>
              <w:ind w:left="-142" w:right="175" w:firstLine="176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lastRenderedPageBreak/>
              <w:t>ПК 2.1.,</w:t>
            </w:r>
          </w:p>
          <w:p w:rsidR="00A21030" w:rsidRPr="000A340A" w:rsidRDefault="00A21030" w:rsidP="00AB6406">
            <w:pPr>
              <w:tabs>
                <w:tab w:val="left" w:pos="1451"/>
              </w:tabs>
              <w:ind w:left="-142" w:right="175" w:firstLine="176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 xml:space="preserve">ПК 2.2., </w:t>
            </w:r>
          </w:p>
          <w:p w:rsidR="00A21030" w:rsidRPr="000A340A" w:rsidRDefault="00A21030" w:rsidP="00AB6406">
            <w:pPr>
              <w:tabs>
                <w:tab w:val="left" w:pos="1451"/>
              </w:tabs>
              <w:ind w:left="-142" w:right="175" w:firstLine="176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ПК 2.3.,</w:t>
            </w:r>
          </w:p>
          <w:p w:rsidR="00A21030" w:rsidRPr="000A340A" w:rsidRDefault="00A21030" w:rsidP="00AB6406">
            <w:pPr>
              <w:tabs>
                <w:tab w:val="left" w:pos="1451"/>
              </w:tabs>
              <w:ind w:left="-142" w:right="175" w:firstLine="176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 xml:space="preserve">ПК2.4., </w:t>
            </w:r>
          </w:p>
          <w:p w:rsidR="00A21030" w:rsidRPr="000A340A" w:rsidRDefault="00A21030" w:rsidP="00AB6406">
            <w:pPr>
              <w:tabs>
                <w:tab w:val="left" w:pos="1451"/>
              </w:tabs>
              <w:ind w:left="-142" w:right="175" w:firstLine="176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 xml:space="preserve">ПК2.5., </w:t>
            </w:r>
          </w:p>
          <w:p w:rsidR="00A21030" w:rsidRPr="000A340A" w:rsidRDefault="00A21030" w:rsidP="00AB6406">
            <w:pPr>
              <w:tabs>
                <w:tab w:val="left" w:pos="1451"/>
              </w:tabs>
              <w:ind w:left="-142" w:right="175" w:firstLine="176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ПК 2.6</w:t>
            </w:r>
            <w:r w:rsidR="009838F1" w:rsidRPr="000A340A">
              <w:rPr>
                <w:sz w:val="24"/>
                <w:szCs w:val="24"/>
              </w:rPr>
              <w:t>.</w:t>
            </w:r>
            <w:r w:rsidRPr="000A340A">
              <w:rPr>
                <w:sz w:val="24"/>
                <w:szCs w:val="24"/>
              </w:rPr>
              <w:t>,</w:t>
            </w:r>
          </w:p>
          <w:p w:rsidR="00A21030" w:rsidRPr="000A340A" w:rsidRDefault="00A21030" w:rsidP="00AB6406">
            <w:pPr>
              <w:tabs>
                <w:tab w:val="left" w:pos="1451"/>
              </w:tabs>
              <w:ind w:left="-142" w:right="175" w:firstLine="176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ПК 2.7</w:t>
            </w:r>
            <w:r w:rsidR="009838F1" w:rsidRPr="000A340A">
              <w:rPr>
                <w:sz w:val="24"/>
                <w:szCs w:val="24"/>
              </w:rPr>
              <w:t>.</w:t>
            </w:r>
            <w:r w:rsidRPr="000A340A">
              <w:rPr>
                <w:sz w:val="24"/>
                <w:szCs w:val="24"/>
              </w:rPr>
              <w:t>,</w:t>
            </w:r>
          </w:p>
          <w:p w:rsidR="00A21030" w:rsidRPr="000A340A" w:rsidRDefault="00A21030" w:rsidP="00AB6406">
            <w:pPr>
              <w:tabs>
                <w:tab w:val="left" w:pos="1451"/>
              </w:tabs>
              <w:ind w:left="-142" w:right="175" w:firstLine="176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ПК 2.8.</w:t>
            </w:r>
          </w:p>
        </w:tc>
      </w:tr>
    </w:tbl>
    <w:p w:rsidR="0059520D" w:rsidRPr="000A340A" w:rsidRDefault="0059520D" w:rsidP="0059520D">
      <w:pPr>
        <w:rPr>
          <w:b/>
          <w:sz w:val="28"/>
          <w:szCs w:val="28"/>
        </w:rPr>
      </w:pPr>
    </w:p>
    <w:tbl>
      <w:tblPr>
        <w:tblStyle w:val="a4"/>
        <w:tblW w:w="104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1843"/>
        <w:gridCol w:w="2693"/>
        <w:gridCol w:w="1559"/>
      </w:tblGrid>
      <w:tr w:rsidR="00A21030" w:rsidRPr="000A340A" w:rsidTr="00AB6406">
        <w:tc>
          <w:tcPr>
            <w:tcW w:w="1702" w:type="dxa"/>
            <w:vMerge w:val="restart"/>
          </w:tcPr>
          <w:p w:rsidR="00A21030" w:rsidRPr="000A340A" w:rsidRDefault="00A21030" w:rsidP="00312A2B">
            <w:pPr>
              <w:ind w:firstLine="34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МДК 02.01.10</w:t>
            </w:r>
          </w:p>
          <w:p w:rsidR="00A21030" w:rsidRPr="000A340A" w:rsidRDefault="00A21030" w:rsidP="00890420">
            <w:pPr>
              <w:ind w:firstLine="34"/>
              <w:jc w:val="left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 xml:space="preserve">Сестринский уход при нарушениях здоровья в дерматовене-рологии </w:t>
            </w:r>
          </w:p>
          <w:p w:rsidR="00A21030" w:rsidRPr="000A340A" w:rsidRDefault="00A21030" w:rsidP="00890420">
            <w:pPr>
              <w:jc w:val="center"/>
              <w:rPr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(6часов)</w:t>
            </w:r>
          </w:p>
          <w:p w:rsidR="00A21030" w:rsidRPr="000A340A" w:rsidRDefault="00A21030" w:rsidP="0059520D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A21030" w:rsidRPr="000A340A" w:rsidRDefault="00A21030" w:rsidP="008904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843" w:type="dxa"/>
          </w:tcPr>
          <w:p w:rsidR="00A21030" w:rsidRPr="000A340A" w:rsidRDefault="00A21030" w:rsidP="008904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Иметь практический  опыт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21030" w:rsidRPr="000A340A" w:rsidRDefault="00A21030" w:rsidP="008904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21030" w:rsidRPr="000A340A" w:rsidRDefault="00A21030" w:rsidP="00A2103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Формируемые ПК</w:t>
            </w:r>
          </w:p>
        </w:tc>
      </w:tr>
      <w:tr w:rsidR="00A21030" w:rsidRPr="000A340A" w:rsidTr="00AB6406">
        <w:tc>
          <w:tcPr>
            <w:tcW w:w="1702" w:type="dxa"/>
            <w:vMerge/>
          </w:tcPr>
          <w:p w:rsidR="00A21030" w:rsidRPr="000A340A" w:rsidRDefault="00A21030" w:rsidP="0059520D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73EE0" w:rsidRPr="000A340A" w:rsidRDefault="00EB6FC4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</w:rPr>
            </w:pPr>
            <w:r w:rsidRPr="000A340A">
              <w:rPr>
                <w:color w:val="000000"/>
              </w:rPr>
              <w:t>-</w:t>
            </w:r>
            <w:r w:rsidR="00473EE0" w:rsidRPr="000A340A">
              <w:rPr>
                <w:color w:val="000000"/>
              </w:rPr>
              <w:t>Подготовка пациентов к инструментальным и лабораторным методам исследования</w:t>
            </w:r>
          </w:p>
          <w:p w:rsidR="00473EE0" w:rsidRPr="000A340A" w:rsidRDefault="00473EE0" w:rsidP="00473EE0">
            <w:pPr>
              <w:pStyle w:val="11"/>
              <w:tabs>
                <w:tab w:val="left" w:pos="319"/>
              </w:tabs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- Оказывать сестринскую помощь при неотложных состояниях</w:t>
            </w:r>
          </w:p>
          <w:p w:rsidR="00473EE0" w:rsidRPr="000A340A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 xml:space="preserve">- Давать консультации пациентам и его родственникам  по применению лекарств </w:t>
            </w:r>
          </w:p>
          <w:p w:rsidR="00473EE0" w:rsidRPr="000A340A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- Проводить сестринские вмешательства по назначению врача</w:t>
            </w:r>
          </w:p>
          <w:p w:rsidR="00473EE0" w:rsidRPr="000A340A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-  Заполнять медицинскую документацию, сестринскую историю болезни;</w:t>
            </w:r>
          </w:p>
          <w:p w:rsidR="00473EE0" w:rsidRPr="000A340A" w:rsidRDefault="00EB6FC4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0A340A"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0A340A">
              <w:rPr>
                <w:rFonts w:eastAsia="Calibri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73EE0" w:rsidRPr="000A340A" w:rsidRDefault="00EB6FC4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0A340A"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0A340A">
              <w:rPr>
                <w:rFonts w:eastAsia="Calibri"/>
                <w:bCs/>
                <w:sz w:val="24"/>
                <w:szCs w:val="24"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473EE0" w:rsidRPr="000A340A" w:rsidRDefault="00EB6FC4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0A340A"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0A340A">
              <w:rPr>
                <w:rFonts w:eastAsia="Calibri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A21030" w:rsidRPr="000A340A" w:rsidRDefault="00EB6FC4" w:rsidP="00473EE0">
            <w:pPr>
              <w:pStyle w:val="a7"/>
              <w:ind w:left="-100"/>
              <w:rPr>
                <w:b/>
                <w:sz w:val="24"/>
                <w:szCs w:val="24"/>
              </w:rPr>
            </w:pPr>
            <w:r w:rsidRPr="000A340A"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0A340A">
              <w:rPr>
                <w:rFonts w:eastAsia="Calibri"/>
                <w:bCs/>
                <w:sz w:val="24"/>
                <w:szCs w:val="24"/>
              </w:rPr>
              <w:t>Оформление докумен</w:t>
            </w:r>
            <w:r w:rsidR="00473EE0" w:rsidRPr="000A340A">
              <w:rPr>
                <w:rFonts w:eastAsia="Calibri"/>
                <w:bCs/>
                <w:sz w:val="24"/>
                <w:szCs w:val="24"/>
              </w:rPr>
              <w:lastRenderedPageBreak/>
              <w:t>тации</w:t>
            </w:r>
            <w:r w:rsidRPr="000A340A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80964" w:rsidRPr="000A340A" w:rsidRDefault="00B80964" w:rsidP="00B80964">
            <w:pPr>
              <w:pStyle w:val="11"/>
              <w:ind w:firstLine="39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lastRenderedPageBreak/>
              <w:t>Осуществления ухода за пациентами при различных заболеваниях и состояниях;</w:t>
            </w:r>
          </w:p>
          <w:p w:rsidR="00B80964" w:rsidRPr="000A340A" w:rsidRDefault="00B80964" w:rsidP="00B80964">
            <w:pPr>
              <w:widowControl/>
              <w:spacing w:before="40"/>
              <w:ind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Проведения реабилитационных мероприятий в отношении пациентов с различной патологией</w:t>
            </w:r>
          </w:p>
          <w:p w:rsidR="00A21030" w:rsidRPr="000A340A" w:rsidRDefault="00A21030" w:rsidP="00890420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spacing w:before="40"/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spacing w:before="40"/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 xml:space="preserve">вести утвержденную </w:t>
            </w:r>
            <w:r w:rsidRPr="000A340A">
              <w:rPr>
                <w:sz w:val="24"/>
                <w:szCs w:val="24"/>
              </w:rPr>
              <w:lastRenderedPageBreak/>
              <w:t>медицинскую документацию</w:t>
            </w:r>
          </w:p>
          <w:p w:rsidR="00A21030" w:rsidRPr="000A340A" w:rsidRDefault="00A21030" w:rsidP="00890420">
            <w:pPr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lastRenderedPageBreak/>
              <w:t>ПК 2.1.,</w:t>
            </w:r>
          </w:p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 xml:space="preserve">ПК 2.2., </w:t>
            </w:r>
          </w:p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ПК 2.3.,</w:t>
            </w:r>
          </w:p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 xml:space="preserve">ПК2.4., </w:t>
            </w:r>
          </w:p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 xml:space="preserve">ПК2.5., </w:t>
            </w:r>
          </w:p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ПК 2.6</w:t>
            </w:r>
            <w:r w:rsidR="009838F1" w:rsidRPr="000A340A">
              <w:rPr>
                <w:sz w:val="24"/>
                <w:szCs w:val="24"/>
              </w:rPr>
              <w:t>.</w:t>
            </w:r>
            <w:r w:rsidRPr="000A340A">
              <w:rPr>
                <w:sz w:val="24"/>
                <w:szCs w:val="24"/>
              </w:rPr>
              <w:t>,</w:t>
            </w:r>
          </w:p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ПК 2.7</w:t>
            </w:r>
            <w:r w:rsidR="009838F1" w:rsidRPr="000A340A">
              <w:rPr>
                <w:sz w:val="24"/>
                <w:szCs w:val="24"/>
              </w:rPr>
              <w:t>.</w:t>
            </w:r>
            <w:r w:rsidRPr="000A340A">
              <w:rPr>
                <w:sz w:val="24"/>
                <w:szCs w:val="24"/>
              </w:rPr>
              <w:t>,</w:t>
            </w:r>
          </w:p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ПК 2.8.</w:t>
            </w:r>
          </w:p>
        </w:tc>
      </w:tr>
    </w:tbl>
    <w:p w:rsidR="0059520D" w:rsidRPr="000A340A" w:rsidRDefault="0059520D" w:rsidP="0059520D">
      <w:pPr>
        <w:rPr>
          <w:b/>
          <w:sz w:val="28"/>
          <w:szCs w:val="28"/>
        </w:rPr>
      </w:pPr>
    </w:p>
    <w:tbl>
      <w:tblPr>
        <w:tblStyle w:val="a4"/>
        <w:tblW w:w="104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27"/>
        <w:gridCol w:w="2143"/>
        <w:gridCol w:w="1984"/>
        <w:gridCol w:w="3034"/>
        <w:gridCol w:w="1502"/>
      </w:tblGrid>
      <w:tr w:rsidR="00A21030" w:rsidRPr="000A340A" w:rsidTr="00AB6406">
        <w:trPr>
          <w:trHeight w:val="409"/>
        </w:trPr>
        <w:tc>
          <w:tcPr>
            <w:tcW w:w="1827" w:type="dxa"/>
            <w:vMerge w:val="restart"/>
          </w:tcPr>
          <w:p w:rsidR="00A21030" w:rsidRPr="000A340A" w:rsidRDefault="00A21030" w:rsidP="00312A2B">
            <w:pPr>
              <w:ind w:firstLine="34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 xml:space="preserve">МДК 02.01.08 </w:t>
            </w:r>
          </w:p>
          <w:p w:rsidR="00A21030" w:rsidRPr="000A340A" w:rsidRDefault="00A21030" w:rsidP="0059520D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Сестринская помощь при нарушениях здоровья в оториноларингологии</w:t>
            </w:r>
          </w:p>
          <w:p w:rsidR="00A21030" w:rsidRPr="000A340A" w:rsidRDefault="00A21030" w:rsidP="0059520D">
            <w:pPr>
              <w:jc w:val="center"/>
              <w:rPr>
                <w:color w:val="FF0000"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(6 часов</w:t>
            </w:r>
            <w:r w:rsidRPr="000A340A">
              <w:rPr>
                <w:b/>
                <w:color w:val="FF0000"/>
                <w:sz w:val="24"/>
                <w:szCs w:val="24"/>
              </w:rPr>
              <w:t>)</w:t>
            </w:r>
          </w:p>
          <w:p w:rsidR="00A21030" w:rsidRPr="000A340A" w:rsidRDefault="00A21030" w:rsidP="0059520D">
            <w:pPr>
              <w:rPr>
                <w:b/>
                <w:sz w:val="24"/>
                <w:szCs w:val="24"/>
              </w:rPr>
            </w:pPr>
          </w:p>
          <w:p w:rsidR="00A21030" w:rsidRPr="000A340A" w:rsidRDefault="00A21030" w:rsidP="0059520D">
            <w:pPr>
              <w:rPr>
                <w:b/>
                <w:sz w:val="24"/>
                <w:szCs w:val="24"/>
              </w:rPr>
            </w:pPr>
          </w:p>
          <w:p w:rsidR="00A21030" w:rsidRPr="000A340A" w:rsidRDefault="00A21030" w:rsidP="0059520D">
            <w:pPr>
              <w:rPr>
                <w:b/>
                <w:sz w:val="24"/>
                <w:szCs w:val="24"/>
              </w:rPr>
            </w:pPr>
          </w:p>
          <w:p w:rsidR="00A21030" w:rsidRPr="000A340A" w:rsidRDefault="00A21030" w:rsidP="0059520D">
            <w:pPr>
              <w:rPr>
                <w:b/>
                <w:sz w:val="24"/>
                <w:szCs w:val="24"/>
              </w:rPr>
            </w:pPr>
          </w:p>
          <w:p w:rsidR="00A21030" w:rsidRPr="000A340A" w:rsidRDefault="00A21030" w:rsidP="0059520D">
            <w:pPr>
              <w:rPr>
                <w:b/>
                <w:sz w:val="24"/>
                <w:szCs w:val="24"/>
              </w:rPr>
            </w:pPr>
          </w:p>
          <w:p w:rsidR="00A21030" w:rsidRPr="000A340A" w:rsidRDefault="00A21030" w:rsidP="0059520D">
            <w:pPr>
              <w:rPr>
                <w:b/>
                <w:sz w:val="24"/>
                <w:szCs w:val="24"/>
              </w:rPr>
            </w:pPr>
          </w:p>
          <w:p w:rsidR="00A21030" w:rsidRPr="000A340A" w:rsidRDefault="00A21030" w:rsidP="0059520D">
            <w:pPr>
              <w:rPr>
                <w:b/>
                <w:sz w:val="24"/>
                <w:szCs w:val="24"/>
              </w:rPr>
            </w:pPr>
          </w:p>
          <w:p w:rsidR="00A21030" w:rsidRPr="000A340A" w:rsidRDefault="00A21030" w:rsidP="0059520D">
            <w:pPr>
              <w:rPr>
                <w:b/>
                <w:sz w:val="24"/>
                <w:szCs w:val="24"/>
              </w:rPr>
            </w:pPr>
          </w:p>
          <w:p w:rsidR="00A21030" w:rsidRPr="000A340A" w:rsidRDefault="00A21030" w:rsidP="0059520D">
            <w:pPr>
              <w:rPr>
                <w:b/>
                <w:sz w:val="24"/>
                <w:szCs w:val="24"/>
              </w:rPr>
            </w:pPr>
          </w:p>
        </w:tc>
        <w:tc>
          <w:tcPr>
            <w:tcW w:w="2143" w:type="dxa"/>
          </w:tcPr>
          <w:p w:rsidR="00A21030" w:rsidRPr="000A340A" w:rsidRDefault="00A21030" w:rsidP="0059520D">
            <w:pPr>
              <w:pStyle w:val="a3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984" w:type="dxa"/>
          </w:tcPr>
          <w:p w:rsidR="00A21030" w:rsidRPr="000A340A" w:rsidRDefault="00A21030" w:rsidP="0059520D">
            <w:pPr>
              <w:jc w:val="center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Иметь практический  опыт</w:t>
            </w:r>
          </w:p>
        </w:tc>
        <w:tc>
          <w:tcPr>
            <w:tcW w:w="3034" w:type="dxa"/>
            <w:tcBorders>
              <w:right w:val="single" w:sz="4" w:space="0" w:color="auto"/>
            </w:tcBorders>
          </w:tcPr>
          <w:p w:rsidR="00A21030" w:rsidRPr="000A340A" w:rsidRDefault="00A21030" w:rsidP="0059520D">
            <w:pPr>
              <w:jc w:val="center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502" w:type="dxa"/>
            <w:tcBorders>
              <w:right w:val="single" w:sz="4" w:space="0" w:color="auto"/>
            </w:tcBorders>
            <w:vAlign w:val="center"/>
          </w:tcPr>
          <w:p w:rsidR="00A21030" w:rsidRPr="000A340A" w:rsidRDefault="00A21030" w:rsidP="00A2103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A340A">
              <w:rPr>
                <w:b/>
                <w:sz w:val="24"/>
                <w:szCs w:val="24"/>
              </w:rPr>
              <w:t>Формируемые ПК</w:t>
            </w:r>
          </w:p>
        </w:tc>
      </w:tr>
      <w:tr w:rsidR="00A21030" w:rsidRPr="000225E8" w:rsidTr="00AB6406">
        <w:tc>
          <w:tcPr>
            <w:tcW w:w="1827" w:type="dxa"/>
            <w:vMerge/>
          </w:tcPr>
          <w:p w:rsidR="00A21030" w:rsidRPr="000A340A" w:rsidRDefault="00A21030" w:rsidP="0059520D">
            <w:pPr>
              <w:rPr>
                <w:b/>
                <w:sz w:val="24"/>
                <w:szCs w:val="24"/>
              </w:rPr>
            </w:pPr>
          </w:p>
        </w:tc>
        <w:tc>
          <w:tcPr>
            <w:tcW w:w="2143" w:type="dxa"/>
          </w:tcPr>
          <w:p w:rsidR="00473EE0" w:rsidRPr="000A340A" w:rsidRDefault="00473EE0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</w:rPr>
            </w:pPr>
            <w:r w:rsidRPr="000A340A">
              <w:rPr>
                <w:color w:val="000000"/>
              </w:rPr>
              <w:t>Подготовка пациентов к инструментальным и лабораторным методам исследования</w:t>
            </w:r>
          </w:p>
          <w:p w:rsidR="00473EE0" w:rsidRPr="000A340A" w:rsidRDefault="00473EE0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</w:rPr>
            </w:pPr>
            <w:r w:rsidRPr="000A340A">
              <w:rPr>
                <w:color w:val="000000"/>
              </w:rPr>
              <w:t xml:space="preserve">- Оказывать сестринскую помощь при заболеваниях, </w:t>
            </w:r>
          </w:p>
          <w:p w:rsidR="00473EE0" w:rsidRPr="000A340A" w:rsidRDefault="00473EE0" w:rsidP="00421170">
            <w:pPr>
              <w:pStyle w:val="11"/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органов чувств</w:t>
            </w:r>
          </w:p>
          <w:p w:rsidR="00473EE0" w:rsidRPr="000A340A" w:rsidRDefault="00473EE0" w:rsidP="00473EE0">
            <w:pPr>
              <w:pStyle w:val="11"/>
              <w:tabs>
                <w:tab w:val="left" w:pos="319"/>
              </w:tabs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- Оказывать сестринскую помощь при неотложных состояниях</w:t>
            </w:r>
          </w:p>
          <w:p w:rsidR="00473EE0" w:rsidRPr="000A340A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 xml:space="preserve">- Давать консультации пациентам и его родственникам  по применению лекарств </w:t>
            </w:r>
          </w:p>
          <w:p w:rsidR="00473EE0" w:rsidRPr="000A340A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- Проводить сестринские вмешательства по назначению врача</w:t>
            </w:r>
          </w:p>
          <w:p w:rsidR="00473EE0" w:rsidRPr="000A340A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- Осуществлять паллиативную помощь</w:t>
            </w:r>
          </w:p>
          <w:p w:rsidR="00473EE0" w:rsidRPr="000A340A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-  Заполнять медицинскую документацию, сестринскую историю болезни;</w:t>
            </w:r>
          </w:p>
          <w:p w:rsidR="00473EE0" w:rsidRPr="000A340A" w:rsidRDefault="00421170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0A340A"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0A340A">
              <w:rPr>
                <w:rFonts w:eastAsia="Calibri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73EE0" w:rsidRPr="000A340A" w:rsidRDefault="00421170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0A340A"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0A340A">
              <w:rPr>
                <w:rFonts w:eastAsia="Calibri"/>
                <w:bCs/>
                <w:sz w:val="24"/>
                <w:szCs w:val="24"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473EE0" w:rsidRPr="000A340A" w:rsidRDefault="00421170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0A340A"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0A340A">
              <w:rPr>
                <w:rFonts w:eastAsia="Calibri"/>
                <w:bCs/>
                <w:sz w:val="24"/>
                <w:szCs w:val="24"/>
              </w:rPr>
              <w:t xml:space="preserve">Участие в проведении лечебных и диагностических </w:t>
            </w:r>
            <w:r w:rsidR="00473EE0" w:rsidRPr="000A340A">
              <w:rPr>
                <w:rFonts w:eastAsia="Calibri"/>
                <w:bCs/>
                <w:sz w:val="24"/>
                <w:szCs w:val="24"/>
              </w:rPr>
              <w:lastRenderedPageBreak/>
              <w:t>процедур.</w:t>
            </w:r>
          </w:p>
          <w:p w:rsidR="00A21030" w:rsidRPr="000A340A" w:rsidRDefault="00421170" w:rsidP="00473EE0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A340A"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0A340A">
              <w:rPr>
                <w:rFonts w:eastAsia="Calibri"/>
                <w:bCs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984" w:type="dxa"/>
          </w:tcPr>
          <w:p w:rsidR="00B80964" w:rsidRPr="000A340A" w:rsidRDefault="00B80964" w:rsidP="00B80964">
            <w:pPr>
              <w:pStyle w:val="11"/>
              <w:ind w:firstLine="39"/>
              <w:jc w:val="both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lastRenderedPageBreak/>
              <w:t>Осуществления ухода за пациентами при различных заболеваниях и состояниях;</w:t>
            </w:r>
          </w:p>
          <w:p w:rsidR="00B80964" w:rsidRPr="000A340A" w:rsidRDefault="00B80964" w:rsidP="00B80964">
            <w:pPr>
              <w:widowControl/>
              <w:spacing w:before="40"/>
              <w:ind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Проведения реабилитационных мероприятий в отношении пациентов с различной патологией</w:t>
            </w:r>
          </w:p>
          <w:p w:rsidR="00A21030" w:rsidRPr="000A340A" w:rsidRDefault="00A21030" w:rsidP="00473EE0">
            <w:pPr>
              <w:tabs>
                <w:tab w:val="num" w:pos="426"/>
              </w:tabs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34" w:type="dxa"/>
            <w:tcBorders>
              <w:right w:val="single" w:sz="4" w:space="0" w:color="auto"/>
            </w:tcBorders>
          </w:tcPr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spacing w:before="40"/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spacing w:before="40"/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B80964" w:rsidRPr="000A340A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вести утвержденную медицинскую документацию</w:t>
            </w:r>
          </w:p>
          <w:p w:rsidR="00B80964" w:rsidRPr="000A340A" w:rsidRDefault="00B80964" w:rsidP="00B80964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  <w:p w:rsidR="00A21030" w:rsidRPr="000A340A" w:rsidRDefault="00A21030" w:rsidP="00312A2B">
            <w:pPr>
              <w:pStyle w:val="a5"/>
              <w:tabs>
                <w:tab w:val="num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2" w:type="dxa"/>
            <w:tcBorders>
              <w:right w:val="single" w:sz="4" w:space="0" w:color="auto"/>
            </w:tcBorders>
          </w:tcPr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ПК 2.1.,</w:t>
            </w:r>
          </w:p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 xml:space="preserve">ПК 2.2., </w:t>
            </w:r>
          </w:p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ПК 2.3.,</w:t>
            </w:r>
          </w:p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 xml:space="preserve">ПК2.4., </w:t>
            </w:r>
          </w:p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 xml:space="preserve">ПК2.5., </w:t>
            </w:r>
          </w:p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ПК 2.6,</w:t>
            </w:r>
          </w:p>
          <w:p w:rsidR="00A21030" w:rsidRPr="000A340A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ПК 2.7,</w:t>
            </w:r>
          </w:p>
          <w:p w:rsidR="00A21030" w:rsidRPr="000225E8" w:rsidRDefault="00A21030" w:rsidP="00A21030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A340A">
              <w:rPr>
                <w:sz w:val="24"/>
                <w:szCs w:val="24"/>
              </w:rPr>
              <w:t>ПК 2.8.</w:t>
            </w:r>
          </w:p>
        </w:tc>
      </w:tr>
    </w:tbl>
    <w:p w:rsidR="006C7FE4" w:rsidRPr="000225E8" w:rsidRDefault="006C7FE4" w:rsidP="0059520D">
      <w:pPr>
        <w:rPr>
          <w:sz w:val="28"/>
          <w:szCs w:val="28"/>
        </w:rPr>
      </w:pPr>
    </w:p>
    <w:tbl>
      <w:tblPr>
        <w:tblStyle w:val="a4"/>
        <w:tblW w:w="104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27"/>
        <w:gridCol w:w="2143"/>
        <w:gridCol w:w="1984"/>
        <w:gridCol w:w="3014"/>
        <w:gridCol w:w="1522"/>
      </w:tblGrid>
      <w:tr w:rsidR="00B8252B" w:rsidRPr="000225E8" w:rsidTr="00AB6406">
        <w:trPr>
          <w:trHeight w:val="409"/>
        </w:trPr>
        <w:tc>
          <w:tcPr>
            <w:tcW w:w="1827" w:type="dxa"/>
            <w:vMerge w:val="restart"/>
          </w:tcPr>
          <w:p w:rsidR="00B8252B" w:rsidRPr="000225E8" w:rsidRDefault="00B8252B" w:rsidP="00312A2B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>МДК 02.01.12</w:t>
            </w:r>
          </w:p>
          <w:p w:rsidR="00B8252B" w:rsidRPr="000225E8" w:rsidRDefault="00B8252B" w:rsidP="0059520D">
            <w:pPr>
              <w:ind w:firstLine="34"/>
              <w:jc w:val="left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>Сестринская помощь при нарушениях здоровья в невропатологии</w:t>
            </w:r>
          </w:p>
          <w:p w:rsidR="00B8252B" w:rsidRPr="000225E8" w:rsidRDefault="00B8252B" w:rsidP="0059520D">
            <w:pPr>
              <w:ind w:firstLine="34"/>
              <w:jc w:val="left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>(6 часов)</w:t>
            </w: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</w:tc>
        <w:tc>
          <w:tcPr>
            <w:tcW w:w="2143" w:type="dxa"/>
          </w:tcPr>
          <w:p w:rsidR="00B8252B" w:rsidRPr="000225E8" w:rsidRDefault="00B8252B" w:rsidP="0059520D">
            <w:pPr>
              <w:pStyle w:val="a3"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0225E8">
              <w:rPr>
                <w:b/>
              </w:rPr>
              <w:t>Вид работы</w:t>
            </w:r>
          </w:p>
        </w:tc>
        <w:tc>
          <w:tcPr>
            <w:tcW w:w="1984" w:type="dxa"/>
          </w:tcPr>
          <w:p w:rsidR="00B8252B" w:rsidRPr="000225E8" w:rsidRDefault="00B8252B" w:rsidP="0059520D">
            <w:pPr>
              <w:jc w:val="center"/>
              <w:rPr>
                <w:b/>
                <w:sz w:val="28"/>
                <w:szCs w:val="28"/>
              </w:rPr>
            </w:pPr>
            <w:r w:rsidRPr="000225E8">
              <w:rPr>
                <w:b/>
                <w:sz w:val="24"/>
                <w:szCs w:val="24"/>
              </w:rPr>
              <w:t>Иметь практический  опыт</w:t>
            </w:r>
          </w:p>
        </w:tc>
        <w:tc>
          <w:tcPr>
            <w:tcW w:w="3014" w:type="dxa"/>
            <w:tcBorders>
              <w:right w:val="single" w:sz="4" w:space="0" w:color="auto"/>
            </w:tcBorders>
          </w:tcPr>
          <w:p w:rsidR="00B8252B" w:rsidRPr="000225E8" w:rsidRDefault="00B8252B" w:rsidP="0059520D">
            <w:pPr>
              <w:jc w:val="center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B8252B" w:rsidRPr="000225E8" w:rsidRDefault="00B8252B" w:rsidP="00AB640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>Формируемые ПК</w:t>
            </w:r>
          </w:p>
        </w:tc>
      </w:tr>
      <w:tr w:rsidR="00B8252B" w:rsidRPr="000225E8" w:rsidTr="00AB6406">
        <w:tc>
          <w:tcPr>
            <w:tcW w:w="1827" w:type="dxa"/>
            <w:vMerge/>
          </w:tcPr>
          <w:p w:rsidR="00B8252B" w:rsidRPr="000225E8" w:rsidRDefault="00B8252B" w:rsidP="0059520D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3" w:type="dxa"/>
          </w:tcPr>
          <w:p w:rsidR="00473EE0" w:rsidRPr="000225E8" w:rsidRDefault="00473EE0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</w:rPr>
            </w:pPr>
            <w:r w:rsidRPr="000225E8">
              <w:rPr>
                <w:color w:val="000000"/>
              </w:rPr>
              <w:t>Подготовка пациентов к инструментальным и лабораторным методам исследования</w:t>
            </w:r>
          </w:p>
          <w:p w:rsidR="00473EE0" w:rsidRPr="000225E8" w:rsidRDefault="00473EE0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0225E8">
              <w:rPr>
                <w:color w:val="000000"/>
              </w:rPr>
              <w:t xml:space="preserve">Оказывать сестринскую помощь при заболеваниях, </w:t>
            </w:r>
          </w:p>
          <w:p w:rsidR="00473EE0" w:rsidRPr="000225E8" w:rsidRDefault="00473EE0" w:rsidP="00421170">
            <w:pPr>
              <w:pStyle w:val="11"/>
              <w:ind w:left="40"/>
              <w:jc w:val="both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нервной системы 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Оказывать сестринскую помощь при неотложных состояниях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 xml:space="preserve">Давать консультации пациентам и его родственникам  по применению лекарств 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Проводить сестринские вмешательства по назначению врача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Осуществлять паллиативную помощь</w:t>
            </w:r>
          </w:p>
          <w:p w:rsidR="00473EE0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 xml:space="preserve"> Заполнять медицинскую документацию, сестринскую историю болезни</w:t>
            </w:r>
            <w:r>
              <w:rPr>
                <w:sz w:val="24"/>
                <w:szCs w:val="24"/>
              </w:rPr>
              <w:t>;</w:t>
            </w:r>
          </w:p>
          <w:p w:rsidR="00473EE0" w:rsidRPr="00510D1E" w:rsidRDefault="00421170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510D1E">
              <w:rPr>
                <w:rFonts w:eastAsia="Calibri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73EE0" w:rsidRPr="00510D1E" w:rsidRDefault="00421170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510D1E">
              <w:rPr>
                <w:rFonts w:eastAsia="Calibri"/>
                <w:bCs/>
                <w:sz w:val="24"/>
                <w:szCs w:val="24"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473EE0" w:rsidRPr="00510D1E" w:rsidRDefault="00421170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510D1E">
              <w:rPr>
                <w:rFonts w:eastAsia="Calibri"/>
                <w:bCs/>
                <w:sz w:val="24"/>
                <w:szCs w:val="24"/>
              </w:rPr>
              <w:t xml:space="preserve">Участие в проведении лечебных и диагностических </w:t>
            </w:r>
            <w:r w:rsidR="00473EE0" w:rsidRPr="00510D1E">
              <w:rPr>
                <w:rFonts w:eastAsia="Calibri"/>
                <w:bCs/>
                <w:sz w:val="24"/>
                <w:szCs w:val="24"/>
              </w:rPr>
              <w:lastRenderedPageBreak/>
              <w:t>процедур.</w:t>
            </w:r>
          </w:p>
          <w:p w:rsidR="00B8252B" w:rsidRPr="000225E8" w:rsidRDefault="00421170" w:rsidP="00473EE0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421170">
              <w:rPr>
                <w:rFonts w:eastAsia="Calibri"/>
                <w:bCs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984" w:type="dxa"/>
          </w:tcPr>
          <w:p w:rsidR="00B80964" w:rsidRPr="00B80964" w:rsidRDefault="00B80964" w:rsidP="00B80964">
            <w:pPr>
              <w:pStyle w:val="11"/>
              <w:ind w:firstLine="39"/>
              <w:jc w:val="both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lastRenderedPageBreak/>
              <w:t>Осуществления ухода за пациентами при различных заболеваниях и состояниях;</w:t>
            </w:r>
          </w:p>
          <w:p w:rsidR="00B80964" w:rsidRPr="00B80964" w:rsidRDefault="00B80964" w:rsidP="00B80964">
            <w:pPr>
              <w:widowControl/>
              <w:spacing w:before="40"/>
              <w:ind w:firstLine="0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Проведения реабилитационных мероприятий в отношении пациентов с различной патологией</w:t>
            </w:r>
          </w:p>
          <w:p w:rsidR="00B8252B" w:rsidRPr="000225E8" w:rsidRDefault="00B8252B" w:rsidP="00473EE0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4" w:type="dxa"/>
            <w:tcBorders>
              <w:right w:val="single" w:sz="4" w:space="0" w:color="auto"/>
            </w:tcBorders>
          </w:tcPr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spacing w:before="40"/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spacing w:before="40"/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вести утвержденную медицинскую документацию</w:t>
            </w:r>
          </w:p>
          <w:p w:rsidR="00B8252B" w:rsidRPr="000225E8" w:rsidRDefault="00B8252B" w:rsidP="00312A2B">
            <w:pPr>
              <w:pStyle w:val="a5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2" w:type="dxa"/>
            <w:tcBorders>
              <w:right w:val="single" w:sz="4" w:space="0" w:color="auto"/>
            </w:tcBorders>
          </w:tcPr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2.1.,</w:t>
            </w:r>
          </w:p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 2.2., </w:t>
            </w:r>
          </w:p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2.3.,</w:t>
            </w:r>
          </w:p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ПК2.4., </w:t>
            </w:r>
          </w:p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ПК2.5., </w:t>
            </w:r>
          </w:p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2.6,</w:t>
            </w:r>
          </w:p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2.7,</w:t>
            </w:r>
          </w:p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2.8.</w:t>
            </w:r>
          </w:p>
        </w:tc>
      </w:tr>
    </w:tbl>
    <w:p w:rsidR="006C7FE4" w:rsidRPr="000225E8" w:rsidRDefault="006C7FE4" w:rsidP="0059520D">
      <w:pPr>
        <w:rPr>
          <w:sz w:val="28"/>
          <w:szCs w:val="28"/>
        </w:rPr>
      </w:pPr>
    </w:p>
    <w:tbl>
      <w:tblPr>
        <w:tblStyle w:val="a4"/>
        <w:tblW w:w="103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1984"/>
        <w:gridCol w:w="3130"/>
        <w:gridCol w:w="1282"/>
      </w:tblGrid>
      <w:tr w:rsidR="00B8252B" w:rsidRPr="000225E8" w:rsidTr="00AB6406">
        <w:trPr>
          <w:trHeight w:val="409"/>
        </w:trPr>
        <w:tc>
          <w:tcPr>
            <w:tcW w:w="1844" w:type="dxa"/>
            <w:vMerge w:val="restart"/>
          </w:tcPr>
          <w:p w:rsidR="00B8252B" w:rsidRPr="000225E8" w:rsidRDefault="00B8252B" w:rsidP="00312A2B">
            <w:pPr>
              <w:ind w:firstLine="34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 xml:space="preserve">МДК 02.01.11 </w:t>
            </w:r>
          </w:p>
          <w:p w:rsidR="00B8252B" w:rsidRPr="000225E8" w:rsidRDefault="00B8252B" w:rsidP="0059520D">
            <w:pPr>
              <w:ind w:firstLine="34"/>
              <w:jc w:val="left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>Сестринская помощь при нарушениях здоровья во фтизиатрии</w:t>
            </w:r>
          </w:p>
          <w:p w:rsidR="00B8252B" w:rsidRPr="000225E8" w:rsidRDefault="00B8252B" w:rsidP="0059520D">
            <w:pPr>
              <w:ind w:firstLine="34"/>
              <w:jc w:val="left"/>
              <w:rPr>
                <w:sz w:val="28"/>
                <w:szCs w:val="28"/>
              </w:rPr>
            </w:pPr>
            <w:r w:rsidRPr="000225E8">
              <w:rPr>
                <w:b/>
              </w:rPr>
              <w:t>(6 часов)</w:t>
            </w: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  <w:p w:rsidR="00B8252B" w:rsidRPr="000225E8" w:rsidRDefault="00B8252B" w:rsidP="0059520D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B8252B" w:rsidRPr="000225E8" w:rsidRDefault="00B8252B" w:rsidP="0059520D">
            <w:pPr>
              <w:pStyle w:val="a3"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0225E8">
              <w:rPr>
                <w:b/>
              </w:rPr>
              <w:t>Вид работы</w:t>
            </w:r>
          </w:p>
        </w:tc>
        <w:tc>
          <w:tcPr>
            <w:tcW w:w="1984" w:type="dxa"/>
          </w:tcPr>
          <w:p w:rsidR="00B8252B" w:rsidRPr="000225E8" w:rsidRDefault="00B8252B" w:rsidP="0059520D">
            <w:pPr>
              <w:jc w:val="center"/>
              <w:rPr>
                <w:b/>
                <w:sz w:val="28"/>
                <w:szCs w:val="28"/>
              </w:rPr>
            </w:pPr>
            <w:r w:rsidRPr="000225E8">
              <w:rPr>
                <w:b/>
                <w:sz w:val="24"/>
                <w:szCs w:val="24"/>
              </w:rPr>
              <w:t>Иметь практический опыт</w:t>
            </w:r>
          </w:p>
        </w:tc>
        <w:tc>
          <w:tcPr>
            <w:tcW w:w="3130" w:type="dxa"/>
            <w:tcBorders>
              <w:right w:val="single" w:sz="4" w:space="0" w:color="auto"/>
            </w:tcBorders>
          </w:tcPr>
          <w:p w:rsidR="00B8252B" w:rsidRPr="000225E8" w:rsidRDefault="00B8252B" w:rsidP="0059520D">
            <w:pPr>
              <w:jc w:val="center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282" w:type="dxa"/>
            <w:tcBorders>
              <w:right w:val="single" w:sz="4" w:space="0" w:color="auto"/>
            </w:tcBorders>
            <w:vAlign w:val="center"/>
          </w:tcPr>
          <w:p w:rsidR="00B8252B" w:rsidRPr="000225E8" w:rsidRDefault="00B8252B" w:rsidP="00AB640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>Формируемые ПК</w:t>
            </w:r>
          </w:p>
        </w:tc>
      </w:tr>
      <w:tr w:rsidR="00B8252B" w:rsidRPr="000225E8" w:rsidTr="00AB6406">
        <w:tc>
          <w:tcPr>
            <w:tcW w:w="1844" w:type="dxa"/>
            <w:vMerge/>
          </w:tcPr>
          <w:p w:rsidR="00B8252B" w:rsidRPr="000225E8" w:rsidRDefault="00B8252B" w:rsidP="0059520D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473EE0" w:rsidRPr="00EB6FC4" w:rsidRDefault="00473EE0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  <w:sz w:val="24"/>
                <w:szCs w:val="24"/>
              </w:rPr>
            </w:pPr>
            <w:r w:rsidRPr="00EB6FC4">
              <w:rPr>
                <w:color w:val="000000"/>
                <w:sz w:val="24"/>
                <w:szCs w:val="24"/>
              </w:rPr>
              <w:t>Подготовка пациентов к инструментальным и лабораторным методам исследования</w:t>
            </w:r>
          </w:p>
          <w:p w:rsidR="00473EE0" w:rsidRPr="00EB6FC4" w:rsidRDefault="00473EE0" w:rsidP="00473EE0">
            <w:pPr>
              <w:pStyle w:val="11"/>
              <w:tabs>
                <w:tab w:val="left" w:pos="319"/>
              </w:tabs>
              <w:jc w:val="both"/>
              <w:rPr>
                <w:sz w:val="24"/>
                <w:szCs w:val="24"/>
              </w:rPr>
            </w:pPr>
            <w:r w:rsidRPr="00EB6FC4">
              <w:rPr>
                <w:sz w:val="24"/>
                <w:szCs w:val="24"/>
              </w:rPr>
              <w:t>- Оказывать сестринскую помощь при неотложных состояниях</w:t>
            </w:r>
          </w:p>
          <w:p w:rsidR="00473EE0" w:rsidRPr="00EB6FC4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EB6FC4">
              <w:rPr>
                <w:sz w:val="24"/>
                <w:szCs w:val="24"/>
              </w:rPr>
              <w:t xml:space="preserve">- Давать консультации пациентам и его родственникам  по применению лекарств </w:t>
            </w:r>
          </w:p>
          <w:p w:rsidR="00473EE0" w:rsidRPr="00EB6FC4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EB6FC4">
              <w:rPr>
                <w:sz w:val="24"/>
                <w:szCs w:val="24"/>
              </w:rPr>
              <w:t>- Проводить сестринские вмешательства по назначению врача</w:t>
            </w:r>
          </w:p>
          <w:p w:rsidR="00473EE0" w:rsidRPr="00EB6FC4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EB6FC4">
              <w:rPr>
                <w:sz w:val="24"/>
                <w:szCs w:val="24"/>
              </w:rPr>
              <w:t>- Осуществлять паллиативную помощь</w:t>
            </w:r>
          </w:p>
          <w:p w:rsidR="00473EE0" w:rsidRPr="00EB6FC4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 w:rsidRPr="00EB6FC4">
              <w:rPr>
                <w:sz w:val="24"/>
                <w:szCs w:val="24"/>
              </w:rPr>
              <w:t>-  Заполнять медицинскую документацию, сестринскую историю болезни;</w:t>
            </w:r>
          </w:p>
          <w:p w:rsidR="00473EE0" w:rsidRPr="00510D1E" w:rsidRDefault="00FD117B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510D1E">
              <w:rPr>
                <w:rFonts w:eastAsia="Calibri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73EE0" w:rsidRPr="00510D1E" w:rsidRDefault="00FD117B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510D1E">
              <w:rPr>
                <w:rFonts w:eastAsia="Calibri"/>
                <w:bCs/>
                <w:sz w:val="24"/>
                <w:szCs w:val="24"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473EE0" w:rsidRPr="00510D1E" w:rsidRDefault="00FD117B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510D1E">
              <w:rPr>
                <w:rFonts w:eastAsia="Calibri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473EE0" w:rsidRPr="00EB6FC4" w:rsidRDefault="00FD117B" w:rsidP="00473EE0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EB6FC4">
              <w:rPr>
                <w:rFonts w:eastAsia="Calibri"/>
                <w:bCs/>
                <w:sz w:val="24"/>
                <w:szCs w:val="24"/>
              </w:rPr>
              <w:t>Оформление до</w:t>
            </w:r>
            <w:r w:rsidR="00473EE0" w:rsidRPr="00EB6FC4">
              <w:rPr>
                <w:rFonts w:eastAsia="Calibri"/>
                <w:bCs/>
                <w:sz w:val="24"/>
                <w:szCs w:val="24"/>
              </w:rPr>
              <w:lastRenderedPageBreak/>
              <w:t>кументации</w:t>
            </w:r>
          </w:p>
          <w:p w:rsidR="00B8252B" w:rsidRPr="000225E8" w:rsidRDefault="00B8252B" w:rsidP="00B8252B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80964" w:rsidRPr="00B80964" w:rsidRDefault="00B80964" w:rsidP="00B80964">
            <w:pPr>
              <w:pStyle w:val="11"/>
              <w:ind w:firstLine="39"/>
              <w:jc w:val="both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lastRenderedPageBreak/>
              <w:t>Осуществления ухода за пациентами при различных заболеваниях и состояниях;</w:t>
            </w:r>
          </w:p>
          <w:p w:rsidR="00B80964" w:rsidRPr="00B80964" w:rsidRDefault="00B80964" w:rsidP="00B80964">
            <w:pPr>
              <w:widowControl/>
              <w:spacing w:before="40"/>
              <w:ind w:firstLine="0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Проведения реабилитационных мероприятий в отношении пациентов с различной патологией</w:t>
            </w:r>
          </w:p>
          <w:p w:rsidR="00B8252B" w:rsidRPr="000225E8" w:rsidRDefault="00B8252B" w:rsidP="00473EE0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0" w:type="dxa"/>
            <w:tcBorders>
              <w:right w:val="single" w:sz="4" w:space="0" w:color="auto"/>
            </w:tcBorders>
          </w:tcPr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готовить пациента к лечебно-диагностическим вмешательствам;</w:t>
            </w:r>
          </w:p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spacing w:before="40"/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осуществлять сестринский уход за пациентом при различных заболеваниях и состояниях;</w:t>
            </w:r>
          </w:p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spacing w:before="40"/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консультировать пациента и его окружение по применению лекарственных средств;</w:t>
            </w:r>
          </w:p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осуществлять фармакотерапию по назначению врача;</w:t>
            </w:r>
          </w:p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проводить мероприятия по сохранению и улучшению качества жизни пациента;</w:t>
            </w:r>
          </w:p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осуществлять паллиативную помощь пациентам;</w:t>
            </w:r>
          </w:p>
          <w:p w:rsidR="00B80964" w:rsidRPr="00B80964" w:rsidRDefault="00B80964" w:rsidP="00B80964">
            <w:pPr>
              <w:widowControl/>
              <w:numPr>
                <w:ilvl w:val="0"/>
                <w:numId w:val="14"/>
              </w:numPr>
              <w:tabs>
                <w:tab w:val="num" w:pos="37"/>
              </w:tabs>
              <w:ind w:left="178" w:hanging="141"/>
              <w:rPr>
                <w:sz w:val="24"/>
                <w:szCs w:val="24"/>
              </w:rPr>
            </w:pPr>
            <w:r w:rsidRPr="00B80964">
              <w:rPr>
                <w:sz w:val="24"/>
                <w:szCs w:val="24"/>
              </w:rPr>
              <w:t>вести утвержденную медицинскую документацию</w:t>
            </w:r>
          </w:p>
          <w:p w:rsidR="00B8252B" w:rsidRPr="000225E8" w:rsidRDefault="00B8252B" w:rsidP="00B80964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right w:val="single" w:sz="4" w:space="0" w:color="auto"/>
            </w:tcBorders>
          </w:tcPr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2.1.,</w:t>
            </w:r>
          </w:p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 2.2., </w:t>
            </w:r>
          </w:p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2.3.,</w:t>
            </w:r>
          </w:p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ПК2.4., </w:t>
            </w:r>
          </w:p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ПК2.5., </w:t>
            </w:r>
          </w:p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2.6,</w:t>
            </w:r>
          </w:p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2.7,</w:t>
            </w:r>
          </w:p>
          <w:p w:rsidR="00B8252B" w:rsidRPr="000225E8" w:rsidRDefault="00B8252B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2.8.</w:t>
            </w:r>
          </w:p>
        </w:tc>
      </w:tr>
    </w:tbl>
    <w:p w:rsidR="006C7FE4" w:rsidRPr="000225E8" w:rsidRDefault="006C7FE4" w:rsidP="0059520D"/>
    <w:p w:rsidR="005C0E67" w:rsidRPr="000225E8" w:rsidRDefault="005C0E67" w:rsidP="0059520D"/>
    <w:p w:rsidR="005C0E67" w:rsidRPr="000225E8" w:rsidRDefault="005C0E67" w:rsidP="005C0E67">
      <w:pPr>
        <w:jc w:val="center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>Содержание занятий</w:t>
      </w:r>
    </w:p>
    <w:p w:rsidR="004747C6" w:rsidRPr="000225E8" w:rsidRDefault="004747C6" w:rsidP="00AB6406">
      <w:pPr>
        <w:ind w:left="-426" w:firstLine="0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>Занятие № 1</w:t>
      </w:r>
    </w:p>
    <w:p w:rsidR="005512DC" w:rsidRPr="000225E8" w:rsidRDefault="004747C6" w:rsidP="00AB6406">
      <w:pPr>
        <w:ind w:left="-426" w:firstLine="0"/>
        <w:rPr>
          <w:sz w:val="28"/>
          <w:szCs w:val="28"/>
        </w:rPr>
      </w:pPr>
      <w:r w:rsidRPr="000225E8">
        <w:rPr>
          <w:sz w:val="28"/>
          <w:szCs w:val="28"/>
        </w:rPr>
        <w:t>Продолжительность занятия – 6 час</w:t>
      </w:r>
    </w:p>
    <w:p w:rsidR="004747C6" w:rsidRPr="000225E8" w:rsidRDefault="004747C6" w:rsidP="00AB6406">
      <w:pPr>
        <w:ind w:left="-426" w:firstLine="0"/>
        <w:rPr>
          <w:sz w:val="28"/>
          <w:szCs w:val="28"/>
        </w:rPr>
      </w:pPr>
      <w:r w:rsidRPr="000225E8">
        <w:rPr>
          <w:sz w:val="28"/>
          <w:szCs w:val="28"/>
        </w:rPr>
        <w:t>Место проведения занятия –</w:t>
      </w:r>
      <w:r w:rsidR="005512DC" w:rsidRPr="000225E8">
        <w:rPr>
          <w:sz w:val="28"/>
          <w:szCs w:val="28"/>
        </w:rPr>
        <w:t xml:space="preserve">Кабинет лечения пациентов хирургического профиля/ ЛОР кабинет </w:t>
      </w:r>
    </w:p>
    <w:p w:rsidR="004747C6" w:rsidRPr="000225E8" w:rsidRDefault="004747C6" w:rsidP="00AB6406">
      <w:pPr>
        <w:ind w:left="-426" w:firstLine="0"/>
        <w:jc w:val="left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>Тема: Сестринская помощь при нарушениях здоровья в оториноларингологии</w:t>
      </w:r>
    </w:p>
    <w:tbl>
      <w:tblPr>
        <w:tblStyle w:val="a4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701"/>
        <w:gridCol w:w="1985"/>
        <w:gridCol w:w="2126"/>
        <w:gridCol w:w="1276"/>
        <w:gridCol w:w="1134"/>
      </w:tblGrid>
      <w:tr w:rsidR="00AB6406" w:rsidRPr="000225E8" w:rsidTr="000225E8">
        <w:tc>
          <w:tcPr>
            <w:tcW w:w="2269" w:type="dxa"/>
            <w:vAlign w:val="center"/>
          </w:tcPr>
          <w:p w:rsidR="00AB6406" w:rsidRPr="000225E8" w:rsidRDefault="00AB6406" w:rsidP="0009223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vAlign w:val="center"/>
          </w:tcPr>
          <w:p w:rsidR="00AB6406" w:rsidRPr="000225E8" w:rsidRDefault="00AB6406" w:rsidP="0009223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>Опыт</w:t>
            </w:r>
          </w:p>
        </w:tc>
        <w:tc>
          <w:tcPr>
            <w:tcW w:w="1985" w:type="dxa"/>
            <w:vAlign w:val="center"/>
          </w:tcPr>
          <w:p w:rsidR="00AB6406" w:rsidRPr="000225E8" w:rsidRDefault="00AB6406" w:rsidP="0009223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AB6406" w:rsidRPr="000225E8" w:rsidRDefault="00AB6406" w:rsidP="0009223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AB6406" w:rsidRPr="000225E8" w:rsidRDefault="00AB6406" w:rsidP="00AB640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134" w:type="dxa"/>
            <w:vAlign w:val="center"/>
          </w:tcPr>
          <w:p w:rsidR="00AB6406" w:rsidRPr="000225E8" w:rsidRDefault="00AB6406" w:rsidP="0009223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225E8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AB6406" w:rsidRPr="000225E8" w:rsidTr="000225E8">
        <w:tc>
          <w:tcPr>
            <w:tcW w:w="2269" w:type="dxa"/>
          </w:tcPr>
          <w:p w:rsidR="00473EE0" w:rsidRPr="007941B7" w:rsidRDefault="007941B7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473EE0" w:rsidRPr="007941B7">
              <w:rPr>
                <w:color w:val="000000"/>
                <w:sz w:val="24"/>
                <w:szCs w:val="24"/>
              </w:rPr>
              <w:t>Подготовка пациентов к инструментальным и лабораторным методам исследования</w:t>
            </w:r>
          </w:p>
          <w:p w:rsidR="00473EE0" w:rsidRPr="007941B7" w:rsidRDefault="00473EE0" w:rsidP="00EB6FC4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  <w:sz w:val="24"/>
                <w:szCs w:val="24"/>
              </w:rPr>
            </w:pPr>
            <w:r w:rsidRPr="007941B7">
              <w:rPr>
                <w:color w:val="000000"/>
                <w:sz w:val="24"/>
                <w:szCs w:val="24"/>
              </w:rPr>
              <w:t>- Оказывать сестр</w:t>
            </w:r>
            <w:r w:rsidR="00EB6FC4" w:rsidRPr="007941B7">
              <w:rPr>
                <w:color w:val="000000"/>
                <w:sz w:val="24"/>
                <w:szCs w:val="24"/>
              </w:rPr>
              <w:t>инскую помощь при заболеваниях</w:t>
            </w:r>
            <w:r w:rsidR="00EB6FC4" w:rsidRPr="007941B7">
              <w:rPr>
                <w:sz w:val="24"/>
                <w:szCs w:val="24"/>
              </w:rPr>
              <w:t xml:space="preserve"> органов чувств.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Оказывать сестринскую помощь при неотложных состояниях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 xml:space="preserve">Давать консультации пациентам и его родственникам  по применению лекарств 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Проводить сестринские вмешательства по назначению врача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Осуществлять паллиативную помощь</w:t>
            </w:r>
          </w:p>
          <w:p w:rsidR="00473EE0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 xml:space="preserve"> Заполнять медицинскую документацию, сестринскую историю болезни</w:t>
            </w:r>
            <w:r>
              <w:rPr>
                <w:sz w:val="24"/>
                <w:szCs w:val="24"/>
              </w:rPr>
              <w:t>;</w:t>
            </w:r>
          </w:p>
          <w:p w:rsidR="00473EE0" w:rsidRPr="00510D1E" w:rsidRDefault="00EB6FC4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510D1E">
              <w:rPr>
                <w:rFonts w:eastAsia="Calibri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73EE0" w:rsidRPr="00510D1E" w:rsidRDefault="00EB6FC4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510D1E">
              <w:rPr>
                <w:rFonts w:eastAsia="Calibri"/>
                <w:bCs/>
                <w:sz w:val="24"/>
                <w:szCs w:val="24"/>
              </w:rPr>
              <w:t>Осуществление сестринского процесса (проведение первичной сестринской оценки пациента, интерпретация подучен</w:t>
            </w:r>
            <w:r w:rsidR="00473EE0" w:rsidRPr="00510D1E">
              <w:rPr>
                <w:rFonts w:eastAsia="Calibri"/>
                <w:bCs/>
                <w:sz w:val="24"/>
                <w:szCs w:val="24"/>
              </w:rPr>
              <w:lastRenderedPageBreak/>
              <w:t>ных данных, планирование сестринского ухода, итоговая оценка достигнутого).</w:t>
            </w:r>
          </w:p>
          <w:p w:rsidR="00473EE0" w:rsidRPr="00510D1E" w:rsidRDefault="00EB6FC4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510D1E">
              <w:rPr>
                <w:rFonts w:eastAsia="Calibri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473EE0" w:rsidRPr="00EB6FC4" w:rsidRDefault="00EB6FC4" w:rsidP="00473EE0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EB6FC4">
              <w:rPr>
                <w:rFonts w:eastAsia="Calibri"/>
                <w:bCs/>
                <w:sz w:val="24"/>
                <w:szCs w:val="24"/>
              </w:rPr>
              <w:t>Оформление документации</w:t>
            </w:r>
          </w:p>
          <w:p w:rsidR="00AB6406" w:rsidRPr="000225E8" w:rsidRDefault="00AB6406" w:rsidP="0009223D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6406" w:rsidRPr="000225E8" w:rsidRDefault="00AB6406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lastRenderedPageBreak/>
              <w:t>Осуществление ухода за пациентами при ЛОР-заболевания</w:t>
            </w:r>
          </w:p>
        </w:tc>
        <w:tc>
          <w:tcPr>
            <w:tcW w:w="1985" w:type="dxa"/>
          </w:tcPr>
          <w:p w:rsidR="00AB6406" w:rsidRPr="000225E8" w:rsidRDefault="00AB6406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Готовить пациента  к лечебно-диагностическим вмешательствам</w:t>
            </w:r>
          </w:p>
          <w:p w:rsidR="00AB6406" w:rsidRPr="000225E8" w:rsidRDefault="00AB6406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-Осуществлять сестринский уход за пациентом при ЛОР-заболеваниях</w:t>
            </w:r>
          </w:p>
          <w:p w:rsidR="00AB6406" w:rsidRPr="000225E8" w:rsidRDefault="00AB6406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-Консультировать пациента и его окружение по применению лекарственных средств</w:t>
            </w:r>
          </w:p>
          <w:p w:rsidR="00AB6406" w:rsidRPr="000225E8" w:rsidRDefault="00AB6406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-осуществлять фармакотерапию по назначению врача</w:t>
            </w:r>
          </w:p>
          <w:p w:rsidR="00AB6406" w:rsidRPr="000225E8" w:rsidRDefault="00AB6406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-Проводить мероприятия по сохранению и улучшению качества жизни пациента</w:t>
            </w:r>
          </w:p>
          <w:p w:rsidR="00AB6406" w:rsidRPr="000225E8" w:rsidRDefault="00AB6406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-Осуществлять паллиативную помощь пациентам</w:t>
            </w:r>
          </w:p>
          <w:p w:rsidR="00AB6406" w:rsidRPr="000225E8" w:rsidRDefault="00AB6406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-Вести утвержденную медицинскую документацию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AB6406" w:rsidRPr="000225E8" w:rsidRDefault="00AB6406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-Причины, клинические проявления, возможные осложнения, методы диагностики проблем пациента организацию и оказание сестринской помощи</w:t>
            </w:r>
          </w:p>
          <w:p w:rsidR="00AB6406" w:rsidRDefault="00AB6406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-Пути введения лекарственных препаратов</w:t>
            </w:r>
          </w:p>
          <w:p w:rsidR="007941B7" w:rsidRPr="007941B7" w:rsidRDefault="007941B7" w:rsidP="007941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941B7">
              <w:rPr>
                <w:rFonts w:ascii="Times New Roman" w:hAnsi="Times New Roman" w:cs="Times New Roman"/>
                <w:sz w:val="24"/>
                <w:szCs w:val="24"/>
              </w:rPr>
              <w:t>Правила использования аппаратуры, оборудования, изделий медицинского назначения.</w:t>
            </w:r>
          </w:p>
          <w:p w:rsidR="007941B7" w:rsidRPr="000225E8" w:rsidRDefault="007941B7" w:rsidP="0009223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B6406" w:rsidRPr="000225E8" w:rsidRDefault="00AB6406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2.1.,</w:t>
            </w:r>
          </w:p>
          <w:p w:rsidR="00AB6406" w:rsidRPr="000225E8" w:rsidRDefault="00AB6406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 2.2., </w:t>
            </w:r>
          </w:p>
          <w:p w:rsidR="00AB6406" w:rsidRPr="000225E8" w:rsidRDefault="00AB6406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2.3.,</w:t>
            </w:r>
          </w:p>
          <w:p w:rsidR="00AB6406" w:rsidRPr="000225E8" w:rsidRDefault="00AB6406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ПК2.4., </w:t>
            </w:r>
          </w:p>
          <w:p w:rsidR="00AB6406" w:rsidRPr="000225E8" w:rsidRDefault="00AB6406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ПК2.5., </w:t>
            </w:r>
          </w:p>
          <w:p w:rsidR="00AB6406" w:rsidRPr="000225E8" w:rsidRDefault="00AB6406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2.6,</w:t>
            </w:r>
          </w:p>
          <w:p w:rsidR="00AB6406" w:rsidRPr="000225E8" w:rsidRDefault="00AB6406" w:rsidP="00AB6406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2.7,</w:t>
            </w:r>
          </w:p>
          <w:p w:rsidR="00AB6406" w:rsidRPr="000225E8" w:rsidRDefault="00AB6406" w:rsidP="00AB6406">
            <w:pPr>
              <w:ind w:firstLine="0"/>
            </w:pPr>
            <w:r w:rsidRPr="000225E8">
              <w:rPr>
                <w:sz w:val="24"/>
                <w:szCs w:val="24"/>
              </w:rPr>
              <w:t>ПК 2.8.</w:t>
            </w:r>
          </w:p>
        </w:tc>
        <w:tc>
          <w:tcPr>
            <w:tcW w:w="1134" w:type="dxa"/>
          </w:tcPr>
          <w:p w:rsidR="00AB6406" w:rsidRPr="000225E8" w:rsidRDefault="00AB6406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AB6406" w:rsidRPr="000225E8" w:rsidRDefault="00AB6406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-Оценка решения профессиональных задач</w:t>
            </w:r>
          </w:p>
        </w:tc>
      </w:tr>
    </w:tbl>
    <w:p w:rsidR="00FD33B2" w:rsidRPr="000225E8" w:rsidRDefault="00FD33B2" w:rsidP="00AB6406">
      <w:pPr>
        <w:ind w:left="-426" w:firstLine="0"/>
        <w:rPr>
          <w:sz w:val="28"/>
          <w:szCs w:val="28"/>
        </w:rPr>
      </w:pPr>
      <w:r w:rsidRPr="000225E8">
        <w:rPr>
          <w:sz w:val="28"/>
          <w:szCs w:val="28"/>
        </w:rPr>
        <w:lastRenderedPageBreak/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 в терапевтическом отделении.</w:t>
      </w:r>
    </w:p>
    <w:p w:rsidR="00FD33B2" w:rsidRPr="000225E8" w:rsidRDefault="00FD33B2" w:rsidP="00AB6406">
      <w:pPr>
        <w:ind w:left="-426" w:firstLine="0"/>
        <w:rPr>
          <w:sz w:val="28"/>
          <w:szCs w:val="28"/>
        </w:rPr>
      </w:pPr>
      <w:r w:rsidRPr="000225E8">
        <w:rPr>
          <w:b/>
          <w:sz w:val="28"/>
          <w:szCs w:val="28"/>
        </w:rPr>
        <w:t>Оценка</w:t>
      </w:r>
      <w:r w:rsidRPr="000225E8">
        <w:rPr>
          <w:sz w:val="28"/>
          <w:szCs w:val="28"/>
        </w:rPr>
        <w:t xml:space="preserve"> (</w:t>
      </w:r>
      <w:r w:rsidRPr="000225E8">
        <w:rPr>
          <w:b/>
          <w:i/>
          <w:sz w:val="28"/>
          <w:szCs w:val="28"/>
        </w:rPr>
        <w:t>средняя</w:t>
      </w:r>
      <w:r w:rsidRPr="000225E8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и правильности оформления дневника учебной практики, наблюденияза процессом практической деятельности студента</w:t>
      </w:r>
      <w:r w:rsidRPr="000225E8">
        <w:rPr>
          <w:bCs/>
          <w:sz w:val="28"/>
          <w:szCs w:val="28"/>
        </w:rPr>
        <w:t>.</w:t>
      </w:r>
    </w:p>
    <w:p w:rsidR="005C0E67" w:rsidRPr="000225E8" w:rsidRDefault="005C0E67" w:rsidP="00AB6406">
      <w:pPr>
        <w:ind w:left="-426" w:firstLine="0"/>
      </w:pPr>
    </w:p>
    <w:p w:rsidR="005C0E67" w:rsidRPr="000225E8" w:rsidRDefault="005C0E67" w:rsidP="00AB6406">
      <w:pPr>
        <w:ind w:left="-426" w:firstLine="0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 xml:space="preserve">Занятие № </w:t>
      </w:r>
      <w:r w:rsidR="004747C6" w:rsidRPr="000225E8">
        <w:rPr>
          <w:b/>
          <w:sz w:val="28"/>
          <w:szCs w:val="28"/>
        </w:rPr>
        <w:t>2</w:t>
      </w:r>
    </w:p>
    <w:p w:rsidR="005C0E67" w:rsidRPr="000225E8" w:rsidRDefault="005C0E67" w:rsidP="00AB6406">
      <w:pPr>
        <w:ind w:left="-426" w:firstLine="0"/>
        <w:rPr>
          <w:sz w:val="28"/>
          <w:szCs w:val="28"/>
        </w:rPr>
      </w:pPr>
      <w:r w:rsidRPr="000225E8">
        <w:rPr>
          <w:sz w:val="28"/>
          <w:szCs w:val="28"/>
        </w:rPr>
        <w:t>Продолжительность занятия – 6 час</w:t>
      </w:r>
    </w:p>
    <w:p w:rsidR="005C0E67" w:rsidRPr="000225E8" w:rsidRDefault="005C0E67" w:rsidP="00AB6406">
      <w:pPr>
        <w:ind w:left="-426" w:firstLine="0"/>
        <w:rPr>
          <w:sz w:val="28"/>
          <w:szCs w:val="28"/>
        </w:rPr>
      </w:pPr>
      <w:r w:rsidRPr="000225E8">
        <w:rPr>
          <w:sz w:val="28"/>
          <w:szCs w:val="28"/>
        </w:rPr>
        <w:t>Место проведения занятия –</w:t>
      </w:r>
      <w:r w:rsidR="005512DC" w:rsidRPr="000225E8">
        <w:rPr>
          <w:sz w:val="28"/>
          <w:szCs w:val="28"/>
        </w:rPr>
        <w:t xml:space="preserve"> Кабинет лечения пациентов хирургического профиля</w:t>
      </w:r>
      <w:r w:rsidR="005512DC" w:rsidRPr="000225E8">
        <w:rPr>
          <w:b/>
          <w:i/>
          <w:sz w:val="28"/>
          <w:szCs w:val="28"/>
        </w:rPr>
        <w:t xml:space="preserve"> /</w:t>
      </w:r>
      <w:r w:rsidR="00866CB6" w:rsidRPr="000225E8">
        <w:rPr>
          <w:sz w:val="28"/>
          <w:szCs w:val="28"/>
        </w:rPr>
        <w:t>офтальмологический кабинет</w:t>
      </w:r>
    </w:p>
    <w:p w:rsidR="004747C6" w:rsidRPr="000225E8" w:rsidRDefault="005C0E67" w:rsidP="00AB6406">
      <w:pPr>
        <w:ind w:left="-567" w:hanging="284"/>
        <w:jc w:val="center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 xml:space="preserve">Тема: </w:t>
      </w:r>
      <w:r w:rsidR="004747C6" w:rsidRPr="000225E8">
        <w:rPr>
          <w:b/>
          <w:sz w:val="28"/>
          <w:szCs w:val="28"/>
        </w:rPr>
        <w:t>Сестринский уход при нарушениях здоровья в офтальмологии</w:t>
      </w:r>
    </w:p>
    <w:tbl>
      <w:tblPr>
        <w:tblStyle w:val="a4"/>
        <w:tblW w:w="103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1134"/>
        <w:gridCol w:w="2551"/>
        <w:gridCol w:w="1701"/>
        <w:gridCol w:w="1242"/>
        <w:gridCol w:w="1276"/>
      </w:tblGrid>
      <w:tr w:rsidR="007F6E2C" w:rsidRPr="000225E8" w:rsidTr="007F6E2C">
        <w:tc>
          <w:tcPr>
            <w:tcW w:w="2411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Вид работы</w:t>
            </w:r>
          </w:p>
        </w:tc>
        <w:tc>
          <w:tcPr>
            <w:tcW w:w="1134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Опыт</w:t>
            </w:r>
          </w:p>
        </w:tc>
        <w:tc>
          <w:tcPr>
            <w:tcW w:w="2551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Уметь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Знать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7F6E2C" w:rsidRPr="000225E8" w:rsidRDefault="007F6E2C" w:rsidP="007F6E2C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276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Оценка выполнения работы</w:t>
            </w:r>
          </w:p>
        </w:tc>
      </w:tr>
      <w:tr w:rsidR="007F6E2C" w:rsidRPr="000225E8" w:rsidTr="007F6E2C">
        <w:tc>
          <w:tcPr>
            <w:tcW w:w="2411" w:type="dxa"/>
          </w:tcPr>
          <w:p w:rsidR="00473EE0" w:rsidRPr="007941B7" w:rsidRDefault="007941B7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473EE0" w:rsidRPr="007941B7">
              <w:rPr>
                <w:color w:val="000000"/>
                <w:sz w:val="24"/>
                <w:szCs w:val="24"/>
              </w:rPr>
              <w:t>Подготовка пациентов к инструментальным и лабораторным методам исследования</w:t>
            </w:r>
          </w:p>
          <w:p w:rsidR="00473EE0" w:rsidRPr="007941B7" w:rsidRDefault="00473EE0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  <w:sz w:val="24"/>
                <w:szCs w:val="24"/>
              </w:rPr>
            </w:pPr>
            <w:r w:rsidRPr="007941B7">
              <w:rPr>
                <w:color w:val="000000"/>
                <w:sz w:val="24"/>
                <w:szCs w:val="24"/>
              </w:rPr>
              <w:t xml:space="preserve">- Оказывать сестринскую помощь при заболеваниях, </w:t>
            </w:r>
          </w:p>
          <w:p w:rsidR="00473EE0" w:rsidRPr="000225E8" w:rsidRDefault="00473EE0" w:rsidP="007941B7">
            <w:pPr>
              <w:pStyle w:val="11"/>
              <w:ind w:left="40"/>
              <w:jc w:val="both"/>
              <w:rPr>
                <w:sz w:val="24"/>
                <w:szCs w:val="24"/>
              </w:rPr>
            </w:pPr>
            <w:r w:rsidRPr="007941B7">
              <w:rPr>
                <w:sz w:val="24"/>
                <w:szCs w:val="24"/>
              </w:rPr>
              <w:t xml:space="preserve">органов чувств, 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Оказывать сестринскую помощь при неотложных состояниях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 xml:space="preserve">Давать консультации пациентам и его родственникам  по применению лекарств 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Проводить сестринские вмешательства по назначению врача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Осуществлять пал</w:t>
            </w:r>
            <w:r w:rsidRPr="000225E8">
              <w:rPr>
                <w:sz w:val="24"/>
                <w:szCs w:val="24"/>
              </w:rPr>
              <w:lastRenderedPageBreak/>
              <w:t>лиативную помощь</w:t>
            </w:r>
          </w:p>
          <w:p w:rsidR="00473EE0" w:rsidRPr="007941B7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941B7">
              <w:rPr>
                <w:sz w:val="24"/>
                <w:szCs w:val="24"/>
              </w:rPr>
              <w:t>Заполнять медицинскую документацию, сестринскую историю болезни;</w:t>
            </w:r>
          </w:p>
          <w:p w:rsidR="00473EE0" w:rsidRPr="007941B7" w:rsidRDefault="007941B7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7941B7">
              <w:rPr>
                <w:rFonts w:eastAsia="Calibri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73EE0" w:rsidRPr="007941B7" w:rsidRDefault="007941B7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7941B7">
              <w:rPr>
                <w:rFonts w:eastAsia="Calibri"/>
                <w:bCs/>
                <w:sz w:val="24"/>
                <w:szCs w:val="24"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473EE0" w:rsidRPr="007941B7" w:rsidRDefault="007941B7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7941B7">
              <w:rPr>
                <w:rFonts w:eastAsia="Calibri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473EE0" w:rsidRPr="007941B7" w:rsidRDefault="007941B7" w:rsidP="00473EE0">
            <w:pPr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7941B7">
              <w:rPr>
                <w:rFonts w:eastAsia="Calibri"/>
                <w:bCs/>
                <w:sz w:val="24"/>
                <w:szCs w:val="24"/>
              </w:rPr>
              <w:t>Оформление документации</w:t>
            </w:r>
          </w:p>
          <w:p w:rsidR="007F6E2C" w:rsidRPr="007941B7" w:rsidRDefault="007F6E2C" w:rsidP="00A541C1">
            <w:pPr>
              <w:ind w:firstLine="86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  <w:p w:rsidR="007F6E2C" w:rsidRPr="000225E8" w:rsidRDefault="007F6E2C" w:rsidP="005C0E67">
            <w:pPr>
              <w:ind w:firstLine="0"/>
            </w:pPr>
          </w:p>
        </w:tc>
        <w:tc>
          <w:tcPr>
            <w:tcW w:w="1134" w:type="dxa"/>
          </w:tcPr>
          <w:p w:rsidR="007F6E2C" w:rsidRPr="000225E8" w:rsidRDefault="007F6E2C" w:rsidP="005C0E67">
            <w:pPr>
              <w:ind w:firstLine="0"/>
            </w:pPr>
            <w:r w:rsidRPr="000225E8">
              <w:rPr>
                <w:sz w:val="24"/>
                <w:szCs w:val="24"/>
              </w:rPr>
              <w:lastRenderedPageBreak/>
              <w:t>Осуществление ухода за пациентами при заболеваниях глаз</w:t>
            </w:r>
          </w:p>
        </w:tc>
        <w:tc>
          <w:tcPr>
            <w:tcW w:w="2551" w:type="dxa"/>
          </w:tcPr>
          <w:p w:rsidR="007F6E2C" w:rsidRPr="000225E8" w:rsidRDefault="00B80964" w:rsidP="0009223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F6E2C" w:rsidRPr="000225E8">
              <w:rPr>
                <w:sz w:val="24"/>
                <w:szCs w:val="24"/>
              </w:rPr>
              <w:t>Готовить пациента  к лечебно-диагностическим вмешательствам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-Осуществлять сестринский уход за пациентом при заболеваниях глаз-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-Консультировать пациента и его окружение по применению лекарственных средств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-осуществлять фармакотерапию по назначению врача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-Проводить мероприятия по сохранению и улучшению качества жизни пациента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-Осуществлять паллиативную помощь пациентам</w:t>
            </w:r>
          </w:p>
          <w:p w:rsidR="007F6E2C" w:rsidRPr="000225E8" w:rsidRDefault="007F6E2C" w:rsidP="0009223D">
            <w:pPr>
              <w:ind w:firstLine="0"/>
            </w:pPr>
            <w:r w:rsidRPr="000225E8">
              <w:rPr>
                <w:sz w:val="24"/>
                <w:szCs w:val="24"/>
              </w:rPr>
              <w:lastRenderedPageBreak/>
              <w:t>-Вести утвержденную медицинскую документацию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F6E2C" w:rsidRPr="000225E8" w:rsidRDefault="007F6E2C" w:rsidP="00E6399A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lastRenderedPageBreak/>
              <w:t>-Причины, клинические проявления, возможные осложнения, методы диагностики проблем пациента организацию и оказание сестринской помощи</w:t>
            </w:r>
          </w:p>
          <w:p w:rsidR="007F6E2C" w:rsidRDefault="007F6E2C" w:rsidP="00E6399A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-Пути введения лекарственных препаратов</w:t>
            </w:r>
          </w:p>
          <w:p w:rsidR="007941B7" w:rsidRPr="007941B7" w:rsidRDefault="007941B7" w:rsidP="007941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  <w:r w:rsidRPr="007941B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использования аппаратуры, оборудования, изделий медицинского назначения.</w:t>
            </w:r>
          </w:p>
          <w:p w:rsidR="007941B7" w:rsidRPr="000225E8" w:rsidRDefault="007941B7" w:rsidP="00E6399A">
            <w:pPr>
              <w:ind w:firstLine="0"/>
            </w:pP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lastRenderedPageBreak/>
              <w:t>ПК 2.1.,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 2.2.,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2.3.,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ПК2.4.,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ПК2.5.,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2.6,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2.7,</w:t>
            </w:r>
          </w:p>
          <w:p w:rsidR="007F6E2C" w:rsidRPr="000225E8" w:rsidRDefault="007F6E2C" w:rsidP="007F6E2C">
            <w:pPr>
              <w:ind w:firstLine="0"/>
            </w:pPr>
            <w:r w:rsidRPr="000225E8">
              <w:rPr>
                <w:sz w:val="24"/>
                <w:szCs w:val="24"/>
              </w:rPr>
              <w:t>ПК 2.8.</w:t>
            </w:r>
          </w:p>
        </w:tc>
        <w:tc>
          <w:tcPr>
            <w:tcW w:w="1276" w:type="dxa"/>
          </w:tcPr>
          <w:p w:rsidR="007F6E2C" w:rsidRPr="000225E8" w:rsidRDefault="007F6E2C" w:rsidP="00E6399A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7F6E2C" w:rsidRPr="000225E8" w:rsidRDefault="007F6E2C" w:rsidP="00E6399A">
            <w:pPr>
              <w:ind w:firstLine="0"/>
            </w:pPr>
            <w:r w:rsidRPr="000225E8">
              <w:rPr>
                <w:sz w:val="24"/>
                <w:szCs w:val="24"/>
              </w:rPr>
              <w:t>-Оценка решения профессиональных задач</w:t>
            </w:r>
          </w:p>
        </w:tc>
      </w:tr>
    </w:tbl>
    <w:p w:rsidR="00FD33B2" w:rsidRPr="000225E8" w:rsidRDefault="00FD33B2" w:rsidP="007F6E2C">
      <w:pPr>
        <w:ind w:left="-284" w:hanging="142"/>
        <w:rPr>
          <w:sz w:val="28"/>
          <w:szCs w:val="28"/>
        </w:rPr>
      </w:pPr>
      <w:r w:rsidRPr="000225E8">
        <w:rPr>
          <w:sz w:val="28"/>
          <w:szCs w:val="28"/>
        </w:rPr>
        <w:lastRenderedPageBreak/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 в терапевтическом отделении.</w:t>
      </w:r>
    </w:p>
    <w:p w:rsidR="00FD33B2" w:rsidRPr="000225E8" w:rsidRDefault="00FD33B2" w:rsidP="007F6E2C">
      <w:pPr>
        <w:ind w:left="-284" w:hanging="142"/>
        <w:rPr>
          <w:sz w:val="28"/>
          <w:szCs w:val="28"/>
        </w:rPr>
      </w:pPr>
      <w:r w:rsidRPr="000225E8">
        <w:rPr>
          <w:b/>
          <w:sz w:val="28"/>
          <w:szCs w:val="28"/>
        </w:rPr>
        <w:t>Оценка</w:t>
      </w:r>
      <w:r w:rsidRPr="000225E8">
        <w:rPr>
          <w:sz w:val="28"/>
          <w:szCs w:val="28"/>
        </w:rPr>
        <w:t xml:space="preserve"> (</w:t>
      </w:r>
      <w:r w:rsidRPr="000225E8">
        <w:rPr>
          <w:b/>
          <w:i/>
          <w:sz w:val="28"/>
          <w:szCs w:val="28"/>
        </w:rPr>
        <w:t>средняя</w:t>
      </w:r>
      <w:r w:rsidRPr="000225E8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и правильности оформления дневника учебной практики, наблюденияза процессом практической деятельности студента</w:t>
      </w:r>
      <w:r w:rsidRPr="000225E8">
        <w:rPr>
          <w:bCs/>
          <w:sz w:val="28"/>
          <w:szCs w:val="28"/>
        </w:rPr>
        <w:t>.</w:t>
      </w:r>
    </w:p>
    <w:p w:rsidR="004747C6" w:rsidRPr="000225E8" w:rsidRDefault="004747C6" w:rsidP="007F6E2C">
      <w:pPr>
        <w:ind w:left="-284" w:hanging="142"/>
      </w:pPr>
    </w:p>
    <w:p w:rsidR="004747C6" w:rsidRPr="000225E8" w:rsidRDefault="004747C6" w:rsidP="007F6E2C">
      <w:pPr>
        <w:ind w:left="-284" w:hanging="142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>Занятие № 3</w:t>
      </w:r>
    </w:p>
    <w:p w:rsidR="004747C6" w:rsidRPr="000225E8" w:rsidRDefault="004747C6" w:rsidP="007F6E2C">
      <w:pPr>
        <w:ind w:left="-284" w:hanging="142"/>
        <w:rPr>
          <w:sz w:val="28"/>
          <w:szCs w:val="28"/>
        </w:rPr>
      </w:pPr>
      <w:r w:rsidRPr="000225E8">
        <w:rPr>
          <w:sz w:val="28"/>
          <w:szCs w:val="28"/>
        </w:rPr>
        <w:t>Продолжительность занятия – 6 час</w:t>
      </w:r>
    </w:p>
    <w:p w:rsidR="004747C6" w:rsidRPr="000225E8" w:rsidRDefault="004747C6" w:rsidP="007F6E2C">
      <w:pPr>
        <w:ind w:left="-284" w:hanging="142"/>
        <w:rPr>
          <w:sz w:val="28"/>
          <w:szCs w:val="28"/>
        </w:rPr>
      </w:pPr>
      <w:r w:rsidRPr="000225E8">
        <w:rPr>
          <w:sz w:val="28"/>
          <w:szCs w:val="28"/>
        </w:rPr>
        <w:t>Место проведения занятия –</w:t>
      </w:r>
      <w:r w:rsidR="005512DC" w:rsidRPr="000225E8">
        <w:rPr>
          <w:sz w:val="28"/>
          <w:szCs w:val="28"/>
        </w:rPr>
        <w:t xml:space="preserve"> Кабинет лечения пациентов хирургического профиля/ дерматовенерологический кабинет</w:t>
      </w:r>
    </w:p>
    <w:p w:rsidR="004747C6" w:rsidRPr="000225E8" w:rsidRDefault="004747C6" w:rsidP="007F6E2C">
      <w:pPr>
        <w:tabs>
          <w:tab w:val="left" w:pos="-851"/>
        </w:tabs>
        <w:ind w:left="-284" w:hanging="142"/>
        <w:jc w:val="left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 xml:space="preserve">Тема: Сестринский уход при нарушениях здоровья в дерматовенерологии </w:t>
      </w:r>
    </w:p>
    <w:tbl>
      <w:tblPr>
        <w:tblStyle w:val="a4"/>
        <w:tblW w:w="1082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275"/>
        <w:gridCol w:w="3119"/>
        <w:gridCol w:w="1417"/>
        <w:gridCol w:w="1242"/>
        <w:gridCol w:w="1786"/>
      </w:tblGrid>
      <w:tr w:rsidR="007F6E2C" w:rsidRPr="000225E8" w:rsidTr="007F6E2C">
        <w:tc>
          <w:tcPr>
            <w:tcW w:w="1986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Вид работы</w:t>
            </w:r>
          </w:p>
        </w:tc>
        <w:tc>
          <w:tcPr>
            <w:tcW w:w="1275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Опыт</w:t>
            </w:r>
          </w:p>
        </w:tc>
        <w:tc>
          <w:tcPr>
            <w:tcW w:w="3119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Уметь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Знать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7F6E2C" w:rsidRPr="000225E8" w:rsidRDefault="007F6E2C" w:rsidP="007F6E2C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786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Оценка выполнения работы</w:t>
            </w:r>
          </w:p>
        </w:tc>
      </w:tr>
      <w:tr w:rsidR="007F6E2C" w:rsidRPr="000225E8" w:rsidTr="007F6E2C">
        <w:tc>
          <w:tcPr>
            <w:tcW w:w="1986" w:type="dxa"/>
          </w:tcPr>
          <w:p w:rsidR="00473EE0" w:rsidRPr="007941B7" w:rsidRDefault="007941B7" w:rsidP="007941B7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  <w:sz w:val="24"/>
                <w:szCs w:val="24"/>
              </w:rPr>
            </w:pPr>
            <w:r w:rsidRPr="007941B7">
              <w:rPr>
                <w:color w:val="000000"/>
                <w:sz w:val="24"/>
                <w:szCs w:val="24"/>
              </w:rPr>
              <w:t>-</w:t>
            </w:r>
            <w:r w:rsidR="00473EE0" w:rsidRPr="007941B7">
              <w:rPr>
                <w:color w:val="000000"/>
                <w:sz w:val="24"/>
                <w:szCs w:val="24"/>
              </w:rPr>
              <w:t>Подготовка пациентов к инструментальным и лабораторным методам исследования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Оказывать сестринскую помощь при неотложных состо</w:t>
            </w:r>
            <w:r w:rsidRPr="000225E8">
              <w:rPr>
                <w:sz w:val="24"/>
                <w:szCs w:val="24"/>
              </w:rPr>
              <w:lastRenderedPageBreak/>
              <w:t>яниях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 xml:space="preserve">Давать консультации пациентам и его родственникам  по применению лекарств 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Проводить сестринские вмешательства по назначению врача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Осуществлять паллиативную помощь</w:t>
            </w:r>
          </w:p>
          <w:p w:rsidR="00473EE0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 xml:space="preserve"> Заполнять медицинскую документацию, сестринскую историю болезни</w:t>
            </w:r>
            <w:r>
              <w:rPr>
                <w:sz w:val="24"/>
                <w:szCs w:val="24"/>
              </w:rPr>
              <w:t>;</w:t>
            </w:r>
          </w:p>
          <w:p w:rsidR="00473EE0" w:rsidRPr="007941B7" w:rsidRDefault="007941B7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7941B7">
              <w:rPr>
                <w:rFonts w:eastAsia="Calibri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73EE0" w:rsidRPr="007941B7" w:rsidRDefault="007941B7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7941B7">
              <w:rPr>
                <w:rFonts w:eastAsia="Calibri"/>
                <w:bCs/>
                <w:sz w:val="24"/>
                <w:szCs w:val="24"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473EE0" w:rsidRPr="007941B7" w:rsidRDefault="007941B7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7941B7">
              <w:rPr>
                <w:rFonts w:eastAsia="Calibri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473EE0" w:rsidRPr="007941B7" w:rsidRDefault="007941B7" w:rsidP="00473EE0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7941B7">
              <w:rPr>
                <w:rFonts w:eastAsia="Calibri"/>
                <w:bCs/>
                <w:sz w:val="24"/>
                <w:szCs w:val="24"/>
              </w:rPr>
              <w:t>Оформление документации</w:t>
            </w:r>
          </w:p>
          <w:p w:rsidR="007F6E2C" w:rsidRPr="000225E8" w:rsidRDefault="007F6E2C" w:rsidP="00A541C1">
            <w:pPr>
              <w:ind w:firstLine="0"/>
            </w:pPr>
          </w:p>
        </w:tc>
        <w:tc>
          <w:tcPr>
            <w:tcW w:w="1275" w:type="dxa"/>
          </w:tcPr>
          <w:p w:rsidR="007F6E2C" w:rsidRPr="000225E8" w:rsidRDefault="007F6E2C" w:rsidP="0009223D">
            <w:pPr>
              <w:ind w:firstLine="0"/>
            </w:pPr>
            <w:r w:rsidRPr="000225E8">
              <w:rPr>
                <w:sz w:val="24"/>
                <w:szCs w:val="24"/>
              </w:rPr>
              <w:lastRenderedPageBreak/>
              <w:t>Осуществление ухода за пациентами при заболеваниях кожи и венерических бо</w:t>
            </w:r>
            <w:r w:rsidRPr="000225E8">
              <w:rPr>
                <w:sz w:val="24"/>
                <w:szCs w:val="24"/>
              </w:rPr>
              <w:lastRenderedPageBreak/>
              <w:t>лезнях</w:t>
            </w:r>
          </w:p>
        </w:tc>
        <w:tc>
          <w:tcPr>
            <w:tcW w:w="3119" w:type="dxa"/>
          </w:tcPr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lastRenderedPageBreak/>
              <w:t>Готовить пациента  к лечебно-диагностическим вмешательствам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-Осуществлять сестринский уход за пациентом при кожных и венерологических-заболеваниях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-Консультировать пациента и его окружение по применению лекарственных </w:t>
            </w:r>
            <w:r w:rsidRPr="000225E8">
              <w:rPr>
                <w:sz w:val="24"/>
                <w:szCs w:val="24"/>
              </w:rPr>
              <w:lastRenderedPageBreak/>
              <w:t>средств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-осуществлять фармакотерапию по назначению врача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-Проводить мероприятия по сохранению и улучшению качества жизни пациента</w:t>
            </w:r>
          </w:p>
          <w:p w:rsidR="007F6E2C" w:rsidRPr="000225E8" w:rsidRDefault="007F6E2C" w:rsidP="0009223D">
            <w:pPr>
              <w:ind w:firstLine="0"/>
            </w:pPr>
            <w:r w:rsidRPr="000225E8">
              <w:rPr>
                <w:sz w:val="24"/>
                <w:szCs w:val="24"/>
              </w:rPr>
              <w:t>-Вести утвержденную медицинскую документацию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7F6E2C" w:rsidRPr="000225E8" w:rsidRDefault="007F6E2C" w:rsidP="00E6399A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lastRenderedPageBreak/>
              <w:t>-Причины, клинические проявления, возможные осложнения, методы диагностики проблем паци</w:t>
            </w:r>
            <w:r w:rsidRPr="000225E8">
              <w:rPr>
                <w:sz w:val="24"/>
                <w:szCs w:val="24"/>
              </w:rPr>
              <w:lastRenderedPageBreak/>
              <w:t>ента организацию и оказание сестринской помощи</w:t>
            </w:r>
          </w:p>
          <w:p w:rsidR="007F6E2C" w:rsidRDefault="007F6E2C" w:rsidP="00E6399A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-Пути введения лекарственных препаратов</w:t>
            </w:r>
          </w:p>
          <w:p w:rsidR="007941B7" w:rsidRPr="007941B7" w:rsidRDefault="007941B7" w:rsidP="007941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  <w:r w:rsidRPr="007941B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использования аппаратуры, оборудования, изделий медицинского назначения.</w:t>
            </w:r>
          </w:p>
          <w:p w:rsidR="007941B7" w:rsidRPr="000225E8" w:rsidRDefault="007941B7" w:rsidP="00E6399A">
            <w:pPr>
              <w:ind w:firstLine="0"/>
            </w:pP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lastRenderedPageBreak/>
              <w:t>ПК 2.1.,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 2.2.,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2.3.,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ПК2.4.,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ПК2.5.,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2.6,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2.7,</w:t>
            </w:r>
          </w:p>
          <w:p w:rsidR="007F6E2C" w:rsidRPr="000225E8" w:rsidRDefault="007F6E2C" w:rsidP="007F6E2C">
            <w:pPr>
              <w:ind w:firstLine="0"/>
            </w:pPr>
            <w:r w:rsidRPr="000225E8">
              <w:rPr>
                <w:sz w:val="24"/>
                <w:szCs w:val="24"/>
              </w:rPr>
              <w:t>ПК 2.8.</w:t>
            </w:r>
          </w:p>
        </w:tc>
        <w:tc>
          <w:tcPr>
            <w:tcW w:w="1786" w:type="dxa"/>
          </w:tcPr>
          <w:p w:rsidR="007F6E2C" w:rsidRPr="000225E8" w:rsidRDefault="007F6E2C" w:rsidP="00E6399A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7F6E2C" w:rsidRPr="000225E8" w:rsidRDefault="007F6E2C" w:rsidP="00E6399A">
            <w:pPr>
              <w:ind w:firstLine="0"/>
            </w:pPr>
            <w:r w:rsidRPr="000225E8">
              <w:rPr>
                <w:sz w:val="24"/>
                <w:szCs w:val="24"/>
              </w:rPr>
              <w:t>-Оценка решения профессиональных задач</w:t>
            </w:r>
          </w:p>
        </w:tc>
      </w:tr>
    </w:tbl>
    <w:p w:rsidR="00FD33B2" w:rsidRPr="000225E8" w:rsidRDefault="00FD33B2" w:rsidP="007F6E2C">
      <w:pPr>
        <w:ind w:left="-426" w:firstLine="0"/>
        <w:rPr>
          <w:sz w:val="28"/>
          <w:szCs w:val="28"/>
        </w:rPr>
      </w:pPr>
      <w:r w:rsidRPr="000225E8">
        <w:rPr>
          <w:sz w:val="28"/>
          <w:szCs w:val="28"/>
        </w:rPr>
        <w:lastRenderedPageBreak/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 в терапевтическом отделении.</w:t>
      </w:r>
    </w:p>
    <w:p w:rsidR="00FD33B2" w:rsidRPr="000225E8" w:rsidRDefault="00FD33B2" w:rsidP="007F6E2C">
      <w:pPr>
        <w:ind w:left="-426" w:firstLine="0"/>
        <w:rPr>
          <w:sz w:val="28"/>
          <w:szCs w:val="28"/>
        </w:rPr>
      </w:pPr>
      <w:r w:rsidRPr="000225E8">
        <w:rPr>
          <w:b/>
          <w:sz w:val="28"/>
          <w:szCs w:val="28"/>
        </w:rPr>
        <w:t>Оценка</w:t>
      </w:r>
      <w:r w:rsidRPr="000225E8">
        <w:rPr>
          <w:sz w:val="28"/>
          <w:szCs w:val="28"/>
        </w:rPr>
        <w:t xml:space="preserve"> (</w:t>
      </w:r>
      <w:r w:rsidRPr="000225E8">
        <w:rPr>
          <w:b/>
          <w:i/>
          <w:sz w:val="28"/>
          <w:szCs w:val="28"/>
        </w:rPr>
        <w:t>средняя</w:t>
      </w:r>
      <w:r w:rsidRPr="000225E8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и правильности оформления дневника учебной практики, наблюденияза процессом практической деятельности студента</w:t>
      </w:r>
      <w:r w:rsidRPr="000225E8">
        <w:rPr>
          <w:bCs/>
          <w:sz w:val="28"/>
          <w:szCs w:val="28"/>
        </w:rPr>
        <w:t>.</w:t>
      </w:r>
    </w:p>
    <w:p w:rsidR="004747C6" w:rsidRPr="000225E8" w:rsidRDefault="004747C6" w:rsidP="007F6E2C">
      <w:pPr>
        <w:ind w:left="-426" w:firstLine="0"/>
      </w:pPr>
    </w:p>
    <w:p w:rsidR="004747C6" w:rsidRPr="000225E8" w:rsidRDefault="004747C6" w:rsidP="007F6E2C">
      <w:pPr>
        <w:ind w:left="-426" w:firstLine="0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>Занятие № 4</w:t>
      </w:r>
    </w:p>
    <w:p w:rsidR="005512DC" w:rsidRPr="000225E8" w:rsidRDefault="004747C6" w:rsidP="007F6E2C">
      <w:pPr>
        <w:ind w:left="-426" w:firstLine="0"/>
        <w:rPr>
          <w:sz w:val="28"/>
          <w:szCs w:val="28"/>
        </w:rPr>
      </w:pPr>
      <w:r w:rsidRPr="000225E8">
        <w:rPr>
          <w:sz w:val="28"/>
          <w:szCs w:val="28"/>
        </w:rPr>
        <w:lastRenderedPageBreak/>
        <w:t>Продолжительность занятия – 6 час</w:t>
      </w:r>
    </w:p>
    <w:p w:rsidR="004747C6" w:rsidRPr="000225E8" w:rsidRDefault="004747C6" w:rsidP="007F6E2C">
      <w:pPr>
        <w:ind w:left="-426" w:firstLine="0"/>
        <w:rPr>
          <w:sz w:val="28"/>
          <w:szCs w:val="28"/>
        </w:rPr>
      </w:pPr>
      <w:r w:rsidRPr="000225E8">
        <w:rPr>
          <w:sz w:val="28"/>
          <w:szCs w:val="28"/>
        </w:rPr>
        <w:t>Место проведения занятия –</w:t>
      </w:r>
      <w:r w:rsidR="005512DC" w:rsidRPr="000225E8">
        <w:rPr>
          <w:sz w:val="28"/>
          <w:szCs w:val="28"/>
        </w:rPr>
        <w:t>Кабинет лечения пациентов терапевтического профиля/</w:t>
      </w:r>
    </w:p>
    <w:p w:rsidR="004747C6" w:rsidRPr="000225E8" w:rsidRDefault="004747C6" w:rsidP="007F6E2C">
      <w:pPr>
        <w:ind w:left="-851" w:firstLine="0"/>
        <w:jc w:val="center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>Тема: Сестринск</w:t>
      </w:r>
      <w:r w:rsidR="0034757C" w:rsidRPr="000225E8">
        <w:rPr>
          <w:b/>
          <w:sz w:val="28"/>
          <w:szCs w:val="28"/>
        </w:rPr>
        <w:t xml:space="preserve">ий уход </w:t>
      </w:r>
      <w:r w:rsidRPr="000225E8">
        <w:rPr>
          <w:b/>
          <w:sz w:val="28"/>
          <w:szCs w:val="28"/>
        </w:rPr>
        <w:t>при нарушениях здоровья во фтизиатрии</w:t>
      </w:r>
    </w:p>
    <w:tbl>
      <w:tblPr>
        <w:tblStyle w:val="a4"/>
        <w:tblW w:w="1059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1134"/>
        <w:gridCol w:w="2551"/>
        <w:gridCol w:w="1939"/>
        <w:gridCol w:w="1146"/>
        <w:gridCol w:w="1417"/>
      </w:tblGrid>
      <w:tr w:rsidR="007F6E2C" w:rsidRPr="000225E8" w:rsidTr="007F6E2C">
        <w:tc>
          <w:tcPr>
            <w:tcW w:w="2411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Вид работы</w:t>
            </w:r>
          </w:p>
        </w:tc>
        <w:tc>
          <w:tcPr>
            <w:tcW w:w="1134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Опыт</w:t>
            </w:r>
          </w:p>
        </w:tc>
        <w:tc>
          <w:tcPr>
            <w:tcW w:w="2551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Уметь</w:t>
            </w:r>
          </w:p>
        </w:tc>
        <w:tc>
          <w:tcPr>
            <w:tcW w:w="1939" w:type="dxa"/>
            <w:tcBorders>
              <w:right w:val="single" w:sz="4" w:space="0" w:color="auto"/>
            </w:tcBorders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Знать</w:t>
            </w:r>
          </w:p>
        </w:tc>
        <w:tc>
          <w:tcPr>
            <w:tcW w:w="1146" w:type="dxa"/>
            <w:tcBorders>
              <w:left w:val="single" w:sz="4" w:space="0" w:color="auto"/>
            </w:tcBorders>
            <w:vAlign w:val="center"/>
          </w:tcPr>
          <w:p w:rsidR="007F6E2C" w:rsidRPr="000225E8" w:rsidRDefault="007F6E2C" w:rsidP="007F6E2C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417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Оценка выполнения работы</w:t>
            </w:r>
          </w:p>
        </w:tc>
      </w:tr>
      <w:tr w:rsidR="007F6E2C" w:rsidRPr="000225E8" w:rsidTr="007F6E2C">
        <w:tc>
          <w:tcPr>
            <w:tcW w:w="2411" w:type="dxa"/>
          </w:tcPr>
          <w:p w:rsidR="00473EE0" w:rsidRPr="000225E8" w:rsidRDefault="007941B7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473EE0" w:rsidRPr="000225E8">
              <w:rPr>
                <w:color w:val="000000"/>
              </w:rPr>
              <w:t>Подготовка пациентов к инструментальным и лабораторным методам исследования</w:t>
            </w:r>
          </w:p>
          <w:p w:rsidR="00473EE0" w:rsidRPr="000225E8" w:rsidRDefault="00473EE0" w:rsidP="007941B7">
            <w:pPr>
              <w:tabs>
                <w:tab w:val="left" w:pos="319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Оказывать сестринскую помощь при неотложных состояниях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 xml:space="preserve">Давать консультации пациентам и его родственникам  по применению лекарств 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Проводить сестринские вмешательства по назначению врача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Осуществлять паллиативную помощь</w:t>
            </w:r>
          </w:p>
          <w:p w:rsidR="00473EE0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 xml:space="preserve"> Заполнять медицинскую документацию, сестринскую историю болезни</w:t>
            </w:r>
            <w:r>
              <w:rPr>
                <w:sz w:val="24"/>
                <w:szCs w:val="24"/>
              </w:rPr>
              <w:t>;</w:t>
            </w:r>
          </w:p>
          <w:p w:rsidR="00473EE0" w:rsidRPr="007941B7" w:rsidRDefault="007941B7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7941B7">
              <w:rPr>
                <w:rFonts w:eastAsia="Calibri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73EE0" w:rsidRPr="007941B7" w:rsidRDefault="007941B7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7941B7">
              <w:rPr>
                <w:rFonts w:eastAsia="Calibri"/>
                <w:bCs/>
                <w:sz w:val="24"/>
                <w:szCs w:val="24"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473EE0" w:rsidRPr="007941B7" w:rsidRDefault="007941B7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7941B7">
              <w:rPr>
                <w:rFonts w:eastAsia="Calibri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473EE0" w:rsidRPr="007941B7" w:rsidRDefault="007941B7" w:rsidP="00473EE0">
            <w:pPr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7941B7">
              <w:rPr>
                <w:rFonts w:eastAsia="Calibri"/>
                <w:bCs/>
                <w:sz w:val="24"/>
                <w:szCs w:val="24"/>
              </w:rPr>
              <w:t>Оформление документации</w:t>
            </w:r>
          </w:p>
          <w:p w:rsidR="007F6E2C" w:rsidRPr="000225E8" w:rsidRDefault="007F6E2C" w:rsidP="00FD33B2">
            <w:pPr>
              <w:ind w:firstLine="0"/>
            </w:pPr>
          </w:p>
        </w:tc>
        <w:tc>
          <w:tcPr>
            <w:tcW w:w="1134" w:type="dxa"/>
          </w:tcPr>
          <w:p w:rsidR="007F6E2C" w:rsidRPr="000225E8" w:rsidRDefault="007F6E2C" w:rsidP="0009223D">
            <w:pPr>
              <w:ind w:firstLine="0"/>
            </w:pPr>
            <w:r w:rsidRPr="000225E8">
              <w:rPr>
                <w:sz w:val="24"/>
                <w:szCs w:val="24"/>
              </w:rPr>
              <w:t>Осуществление ухода за пациентами при заболевании туберкулезом</w:t>
            </w:r>
          </w:p>
        </w:tc>
        <w:tc>
          <w:tcPr>
            <w:tcW w:w="2551" w:type="dxa"/>
          </w:tcPr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Готовить пациента  к лечебно-диагностическим вмешательствам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-Осуществлять сестринский уход за пациентом при –заболевании туберкулезом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-Консультировать пациента и его окружение по применению лекарственных средств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-осуществлять фармакотерапию по назначению врача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-Проводить мероприятия по сохранению и улучшению качества жизни пациента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-Осуществлять паллиативную помощь пациентам</w:t>
            </w:r>
          </w:p>
          <w:p w:rsidR="007F6E2C" w:rsidRPr="000225E8" w:rsidRDefault="007F6E2C" w:rsidP="0009223D">
            <w:pPr>
              <w:ind w:firstLine="0"/>
            </w:pPr>
            <w:r w:rsidRPr="000225E8">
              <w:rPr>
                <w:sz w:val="24"/>
                <w:szCs w:val="24"/>
              </w:rPr>
              <w:t>-Вести утвержденную медицинскую документацию</w:t>
            </w:r>
          </w:p>
        </w:tc>
        <w:tc>
          <w:tcPr>
            <w:tcW w:w="1939" w:type="dxa"/>
            <w:tcBorders>
              <w:right w:val="single" w:sz="4" w:space="0" w:color="auto"/>
            </w:tcBorders>
          </w:tcPr>
          <w:p w:rsidR="007F6E2C" w:rsidRPr="000225E8" w:rsidRDefault="007F6E2C" w:rsidP="00E6399A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-Причины, клинические проявления, возможные осложнения, методы диагностики проблем пациента организацию и оказание сестринской помощи</w:t>
            </w:r>
          </w:p>
          <w:p w:rsidR="007F6E2C" w:rsidRDefault="007F6E2C" w:rsidP="00E6399A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-Пути введения лекарственных препаратов</w:t>
            </w:r>
          </w:p>
          <w:p w:rsidR="007941B7" w:rsidRPr="007941B7" w:rsidRDefault="007941B7" w:rsidP="007941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  <w:r w:rsidRPr="007941B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использования аппаратуры, оборудования, изделий медицинского назначения.</w:t>
            </w:r>
          </w:p>
          <w:p w:rsidR="007941B7" w:rsidRPr="000225E8" w:rsidRDefault="007941B7" w:rsidP="00E6399A">
            <w:pPr>
              <w:ind w:firstLine="0"/>
            </w:pPr>
          </w:p>
        </w:tc>
        <w:tc>
          <w:tcPr>
            <w:tcW w:w="1146" w:type="dxa"/>
            <w:tcBorders>
              <w:left w:val="single" w:sz="4" w:space="0" w:color="auto"/>
            </w:tcBorders>
          </w:tcPr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2.1.,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 2.2.,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2.3.,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ПК2.4.,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ПК2.5.,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2.6,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2.7,</w:t>
            </w:r>
          </w:p>
          <w:p w:rsidR="007F6E2C" w:rsidRPr="000225E8" w:rsidRDefault="007F6E2C" w:rsidP="007F6E2C">
            <w:pPr>
              <w:ind w:firstLine="0"/>
            </w:pPr>
            <w:r w:rsidRPr="000225E8">
              <w:rPr>
                <w:sz w:val="24"/>
                <w:szCs w:val="24"/>
              </w:rPr>
              <w:t>ПК 2.8.</w:t>
            </w:r>
          </w:p>
        </w:tc>
        <w:tc>
          <w:tcPr>
            <w:tcW w:w="1417" w:type="dxa"/>
          </w:tcPr>
          <w:p w:rsidR="007F6E2C" w:rsidRPr="000225E8" w:rsidRDefault="007F6E2C" w:rsidP="00E6399A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7F6E2C" w:rsidRPr="000225E8" w:rsidRDefault="007F6E2C" w:rsidP="00E6399A">
            <w:pPr>
              <w:ind w:firstLine="0"/>
            </w:pPr>
            <w:r w:rsidRPr="000225E8">
              <w:rPr>
                <w:sz w:val="24"/>
                <w:szCs w:val="24"/>
              </w:rPr>
              <w:t>-Оценка решения профессиональных задач</w:t>
            </w:r>
          </w:p>
        </w:tc>
      </w:tr>
    </w:tbl>
    <w:p w:rsidR="00FD33B2" w:rsidRPr="000225E8" w:rsidRDefault="00FD33B2" w:rsidP="007F6E2C">
      <w:pPr>
        <w:ind w:left="-284" w:hanging="142"/>
        <w:rPr>
          <w:sz w:val="28"/>
          <w:szCs w:val="28"/>
        </w:rPr>
      </w:pPr>
      <w:r w:rsidRPr="000225E8">
        <w:rPr>
          <w:sz w:val="28"/>
          <w:szCs w:val="28"/>
        </w:rPr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 в терапевтическом отделении.</w:t>
      </w:r>
    </w:p>
    <w:p w:rsidR="00FD33B2" w:rsidRPr="000225E8" w:rsidRDefault="00FD33B2" w:rsidP="007F6E2C">
      <w:pPr>
        <w:ind w:left="-284" w:hanging="142"/>
        <w:rPr>
          <w:sz w:val="28"/>
          <w:szCs w:val="28"/>
        </w:rPr>
      </w:pPr>
      <w:r w:rsidRPr="000225E8">
        <w:rPr>
          <w:b/>
          <w:sz w:val="28"/>
          <w:szCs w:val="28"/>
        </w:rPr>
        <w:t>Оценка</w:t>
      </w:r>
      <w:r w:rsidRPr="000225E8">
        <w:rPr>
          <w:sz w:val="28"/>
          <w:szCs w:val="28"/>
        </w:rPr>
        <w:t xml:space="preserve"> (</w:t>
      </w:r>
      <w:r w:rsidRPr="000225E8">
        <w:rPr>
          <w:b/>
          <w:i/>
          <w:sz w:val="28"/>
          <w:szCs w:val="28"/>
        </w:rPr>
        <w:t>средняя</w:t>
      </w:r>
      <w:r w:rsidRPr="000225E8">
        <w:rPr>
          <w:sz w:val="28"/>
          <w:szCs w:val="28"/>
        </w:rPr>
        <w:t>) за практическое занятие выставляется по результатам решения тесто</w:t>
      </w:r>
      <w:r w:rsidRPr="000225E8">
        <w:rPr>
          <w:sz w:val="28"/>
          <w:szCs w:val="28"/>
        </w:rPr>
        <w:lastRenderedPageBreak/>
        <w:t>вых заданий, решения ситуационных задач, правильности заполнения медицинской документации и правильности оформления дневника учебной практики, наблюденияза процессом практической деятельности студента</w:t>
      </w:r>
      <w:r w:rsidRPr="000225E8">
        <w:rPr>
          <w:bCs/>
          <w:sz w:val="28"/>
          <w:szCs w:val="28"/>
        </w:rPr>
        <w:t>.</w:t>
      </w:r>
    </w:p>
    <w:p w:rsidR="004747C6" w:rsidRPr="000225E8" w:rsidRDefault="004747C6" w:rsidP="007F6E2C">
      <w:pPr>
        <w:ind w:left="-284" w:hanging="142"/>
      </w:pPr>
    </w:p>
    <w:p w:rsidR="004747C6" w:rsidRPr="000225E8" w:rsidRDefault="004747C6" w:rsidP="007F6E2C">
      <w:pPr>
        <w:ind w:left="-284" w:hanging="142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>Занятие № 5</w:t>
      </w:r>
    </w:p>
    <w:p w:rsidR="005512DC" w:rsidRPr="000225E8" w:rsidRDefault="004747C6" w:rsidP="007F6E2C">
      <w:pPr>
        <w:ind w:left="-284" w:hanging="142"/>
        <w:rPr>
          <w:sz w:val="28"/>
          <w:szCs w:val="28"/>
        </w:rPr>
      </w:pPr>
      <w:r w:rsidRPr="000225E8">
        <w:rPr>
          <w:sz w:val="28"/>
          <w:szCs w:val="28"/>
        </w:rPr>
        <w:t>Продолжительность занятия – 6 час</w:t>
      </w:r>
    </w:p>
    <w:p w:rsidR="005512DC" w:rsidRPr="000225E8" w:rsidRDefault="004747C6" w:rsidP="007F6E2C">
      <w:pPr>
        <w:ind w:left="-284" w:hanging="142"/>
        <w:rPr>
          <w:sz w:val="28"/>
          <w:szCs w:val="28"/>
        </w:rPr>
      </w:pPr>
      <w:r w:rsidRPr="000225E8">
        <w:rPr>
          <w:sz w:val="28"/>
          <w:szCs w:val="28"/>
        </w:rPr>
        <w:t>Место проведения занятия –</w:t>
      </w:r>
      <w:r w:rsidR="005512DC" w:rsidRPr="000225E8">
        <w:rPr>
          <w:sz w:val="28"/>
          <w:szCs w:val="28"/>
        </w:rPr>
        <w:t xml:space="preserve"> Кабинет лечения пациентов терапевтического профиля/</w:t>
      </w:r>
    </w:p>
    <w:p w:rsidR="004747C6" w:rsidRPr="000225E8" w:rsidRDefault="004747C6" w:rsidP="007F6E2C">
      <w:pPr>
        <w:ind w:left="-284" w:hanging="142"/>
        <w:rPr>
          <w:sz w:val="28"/>
          <w:szCs w:val="28"/>
        </w:rPr>
      </w:pPr>
      <w:r w:rsidRPr="000225E8">
        <w:rPr>
          <w:sz w:val="28"/>
          <w:szCs w:val="28"/>
        </w:rPr>
        <w:t>терапевтическое отделение</w:t>
      </w:r>
    </w:p>
    <w:p w:rsidR="004747C6" w:rsidRPr="000225E8" w:rsidRDefault="004747C6" w:rsidP="007F6E2C">
      <w:pPr>
        <w:ind w:hanging="851"/>
        <w:jc w:val="center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>Тема: Сестринский уход в гериатрии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1134"/>
        <w:gridCol w:w="2551"/>
        <w:gridCol w:w="1560"/>
        <w:gridCol w:w="302"/>
        <w:gridCol w:w="973"/>
        <w:gridCol w:w="1276"/>
      </w:tblGrid>
      <w:tr w:rsidR="007F6E2C" w:rsidRPr="000225E8" w:rsidTr="007F6E2C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Вид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Опыт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Уметь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Знать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6E2C" w:rsidRPr="000225E8" w:rsidRDefault="007F6E2C" w:rsidP="007F6E2C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Формируемые ПК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Оценка выполнения работы</w:t>
            </w:r>
          </w:p>
        </w:tc>
      </w:tr>
      <w:tr w:rsidR="007F6E2C" w:rsidRPr="000225E8" w:rsidTr="007F6E2C">
        <w:trPr>
          <w:trHeight w:val="1832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3EE0" w:rsidRPr="000225E8" w:rsidRDefault="00473EE0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</w:rPr>
            </w:pPr>
            <w:r w:rsidRPr="000225E8">
              <w:rPr>
                <w:color w:val="000000"/>
              </w:rPr>
              <w:t>Подготовка пациентов к инструментальным и лабораторным методам исследования</w:t>
            </w:r>
          </w:p>
          <w:p w:rsidR="00473EE0" w:rsidRPr="000225E8" w:rsidRDefault="00473EE0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0225E8">
              <w:rPr>
                <w:color w:val="000000"/>
              </w:rPr>
              <w:t xml:space="preserve">Оказывать сестринскую помощь при заболеваниях, </w:t>
            </w:r>
          </w:p>
          <w:p w:rsidR="00473EE0" w:rsidRPr="000225E8" w:rsidRDefault="00473EE0" w:rsidP="00473EE0">
            <w:pPr>
              <w:pStyle w:val="11"/>
              <w:ind w:left="40"/>
              <w:jc w:val="both"/>
              <w:rPr>
                <w:sz w:val="24"/>
                <w:szCs w:val="24"/>
              </w:rPr>
            </w:pPr>
            <w:r w:rsidRPr="000225E8">
              <w:rPr>
                <w:color w:val="000000"/>
                <w:sz w:val="24"/>
                <w:szCs w:val="24"/>
              </w:rPr>
              <w:t xml:space="preserve">эндокринной  системы, </w:t>
            </w:r>
            <w:r w:rsidRPr="000225E8">
              <w:rPr>
                <w:sz w:val="24"/>
                <w:szCs w:val="24"/>
              </w:rPr>
              <w:t>нервной системы и органов чувств, опорно-двигательного аппарата  пациентам</w:t>
            </w:r>
          </w:p>
          <w:p w:rsidR="00473EE0" w:rsidRPr="000225E8" w:rsidRDefault="00473EE0" w:rsidP="00473EE0">
            <w:pPr>
              <w:pStyle w:val="11"/>
              <w:ind w:left="40"/>
              <w:jc w:val="both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пожилого и</w:t>
            </w:r>
          </w:p>
          <w:p w:rsidR="00473EE0" w:rsidRPr="000225E8" w:rsidRDefault="00473EE0" w:rsidP="00473EE0">
            <w:pPr>
              <w:pStyle w:val="11"/>
              <w:ind w:left="40"/>
              <w:jc w:val="both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старческого возраста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Оказывать сестринскую помощь при неотложных состояниях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 xml:space="preserve">Давать консультации пациентам и его родственникам  по применению лекарств 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Проводить сестринские вмешательства по назначению врача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Осуществлять паллиативную помощь</w:t>
            </w:r>
          </w:p>
          <w:p w:rsidR="00473EE0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 xml:space="preserve"> Заполнять медицинскую документацию, сестринскую историю болезни</w:t>
            </w:r>
            <w:r>
              <w:rPr>
                <w:sz w:val="24"/>
                <w:szCs w:val="24"/>
              </w:rPr>
              <w:t>;</w:t>
            </w:r>
          </w:p>
          <w:p w:rsidR="00473EE0" w:rsidRPr="00CC7732" w:rsidRDefault="00CC7732" w:rsidP="00473EE0">
            <w:pPr>
              <w:widowControl/>
              <w:ind w:firstLine="0"/>
              <w:jc w:val="lef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  <w:r w:rsidR="00473EE0" w:rsidRPr="00CC7732">
              <w:rPr>
                <w:rFonts w:eastAsia="Calibri"/>
                <w:bCs/>
              </w:rPr>
              <w:t xml:space="preserve">Участие в приеме пациентов. </w:t>
            </w:r>
          </w:p>
          <w:p w:rsidR="00473EE0" w:rsidRPr="00CC7732" w:rsidRDefault="00CC7732" w:rsidP="00473EE0">
            <w:pPr>
              <w:widowControl/>
              <w:ind w:firstLine="0"/>
              <w:jc w:val="lef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  <w:r w:rsidR="00473EE0" w:rsidRPr="00CC7732">
              <w:rPr>
                <w:rFonts w:eastAsia="Calibri"/>
                <w:bCs/>
              </w:rPr>
              <w:t xml:space="preserve">Осуществление </w:t>
            </w:r>
            <w:r w:rsidR="00473EE0" w:rsidRPr="00CC7732">
              <w:rPr>
                <w:rFonts w:eastAsia="Calibri"/>
                <w:bCs/>
              </w:rPr>
              <w:lastRenderedPageBreak/>
              <w:t>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473EE0" w:rsidRPr="00CC7732" w:rsidRDefault="00CC7732" w:rsidP="00473EE0">
            <w:pPr>
              <w:widowControl/>
              <w:ind w:firstLine="0"/>
              <w:jc w:val="lef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  <w:r w:rsidR="00473EE0" w:rsidRPr="00CC7732">
              <w:rPr>
                <w:rFonts w:eastAsia="Calibri"/>
                <w:bCs/>
              </w:rPr>
              <w:t>Участие в проведении лечебных и диагностических процедур.</w:t>
            </w:r>
          </w:p>
          <w:p w:rsidR="007F6E2C" w:rsidRPr="00473EE0" w:rsidRDefault="00CC7732" w:rsidP="00473EE0">
            <w:pPr>
              <w:pStyle w:val="11"/>
              <w:tabs>
                <w:tab w:val="left" w:pos="319"/>
              </w:tabs>
              <w:jc w:val="both"/>
              <w:rPr>
                <w:sz w:val="22"/>
              </w:rPr>
            </w:pPr>
            <w:r>
              <w:rPr>
                <w:rFonts w:eastAsia="Calibri"/>
                <w:bCs/>
                <w:snapToGrid/>
                <w:sz w:val="24"/>
                <w:szCs w:val="24"/>
              </w:rPr>
              <w:t>-</w:t>
            </w:r>
            <w:r w:rsidR="00473EE0" w:rsidRPr="00CC7732">
              <w:rPr>
                <w:rFonts w:eastAsia="Calibri"/>
                <w:bCs/>
                <w:snapToGrid/>
                <w:sz w:val="24"/>
                <w:szCs w:val="24"/>
              </w:rPr>
              <w:t>Оформление документации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6E2C" w:rsidRPr="000225E8" w:rsidRDefault="007F6E2C" w:rsidP="0009223D">
            <w:pPr>
              <w:pStyle w:val="11"/>
              <w:jc w:val="both"/>
              <w:rPr>
                <w:sz w:val="24"/>
              </w:rPr>
            </w:pPr>
            <w:r w:rsidRPr="000225E8">
              <w:lastRenderedPageBreak/>
              <w:t xml:space="preserve">- </w:t>
            </w:r>
            <w:r w:rsidRPr="000225E8">
              <w:rPr>
                <w:sz w:val="24"/>
              </w:rPr>
              <w:t>осуществления ухода за</w:t>
            </w:r>
            <w:r w:rsidRPr="000225E8">
              <w:rPr>
                <w:sz w:val="24"/>
              </w:rPr>
              <w:br/>
              <w:t>пациентамипожилого и старческого возраста</w:t>
            </w:r>
          </w:p>
          <w:p w:rsidR="007F6E2C" w:rsidRPr="000225E8" w:rsidRDefault="007F6E2C" w:rsidP="0034757C">
            <w:pPr>
              <w:ind w:firstLine="0"/>
              <w:jc w:val="left"/>
              <w:rPr>
                <w:szCs w:val="20"/>
              </w:rPr>
            </w:pPr>
            <w:r w:rsidRPr="000225E8">
              <w:rPr>
                <w:szCs w:val="20"/>
              </w:rPr>
              <w:t xml:space="preserve"> при различных</w:t>
            </w:r>
          </w:p>
          <w:p w:rsidR="007F6E2C" w:rsidRPr="000225E8" w:rsidRDefault="007F6E2C" w:rsidP="0034757C">
            <w:pPr>
              <w:ind w:firstLine="0"/>
              <w:jc w:val="left"/>
              <w:rPr>
                <w:szCs w:val="20"/>
              </w:rPr>
            </w:pPr>
            <w:r w:rsidRPr="000225E8">
              <w:rPr>
                <w:szCs w:val="20"/>
              </w:rPr>
              <w:t>заболеваниях и состояниях;</w:t>
            </w:r>
          </w:p>
          <w:p w:rsidR="007F6E2C" w:rsidRPr="000225E8" w:rsidRDefault="007F6E2C" w:rsidP="0034757C">
            <w:pPr>
              <w:ind w:firstLine="0"/>
              <w:jc w:val="left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E2C" w:rsidRPr="000225E8" w:rsidRDefault="007F6E2C" w:rsidP="0009223D">
            <w:pPr>
              <w:pStyle w:val="11"/>
              <w:jc w:val="both"/>
              <w:rPr>
                <w:sz w:val="24"/>
              </w:rPr>
            </w:pPr>
            <w:r w:rsidRPr="000225E8">
              <w:t>-</w:t>
            </w:r>
            <w:r w:rsidRPr="000225E8">
              <w:rPr>
                <w:sz w:val="24"/>
              </w:rPr>
              <w:t>готовить пациента к</w:t>
            </w:r>
            <w:r w:rsidRPr="000225E8">
              <w:rPr>
                <w:sz w:val="24"/>
              </w:rPr>
              <w:br/>
              <w:t>лечебно-диагностическим</w:t>
            </w:r>
            <w:r w:rsidRPr="000225E8">
              <w:rPr>
                <w:sz w:val="24"/>
              </w:rPr>
              <w:br/>
              <w:t>вмешательствам;</w:t>
            </w:r>
          </w:p>
          <w:p w:rsidR="007F6E2C" w:rsidRPr="000225E8" w:rsidRDefault="007F6E2C" w:rsidP="0009223D">
            <w:pPr>
              <w:pStyle w:val="11"/>
              <w:jc w:val="both"/>
              <w:rPr>
                <w:sz w:val="24"/>
              </w:rPr>
            </w:pPr>
            <w:r w:rsidRPr="000225E8">
              <w:t>-</w:t>
            </w:r>
            <w:r w:rsidRPr="000225E8">
              <w:rPr>
                <w:sz w:val="24"/>
              </w:rPr>
              <w:t>осуществлять сестринский уход за пациентами пожилого и старческого возраста при различных</w:t>
            </w:r>
            <w:r w:rsidRPr="000225E8">
              <w:rPr>
                <w:sz w:val="24"/>
              </w:rPr>
              <w:br/>
              <w:t>заболеваниях и состояниях;</w:t>
            </w:r>
          </w:p>
          <w:p w:rsidR="007F6E2C" w:rsidRPr="000225E8" w:rsidRDefault="007F6E2C" w:rsidP="0009223D">
            <w:pPr>
              <w:pStyle w:val="11"/>
              <w:jc w:val="both"/>
              <w:rPr>
                <w:sz w:val="24"/>
              </w:rPr>
            </w:pPr>
            <w:r w:rsidRPr="000225E8">
              <w:t>-</w:t>
            </w:r>
            <w:r w:rsidRPr="000225E8">
              <w:rPr>
                <w:sz w:val="24"/>
              </w:rPr>
              <w:t>консультировать пациента и его</w:t>
            </w:r>
            <w:r w:rsidRPr="000225E8">
              <w:rPr>
                <w:sz w:val="24"/>
              </w:rPr>
              <w:br/>
              <w:t>окружение по применению</w:t>
            </w:r>
            <w:r w:rsidRPr="000225E8">
              <w:rPr>
                <w:sz w:val="24"/>
              </w:rPr>
              <w:br/>
              <w:t>лекарственных средств;</w:t>
            </w:r>
            <w:r w:rsidRPr="000225E8">
              <w:rPr>
                <w:sz w:val="24"/>
              </w:rPr>
              <w:br/>
            </w:r>
            <w:r w:rsidRPr="000225E8">
              <w:t>-</w:t>
            </w:r>
            <w:r w:rsidRPr="000225E8">
              <w:rPr>
                <w:sz w:val="24"/>
              </w:rPr>
              <w:t>осуществлять фармакотерапию по</w:t>
            </w:r>
            <w:r w:rsidRPr="000225E8">
              <w:rPr>
                <w:sz w:val="24"/>
              </w:rPr>
              <w:br/>
              <w:t>назначению врача;</w:t>
            </w:r>
            <w:r w:rsidRPr="000225E8">
              <w:rPr>
                <w:sz w:val="24"/>
              </w:rPr>
              <w:br/>
            </w:r>
            <w:r w:rsidRPr="000225E8">
              <w:t>-</w:t>
            </w:r>
            <w:r w:rsidRPr="000225E8">
              <w:rPr>
                <w:sz w:val="24"/>
              </w:rPr>
              <w:t>проводить мероприятия по</w:t>
            </w:r>
            <w:r w:rsidRPr="000225E8">
              <w:rPr>
                <w:sz w:val="24"/>
              </w:rPr>
              <w:br/>
              <w:t>сохранению и улучшению качества</w:t>
            </w:r>
            <w:r w:rsidRPr="000225E8">
              <w:rPr>
                <w:sz w:val="24"/>
              </w:rPr>
              <w:br/>
              <w:t>жизни пациента;</w:t>
            </w:r>
            <w:r w:rsidRPr="000225E8">
              <w:rPr>
                <w:sz w:val="24"/>
              </w:rPr>
              <w:br/>
            </w:r>
            <w:r w:rsidRPr="000225E8">
              <w:t>-</w:t>
            </w:r>
            <w:r w:rsidRPr="000225E8">
              <w:rPr>
                <w:sz w:val="24"/>
              </w:rPr>
              <w:t>осуществлять паллиативную помощь пациентам пожилого и старческого возраста;</w:t>
            </w:r>
            <w:r w:rsidRPr="000225E8">
              <w:rPr>
                <w:sz w:val="24"/>
              </w:rPr>
              <w:br/>
            </w:r>
            <w:r w:rsidRPr="000225E8">
              <w:t>-</w:t>
            </w:r>
            <w:r w:rsidRPr="000225E8">
              <w:rPr>
                <w:sz w:val="24"/>
              </w:rPr>
              <w:t>вести утвержденную медицинскую документацию;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E2C" w:rsidRPr="000225E8" w:rsidRDefault="007F6E2C" w:rsidP="00E6399A">
            <w:pPr>
              <w:ind w:firstLine="0"/>
            </w:pPr>
            <w:r w:rsidRPr="000225E8">
              <w:t>-Причины, клинические проявления, возможные осложнения, методы диагностики проблем пациента организацию и оказание сестринской помощи</w:t>
            </w:r>
          </w:p>
          <w:p w:rsidR="007F6E2C" w:rsidRDefault="007F6E2C" w:rsidP="00E6399A">
            <w:pPr>
              <w:pStyle w:val="11"/>
              <w:jc w:val="both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-Пути введения лекарственных препаратов</w:t>
            </w:r>
          </w:p>
          <w:p w:rsidR="007941B7" w:rsidRPr="007941B7" w:rsidRDefault="007941B7" w:rsidP="007941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  <w:r w:rsidRPr="007941B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использования аппаратуры, оборудования, изделий медицинского назначения.</w:t>
            </w:r>
          </w:p>
          <w:p w:rsidR="007941B7" w:rsidRPr="000225E8" w:rsidRDefault="007941B7" w:rsidP="00E6399A">
            <w:pPr>
              <w:pStyle w:val="11"/>
              <w:jc w:val="both"/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</w:pPr>
            <w:r w:rsidRPr="000225E8">
              <w:t>ПК 2.1.,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</w:pPr>
            <w:r w:rsidRPr="000225E8">
              <w:t xml:space="preserve">ПК 2.2.,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</w:pPr>
            <w:r w:rsidRPr="000225E8">
              <w:t>ПК 2.3.,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</w:pPr>
            <w:r w:rsidRPr="000225E8">
              <w:t xml:space="preserve">ПК2.4.,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</w:pPr>
            <w:r w:rsidRPr="000225E8">
              <w:t xml:space="preserve">ПК2.5.,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</w:pPr>
            <w:r w:rsidRPr="000225E8">
              <w:t>ПК 2.6,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</w:pPr>
            <w:r w:rsidRPr="000225E8">
              <w:t>ПК 2.7,</w:t>
            </w:r>
          </w:p>
          <w:p w:rsidR="007F6E2C" w:rsidRPr="000225E8" w:rsidRDefault="007F6E2C" w:rsidP="007F6E2C">
            <w:pPr>
              <w:pStyle w:val="11"/>
              <w:jc w:val="both"/>
              <w:rPr>
                <w:sz w:val="24"/>
              </w:rPr>
            </w:pPr>
            <w:r w:rsidRPr="000225E8">
              <w:rPr>
                <w:sz w:val="24"/>
                <w:szCs w:val="24"/>
              </w:rPr>
              <w:t>ПК 2.8.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6E2C" w:rsidRPr="000225E8" w:rsidRDefault="007F6E2C" w:rsidP="00E6399A">
            <w:pPr>
              <w:ind w:firstLine="0"/>
            </w:pPr>
            <w:r w:rsidRPr="000225E8">
              <w:t>Наблюдение за процессом практической деятельности студента</w:t>
            </w:r>
          </w:p>
          <w:p w:rsidR="007F6E2C" w:rsidRPr="000225E8" w:rsidRDefault="007F6E2C" w:rsidP="00E6399A">
            <w:pPr>
              <w:pStyle w:val="11"/>
              <w:jc w:val="both"/>
              <w:rPr>
                <w:sz w:val="24"/>
              </w:rPr>
            </w:pPr>
            <w:r w:rsidRPr="000225E8">
              <w:rPr>
                <w:sz w:val="24"/>
                <w:szCs w:val="24"/>
              </w:rPr>
              <w:t>-Оценка решения профессиональных задач</w:t>
            </w:r>
          </w:p>
        </w:tc>
      </w:tr>
    </w:tbl>
    <w:p w:rsidR="00FD33B2" w:rsidRPr="000225E8" w:rsidRDefault="00FD33B2" w:rsidP="007F6E2C">
      <w:pPr>
        <w:ind w:left="-426" w:firstLine="142"/>
        <w:rPr>
          <w:sz w:val="28"/>
          <w:szCs w:val="28"/>
        </w:rPr>
      </w:pPr>
      <w:r w:rsidRPr="000225E8">
        <w:rPr>
          <w:sz w:val="28"/>
          <w:szCs w:val="28"/>
        </w:rPr>
        <w:lastRenderedPageBreak/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 в терапевтическом отделении.</w:t>
      </w:r>
    </w:p>
    <w:p w:rsidR="00FD33B2" w:rsidRPr="000225E8" w:rsidRDefault="00FD33B2" w:rsidP="007F6E2C">
      <w:pPr>
        <w:ind w:left="-426" w:firstLine="142"/>
        <w:rPr>
          <w:sz w:val="28"/>
          <w:szCs w:val="28"/>
        </w:rPr>
      </w:pPr>
      <w:r w:rsidRPr="000225E8">
        <w:rPr>
          <w:b/>
          <w:sz w:val="28"/>
          <w:szCs w:val="28"/>
        </w:rPr>
        <w:t>Оценка</w:t>
      </w:r>
      <w:r w:rsidRPr="000225E8">
        <w:rPr>
          <w:sz w:val="28"/>
          <w:szCs w:val="28"/>
        </w:rPr>
        <w:t xml:space="preserve"> (</w:t>
      </w:r>
      <w:r w:rsidRPr="000225E8">
        <w:rPr>
          <w:b/>
          <w:i/>
          <w:sz w:val="28"/>
          <w:szCs w:val="28"/>
        </w:rPr>
        <w:t>средняя</w:t>
      </w:r>
      <w:r w:rsidRPr="000225E8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и правильности оформления дневника учебной практики, наблюденияза процессом практической деятельности студента</w:t>
      </w:r>
      <w:r w:rsidRPr="000225E8">
        <w:rPr>
          <w:bCs/>
          <w:sz w:val="28"/>
          <w:szCs w:val="28"/>
        </w:rPr>
        <w:t>.</w:t>
      </w:r>
    </w:p>
    <w:p w:rsidR="004747C6" w:rsidRPr="000225E8" w:rsidRDefault="004747C6" w:rsidP="007F6E2C">
      <w:pPr>
        <w:ind w:left="-426" w:firstLine="142"/>
      </w:pPr>
    </w:p>
    <w:p w:rsidR="004747C6" w:rsidRPr="000225E8" w:rsidRDefault="004747C6" w:rsidP="007F6E2C">
      <w:pPr>
        <w:ind w:left="-426" w:firstLine="142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>Занятие № 6</w:t>
      </w:r>
    </w:p>
    <w:p w:rsidR="004747C6" w:rsidRPr="000225E8" w:rsidRDefault="004747C6" w:rsidP="007F6E2C">
      <w:pPr>
        <w:ind w:left="-426" w:firstLine="0"/>
        <w:rPr>
          <w:sz w:val="28"/>
          <w:szCs w:val="28"/>
        </w:rPr>
      </w:pPr>
      <w:r w:rsidRPr="000225E8">
        <w:rPr>
          <w:sz w:val="28"/>
          <w:szCs w:val="28"/>
        </w:rPr>
        <w:t>Продолжительность занятия – 6 час</w:t>
      </w:r>
    </w:p>
    <w:p w:rsidR="004747C6" w:rsidRPr="000225E8" w:rsidRDefault="004747C6" w:rsidP="007F6E2C">
      <w:pPr>
        <w:ind w:left="-426" w:firstLine="0"/>
        <w:rPr>
          <w:sz w:val="28"/>
          <w:szCs w:val="28"/>
        </w:rPr>
      </w:pPr>
      <w:r w:rsidRPr="000225E8">
        <w:rPr>
          <w:sz w:val="28"/>
          <w:szCs w:val="28"/>
        </w:rPr>
        <w:t>Место проведения занятия –</w:t>
      </w:r>
      <w:r w:rsidR="005512DC" w:rsidRPr="000225E8">
        <w:rPr>
          <w:sz w:val="28"/>
          <w:szCs w:val="28"/>
        </w:rPr>
        <w:t xml:space="preserve"> Кабинет лечения пациентов терапевтического профиля/кабинет невролога</w:t>
      </w:r>
    </w:p>
    <w:p w:rsidR="004747C6" w:rsidRPr="000225E8" w:rsidRDefault="004747C6" w:rsidP="007F6E2C">
      <w:pPr>
        <w:ind w:left="-426" w:firstLine="0"/>
        <w:jc w:val="left"/>
        <w:rPr>
          <w:b/>
        </w:rPr>
      </w:pPr>
      <w:r w:rsidRPr="000225E8">
        <w:rPr>
          <w:b/>
          <w:sz w:val="28"/>
          <w:szCs w:val="28"/>
        </w:rPr>
        <w:t xml:space="preserve">Тема: </w:t>
      </w:r>
      <w:r w:rsidR="0034757C" w:rsidRPr="000225E8">
        <w:rPr>
          <w:b/>
          <w:sz w:val="28"/>
          <w:szCs w:val="28"/>
        </w:rPr>
        <w:t xml:space="preserve">Сестринский уход </w:t>
      </w:r>
      <w:r w:rsidRPr="000225E8">
        <w:rPr>
          <w:b/>
          <w:sz w:val="28"/>
          <w:szCs w:val="28"/>
        </w:rPr>
        <w:t>при нарушениях здоровья в невропатологии</w:t>
      </w:r>
    </w:p>
    <w:tbl>
      <w:tblPr>
        <w:tblStyle w:val="a4"/>
        <w:tblW w:w="108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1134"/>
        <w:gridCol w:w="2551"/>
        <w:gridCol w:w="1958"/>
        <w:gridCol w:w="1302"/>
        <w:gridCol w:w="1484"/>
      </w:tblGrid>
      <w:tr w:rsidR="007F6E2C" w:rsidRPr="000225E8" w:rsidTr="007F6E2C">
        <w:tc>
          <w:tcPr>
            <w:tcW w:w="2411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Вид работы</w:t>
            </w:r>
          </w:p>
        </w:tc>
        <w:tc>
          <w:tcPr>
            <w:tcW w:w="1134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Опыт</w:t>
            </w:r>
          </w:p>
        </w:tc>
        <w:tc>
          <w:tcPr>
            <w:tcW w:w="2551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Уметь</w:t>
            </w:r>
          </w:p>
        </w:tc>
        <w:tc>
          <w:tcPr>
            <w:tcW w:w="1958" w:type="dxa"/>
            <w:tcBorders>
              <w:right w:val="single" w:sz="4" w:space="0" w:color="auto"/>
            </w:tcBorders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Знать</w:t>
            </w:r>
          </w:p>
        </w:tc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:rsidR="007F6E2C" w:rsidRPr="000225E8" w:rsidRDefault="007F6E2C" w:rsidP="007F6E2C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484" w:type="dxa"/>
            <w:vAlign w:val="center"/>
          </w:tcPr>
          <w:p w:rsidR="007F6E2C" w:rsidRPr="000225E8" w:rsidRDefault="007F6E2C" w:rsidP="0009223D">
            <w:pPr>
              <w:ind w:firstLine="0"/>
              <w:jc w:val="center"/>
              <w:rPr>
                <w:b/>
              </w:rPr>
            </w:pPr>
            <w:r w:rsidRPr="000225E8">
              <w:rPr>
                <w:b/>
              </w:rPr>
              <w:t>Оценка выполнения работы</w:t>
            </w:r>
          </w:p>
        </w:tc>
      </w:tr>
      <w:tr w:rsidR="007F6E2C" w:rsidRPr="000225E8" w:rsidTr="007F6E2C">
        <w:tc>
          <w:tcPr>
            <w:tcW w:w="2411" w:type="dxa"/>
          </w:tcPr>
          <w:p w:rsidR="00473EE0" w:rsidRPr="000225E8" w:rsidRDefault="00473EE0" w:rsidP="00473EE0">
            <w:pPr>
              <w:tabs>
                <w:tab w:val="left" w:pos="319"/>
              </w:tabs>
              <w:ind w:left="40" w:firstLine="0"/>
              <w:jc w:val="left"/>
              <w:rPr>
                <w:color w:val="000000"/>
              </w:rPr>
            </w:pPr>
            <w:r w:rsidRPr="000225E8">
              <w:rPr>
                <w:color w:val="000000"/>
              </w:rPr>
              <w:t>Подготовка пациентов к инструментальным и лабораторным методам исследования</w:t>
            </w:r>
          </w:p>
          <w:p w:rsidR="00473EE0" w:rsidRPr="000225E8" w:rsidRDefault="00473EE0" w:rsidP="00CC7732">
            <w:pPr>
              <w:tabs>
                <w:tab w:val="left" w:pos="319"/>
              </w:tabs>
              <w:ind w:left="4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</w:rPr>
              <w:t xml:space="preserve">- </w:t>
            </w:r>
            <w:r w:rsidRPr="000225E8">
              <w:rPr>
                <w:color w:val="000000"/>
              </w:rPr>
              <w:t>Оказывать сест</w:t>
            </w:r>
            <w:r w:rsidR="00CC7732">
              <w:rPr>
                <w:color w:val="000000"/>
              </w:rPr>
              <w:t>ринскую помощь при заболеваниях</w:t>
            </w:r>
            <w:r w:rsidRPr="000225E8">
              <w:rPr>
                <w:sz w:val="24"/>
                <w:szCs w:val="24"/>
              </w:rPr>
              <w:t>нервной системы и органов чувств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Оказывать сестринскую помощь при неотложных состояниях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 xml:space="preserve">Давать консультации пациентам и его родственникам  по применению лекарств 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Проводить сестринские вмешатель</w:t>
            </w:r>
            <w:r w:rsidRPr="000225E8">
              <w:rPr>
                <w:sz w:val="24"/>
                <w:szCs w:val="24"/>
              </w:rPr>
              <w:lastRenderedPageBreak/>
              <w:t>ства по назначению врача</w:t>
            </w:r>
          </w:p>
          <w:p w:rsidR="00473EE0" w:rsidRPr="000225E8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>Осуществлять паллиативную помощь</w:t>
            </w:r>
          </w:p>
          <w:p w:rsidR="00473EE0" w:rsidRDefault="00473EE0" w:rsidP="00473EE0">
            <w:pPr>
              <w:pStyle w:val="11"/>
              <w:tabs>
                <w:tab w:val="left" w:pos="319"/>
              </w:tabs>
              <w:ind w:left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0225E8">
              <w:rPr>
                <w:sz w:val="24"/>
                <w:szCs w:val="24"/>
              </w:rPr>
              <w:t xml:space="preserve"> Заполнять медицинскую документацию, сестринскую историю болезни</w:t>
            </w:r>
            <w:r>
              <w:rPr>
                <w:sz w:val="24"/>
                <w:szCs w:val="24"/>
              </w:rPr>
              <w:t>;</w:t>
            </w:r>
          </w:p>
          <w:p w:rsidR="00473EE0" w:rsidRPr="00CC7732" w:rsidRDefault="00CC7732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CC7732">
              <w:rPr>
                <w:rFonts w:eastAsia="Calibri"/>
                <w:bCs/>
                <w:sz w:val="24"/>
                <w:szCs w:val="24"/>
              </w:rPr>
              <w:t xml:space="preserve">Участие в приеме пациентов. </w:t>
            </w:r>
          </w:p>
          <w:p w:rsidR="00473EE0" w:rsidRPr="00CC7732" w:rsidRDefault="00CC7732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CC7732">
              <w:rPr>
                <w:rFonts w:eastAsia="Calibri"/>
                <w:bCs/>
                <w:sz w:val="24"/>
                <w:szCs w:val="24"/>
              </w:rPr>
              <w:t>Осуществление сестринского процесса (проведение первичной сестринской оценки пациента, интерпретация подученных данных, планирование сестринского ухода, итоговая оценка достигнутого).</w:t>
            </w:r>
          </w:p>
          <w:p w:rsidR="00473EE0" w:rsidRPr="00CC7732" w:rsidRDefault="00CC7732" w:rsidP="00473EE0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CC7732">
              <w:rPr>
                <w:rFonts w:eastAsia="Calibri"/>
                <w:bCs/>
                <w:sz w:val="24"/>
                <w:szCs w:val="24"/>
              </w:rPr>
              <w:t>Участие в проведении лечебных и диагностических процедур.</w:t>
            </w:r>
          </w:p>
          <w:p w:rsidR="00473EE0" w:rsidRPr="00CC7732" w:rsidRDefault="00CC7732" w:rsidP="00473EE0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-</w:t>
            </w:r>
            <w:r w:rsidR="00473EE0" w:rsidRPr="00CC7732">
              <w:rPr>
                <w:rFonts w:eastAsia="Calibri"/>
                <w:bCs/>
                <w:sz w:val="24"/>
                <w:szCs w:val="24"/>
              </w:rPr>
              <w:t>Оформление документации</w:t>
            </w:r>
          </w:p>
          <w:p w:rsidR="007F6E2C" w:rsidRPr="000225E8" w:rsidRDefault="007F6E2C" w:rsidP="0034757C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6E2C" w:rsidRPr="000225E8" w:rsidRDefault="007F6E2C" w:rsidP="0009223D">
            <w:pPr>
              <w:ind w:firstLine="0"/>
            </w:pPr>
            <w:r w:rsidRPr="000225E8">
              <w:rPr>
                <w:sz w:val="24"/>
                <w:szCs w:val="24"/>
              </w:rPr>
              <w:lastRenderedPageBreak/>
              <w:t>Осуществление ухода за пациентами при неврологических заболеваниях</w:t>
            </w:r>
          </w:p>
        </w:tc>
        <w:tc>
          <w:tcPr>
            <w:tcW w:w="2551" w:type="dxa"/>
          </w:tcPr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Готовить пациента  к лечебно-диагностическим вмешательствам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-Осуществлять сестринский уход за пациентом при неврологических-заболеваниях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-Консультировать пациента и его окружение по применению лекарственных средств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-осуществлять фармакотерапию по назначению врача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-Проводить мероприятия по сохранению и улучшению качества жизни пациента</w:t>
            </w:r>
          </w:p>
          <w:p w:rsidR="007F6E2C" w:rsidRPr="000225E8" w:rsidRDefault="007F6E2C" w:rsidP="0009223D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lastRenderedPageBreak/>
              <w:t>-Осуществлять паллиативную помощь пациентам</w:t>
            </w:r>
          </w:p>
          <w:p w:rsidR="007F6E2C" w:rsidRPr="000225E8" w:rsidRDefault="007F6E2C" w:rsidP="0009223D">
            <w:pPr>
              <w:ind w:firstLine="0"/>
            </w:pPr>
            <w:r w:rsidRPr="000225E8">
              <w:rPr>
                <w:sz w:val="24"/>
                <w:szCs w:val="24"/>
              </w:rPr>
              <w:t>-Вести утвержденную медицинскую документацию</w:t>
            </w:r>
          </w:p>
        </w:tc>
        <w:tc>
          <w:tcPr>
            <w:tcW w:w="1958" w:type="dxa"/>
            <w:tcBorders>
              <w:right w:val="single" w:sz="4" w:space="0" w:color="auto"/>
            </w:tcBorders>
          </w:tcPr>
          <w:p w:rsidR="007F6E2C" w:rsidRPr="000225E8" w:rsidRDefault="007F6E2C" w:rsidP="00E6399A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lastRenderedPageBreak/>
              <w:t>-Причины, клинические проявления, возможные осложнения, методы диагностики проблем пациента организацию и оказание сестринской помощи</w:t>
            </w:r>
          </w:p>
          <w:p w:rsidR="007F6E2C" w:rsidRDefault="007F6E2C" w:rsidP="00E6399A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-Пути введения лекарственных препаратов</w:t>
            </w:r>
          </w:p>
          <w:p w:rsidR="007941B7" w:rsidRPr="007941B7" w:rsidRDefault="007941B7" w:rsidP="007941B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  <w:r w:rsidRPr="007941B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использования аппаратуры, оборудования, изделий медицинского назначения.</w:t>
            </w:r>
          </w:p>
          <w:p w:rsidR="007941B7" w:rsidRPr="000225E8" w:rsidRDefault="007941B7" w:rsidP="00E6399A">
            <w:pPr>
              <w:ind w:firstLine="0"/>
            </w:pPr>
          </w:p>
        </w:tc>
        <w:tc>
          <w:tcPr>
            <w:tcW w:w="1302" w:type="dxa"/>
            <w:tcBorders>
              <w:left w:val="single" w:sz="4" w:space="0" w:color="auto"/>
            </w:tcBorders>
          </w:tcPr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lastRenderedPageBreak/>
              <w:t>ПК 2.1.,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 2.2.,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2.3.,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ПК2.4.,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 xml:space="preserve">ПК2.5., 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2.6,</w:t>
            </w:r>
          </w:p>
          <w:p w:rsidR="007F6E2C" w:rsidRPr="000225E8" w:rsidRDefault="007F6E2C" w:rsidP="007F6E2C">
            <w:pPr>
              <w:tabs>
                <w:tab w:val="left" w:pos="1451"/>
              </w:tabs>
              <w:ind w:right="175"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ПК 2.7,</w:t>
            </w:r>
          </w:p>
          <w:p w:rsidR="007F6E2C" w:rsidRPr="000225E8" w:rsidRDefault="007F6E2C" w:rsidP="007F6E2C">
            <w:pPr>
              <w:ind w:firstLine="0"/>
            </w:pPr>
            <w:r w:rsidRPr="000225E8">
              <w:rPr>
                <w:sz w:val="24"/>
                <w:szCs w:val="24"/>
              </w:rPr>
              <w:t>ПК 2.8.</w:t>
            </w:r>
          </w:p>
        </w:tc>
        <w:tc>
          <w:tcPr>
            <w:tcW w:w="1484" w:type="dxa"/>
          </w:tcPr>
          <w:p w:rsidR="007F6E2C" w:rsidRPr="000225E8" w:rsidRDefault="007F6E2C" w:rsidP="00E6399A">
            <w:pPr>
              <w:ind w:firstLine="0"/>
              <w:rPr>
                <w:sz w:val="24"/>
                <w:szCs w:val="24"/>
              </w:rPr>
            </w:pPr>
            <w:r w:rsidRPr="000225E8">
              <w:rPr>
                <w:sz w:val="24"/>
                <w:szCs w:val="24"/>
              </w:rPr>
              <w:t>Наблюдение за процессом практической деятельности студента</w:t>
            </w:r>
          </w:p>
          <w:p w:rsidR="007F6E2C" w:rsidRPr="000225E8" w:rsidRDefault="007F6E2C" w:rsidP="00E6399A">
            <w:pPr>
              <w:ind w:firstLine="0"/>
            </w:pPr>
            <w:r w:rsidRPr="000225E8">
              <w:rPr>
                <w:sz w:val="24"/>
                <w:szCs w:val="24"/>
              </w:rPr>
              <w:t>-Оценка решения профессиональных задач</w:t>
            </w:r>
          </w:p>
        </w:tc>
      </w:tr>
    </w:tbl>
    <w:p w:rsidR="00FD33B2" w:rsidRPr="000225E8" w:rsidRDefault="00FD33B2" w:rsidP="007F6E2C">
      <w:pPr>
        <w:ind w:left="-284" w:firstLine="0"/>
        <w:rPr>
          <w:sz w:val="28"/>
          <w:szCs w:val="28"/>
        </w:rPr>
      </w:pPr>
      <w:r w:rsidRPr="000225E8">
        <w:rPr>
          <w:sz w:val="28"/>
          <w:szCs w:val="28"/>
        </w:rPr>
        <w:lastRenderedPageBreak/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 в терапевтическом отделении.</w:t>
      </w:r>
    </w:p>
    <w:p w:rsidR="00FD33B2" w:rsidRPr="000225E8" w:rsidRDefault="00FD33B2" w:rsidP="007F6E2C">
      <w:pPr>
        <w:ind w:left="-284" w:firstLine="0"/>
        <w:rPr>
          <w:sz w:val="28"/>
          <w:szCs w:val="28"/>
        </w:rPr>
      </w:pPr>
      <w:r w:rsidRPr="000225E8">
        <w:rPr>
          <w:b/>
          <w:sz w:val="28"/>
          <w:szCs w:val="28"/>
        </w:rPr>
        <w:t>Оценка</w:t>
      </w:r>
      <w:r w:rsidRPr="000225E8">
        <w:rPr>
          <w:sz w:val="28"/>
          <w:szCs w:val="28"/>
        </w:rPr>
        <w:t xml:space="preserve"> (</w:t>
      </w:r>
      <w:r w:rsidRPr="000225E8">
        <w:rPr>
          <w:b/>
          <w:i/>
          <w:sz w:val="28"/>
          <w:szCs w:val="28"/>
        </w:rPr>
        <w:t>средняя</w:t>
      </w:r>
      <w:r w:rsidRPr="000225E8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и правильности оформления дневника учебной практики, наблюденияза процессом практической деятельности студента</w:t>
      </w:r>
      <w:r w:rsidRPr="000225E8">
        <w:rPr>
          <w:bCs/>
          <w:sz w:val="28"/>
          <w:szCs w:val="28"/>
        </w:rPr>
        <w:t>.</w:t>
      </w:r>
    </w:p>
    <w:p w:rsidR="004747C6" w:rsidRPr="000225E8" w:rsidRDefault="004747C6" w:rsidP="007F6E2C">
      <w:pPr>
        <w:ind w:left="-284" w:firstLine="0"/>
      </w:pPr>
    </w:p>
    <w:p w:rsidR="007F6E2C" w:rsidRPr="000225E8" w:rsidRDefault="007F6E2C" w:rsidP="000225E8">
      <w:pPr>
        <w:ind w:firstLine="0"/>
      </w:pPr>
    </w:p>
    <w:p w:rsidR="007F6E2C" w:rsidRPr="000225E8" w:rsidRDefault="007F6E2C" w:rsidP="007F6E2C">
      <w:pPr>
        <w:ind w:left="-284" w:firstLine="0"/>
      </w:pPr>
    </w:p>
    <w:p w:rsidR="00C02272" w:rsidRDefault="00C02272" w:rsidP="007F6E2C">
      <w:pPr>
        <w:ind w:left="-284" w:firstLine="0"/>
        <w:jc w:val="center"/>
        <w:rPr>
          <w:b/>
          <w:color w:val="000000"/>
          <w:sz w:val="28"/>
          <w:szCs w:val="28"/>
        </w:rPr>
      </w:pPr>
    </w:p>
    <w:p w:rsidR="00C02272" w:rsidRDefault="00C02272" w:rsidP="007F6E2C">
      <w:pPr>
        <w:ind w:left="-284" w:firstLine="0"/>
        <w:jc w:val="center"/>
        <w:rPr>
          <w:b/>
          <w:color w:val="000000"/>
          <w:sz w:val="28"/>
          <w:szCs w:val="28"/>
        </w:rPr>
      </w:pPr>
    </w:p>
    <w:p w:rsidR="00C02272" w:rsidRDefault="00C02272" w:rsidP="007F6E2C">
      <w:pPr>
        <w:ind w:left="-284" w:firstLine="0"/>
        <w:jc w:val="center"/>
        <w:rPr>
          <w:b/>
          <w:color w:val="000000"/>
          <w:sz w:val="28"/>
          <w:szCs w:val="28"/>
        </w:rPr>
      </w:pPr>
    </w:p>
    <w:p w:rsidR="00C02272" w:rsidRDefault="00C02272" w:rsidP="007F6E2C">
      <w:pPr>
        <w:ind w:left="-284" w:firstLine="0"/>
        <w:jc w:val="center"/>
        <w:rPr>
          <w:b/>
          <w:color w:val="000000"/>
          <w:sz w:val="28"/>
          <w:szCs w:val="28"/>
        </w:rPr>
      </w:pPr>
    </w:p>
    <w:p w:rsidR="00C02272" w:rsidRDefault="00C02272" w:rsidP="007F6E2C">
      <w:pPr>
        <w:ind w:left="-284" w:firstLine="0"/>
        <w:jc w:val="center"/>
        <w:rPr>
          <w:b/>
          <w:color w:val="000000"/>
          <w:sz w:val="28"/>
          <w:szCs w:val="28"/>
        </w:rPr>
      </w:pPr>
    </w:p>
    <w:p w:rsidR="00CD30C2" w:rsidRPr="000225E8" w:rsidRDefault="00CD30C2" w:rsidP="007F6E2C">
      <w:pPr>
        <w:ind w:left="-284" w:firstLine="0"/>
        <w:jc w:val="center"/>
        <w:rPr>
          <w:b/>
          <w:color w:val="000000"/>
          <w:sz w:val="28"/>
          <w:szCs w:val="28"/>
        </w:rPr>
      </w:pPr>
      <w:r w:rsidRPr="000225E8">
        <w:rPr>
          <w:b/>
          <w:color w:val="000000"/>
          <w:sz w:val="28"/>
          <w:szCs w:val="28"/>
        </w:rPr>
        <w:t>3. Условия реал</w:t>
      </w:r>
      <w:r w:rsidR="002D751B">
        <w:rPr>
          <w:b/>
          <w:color w:val="000000"/>
          <w:sz w:val="28"/>
          <w:szCs w:val="28"/>
        </w:rPr>
        <w:t>и</w:t>
      </w:r>
      <w:r w:rsidRPr="000225E8">
        <w:rPr>
          <w:b/>
          <w:color w:val="000000"/>
          <w:sz w:val="28"/>
          <w:szCs w:val="28"/>
        </w:rPr>
        <w:t>зации программы учебной практики</w:t>
      </w:r>
    </w:p>
    <w:p w:rsidR="00CD30C2" w:rsidRPr="000225E8" w:rsidRDefault="00CD30C2" w:rsidP="007F6E2C">
      <w:pPr>
        <w:ind w:left="-284" w:firstLine="0"/>
        <w:rPr>
          <w:b/>
          <w:color w:val="000000"/>
          <w:sz w:val="28"/>
          <w:szCs w:val="28"/>
        </w:rPr>
      </w:pPr>
    </w:p>
    <w:p w:rsidR="00CD30C2" w:rsidRPr="000225E8" w:rsidRDefault="00CD30C2" w:rsidP="007F6E2C">
      <w:pPr>
        <w:ind w:left="-284" w:firstLine="0"/>
        <w:rPr>
          <w:b/>
          <w:color w:val="000000"/>
          <w:sz w:val="28"/>
          <w:szCs w:val="28"/>
        </w:rPr>
      </w:pPr>
      <w:r w:rsidRPr="000225E8">
        <w:rPr>
          <w:b/>
          <w:color w:val="000000"/>
          <w:sz w:val="28"/>
          <w:szCs w:val="28"/>
        </w:rPr>
        <w:t xml:space="preserve">Учебно-методическое обеспечение самостоятельной работы студентов на учебной практике  </w:t>
      </w:r>
    </w:p>
    <w:p w:rsidR="00AF378D" w:rsidRDefault="00AF378D" w:rsidP="007F6E2C">
      <w:pPr>
        <w:ind w:left="-284" w:firstLine="0"/>
        <w:rPr>
          <w:color w:val="000000"/>
          <w:sz w:val="28"/>
          <w:szCs w:val="28"/>
        </w:rPr>
      </w:pPr>
    </w:p>
    <w:p w:rsidR="00AF378D" w:rsidRPr="000225E8" w:rsidRDefault="00AF378D" w:rsidP="007F6E2C">
      <w:pPr>
        <w:ind w:left="-284" w:firstLine="0"/>
        <w:rPr>
          <w:color w:val="000000"/>
          <w:sz w:val="28"/>
          <w:szCs w:val="28"/>
        </w:rPr>
      </w:pPr>
    </w:p>
    <w:p w:rsidR="00CD30C2" w:rsidRPr="000225E8" w:rsidRDefault="00CD30C2" w:rsidP="007F6E2C">
      <w:pPr>
        <w:ind w:left="-284" w:firstLine="0"/>
        <w:rPr>
          <w:sz w:val="28"/>
          <w:szCs w:val="28"/>
        </w:rPr>
      </w:pPr>
      <w:r w:rsidRPr="000225E8">
        <w:rPr>
          <w:sz w:val="28"/>
          <w:szCs w:val="28"/>
        </w:rPr>
        <w:t xml:space="preserve">-Методические рекомендации для самостоятельной подготовки студентов по темам </w:t>
      </w:r>
      <w:r w:rsidRPr="000225E8">
        <w:rPr>
          <w:sz w:val="28"/>
          <w:szCs w:val="28"/>
        </w:rPr>
        <w:lastRenderedPageBreak/>
        <w:t>учебной практики;</w:t>
      </w:r>
    </w:p>
    <w:p w:rsidR="00CD30C2" w:rsidRPr="000225E8" w:rsidRDefault="00CD30C2" w:rsidP="007F6E2C">
      <w:pPr>
        <w:ind w:left="-284" w:firstLine="0"/>
        <w:rPr>
          <w:sz w:val="28"/>
          <w:szCs w:val="28"/>
        </w:rPr>
      </w:pPr>
      <w:r w:rsidRPr="000225E8">
        <w:rPr>
          <w:sz w:val="28"/>
          <w:szCs w:val="28"/>
        </w:rPr>
        <w:t>-Нормативно правовая документация (инструкции, СанПиН, приказы);</w:t>
      </w:r>
    </w:p>
    <w:p w:rsidR="00CD30C2" w:rsidRPr="000225E8" w:rsidRDefault="00CD30C2" w:rsidP="007F6E2C">
      <w:pPr>
        <w:ind w:left="-284" w:firstLine="0"/>
        <w:rPr>
          <w:color w:val="000000"/>
          <w:sz w:val="28"/>
          <w:szCs w:val="28"/>
        </w:rPr>
      </w:pPr>
      <w:r w:rsidRPr="000225E8">
        <w:rPr>
          <w:sz w:val="28"/>
          <w:szCs w:val="28"/>
        </w:rPr>
        <w:t xml:space="preserve">-Учебно-методический комплекс профессионального модуля Участие в лечебно-диагностическом и реабилитационном процессах МДК 02.01. </w:t>
      </w:r>
      <w:r w:rsidRPr="000225E8">
        <w:rPr>
          <w:bCs/>
          <w:spacing w:val="-2"/>
          <w:sz w:val="28"/>
        </w:rPr>
        <w:t>Сестринская помощь при нарушениях здоровья в терапии.</w:t>
      </w:r>
    </w:p>
    <w:p w:rsidR="00CD30C2" w:rsidRPr="000225E8" w:rsidRDefault="00CD30C2" w:rsidP="007F6E2C">
      <w:pPr>
        <w:ind w:left="-284" w:firstLine="0"/>
        <w:rPr>
          <w:color w:val="000000"/>
          <w:sz w:val="28"/>
          <w:szCs w:val="28"/>
        </w:rPr>
      </w:pPr>
      <w:r w:rsidRPr="000225E8">
        <w:t>-</w:t>
      </w:r>
      <w:r w:rsidRPr="000225E8">
        <w:rPr>
          <w:color w:val="000000"/>
          <w:sz w:val="28"/>
          <w:szCs w:val="28"/>
        </w:rPr>
        <w:t>Интернет-ресурсы для самостоятельной работы студентов http://fcior.edu.ru – обучающие модули (</w:t>
      </w:r>
      <w:r w:rsidRPr="000225E8">
        <w:rPr>
          <w:color w:val="000000"/>
          <w:sz w:val="28"/>
          <w:szCs w:val="28"/>
          <w:lang w:val="en-US"/>
        </w:rPr>
        <w:t>OMS</w:t>
      </w:r>
      <w:r w:rsidRPr="000225E8">
        <w:rPr>
          <w:color w:val="000000"/>
          <w:sz w:val="28"/>
          <w:szCs w:val="28"/>
        </w:rPr>
        <w:t>)</w:t>
      </w:r>
    </w:p>
    <w:p w:rsidR="00CD30C2" w:rsidRPr="000225E8" w:rsidRDefault="00CD30C2" w:rsidP="007F6E2C">
      <w:pPr>
        <w:ind w:left="-284" w:firstLine="0"/>
        <w:rPr>
          <w:color w:val="000000"/>
          <w:sz w:val="28"/>
          <w:szCs w:val="28"/>
        </w:rPr>
      </w:pPr>
    </w:p>
    <w:p w:rsidR="004A0AF7" w:rsidRPr="000225E8" w:rsidRDefault="00CD30C2" w:rsidP="007F6E2C">
      <w:pPr>
        <w:ind w:left="-284" w:firstLine="0"/>
        <w:rPr>
          <w:b/>
          <w:sz w:val="28"/>
        </w:rPr>
      </w:pPr>
      <w:r w:rsidRPr="000225E8">
        <w:rPr>
          <w:b/>
          <w:sz w:val="28"/>
        </w:rPr>
        <w:t>Формы аттестации по итогам учебной практики</w:t>
      </w:r>
    </w:p>
    <w:p w:rsidR="004A0AF7" w:rsidRPr="000225E8" w:rsidRDefault="004A0AF7" w:rsidP="007F6E2C">
      <w:pPr>
        <w:ind w:left="-284" w:firstLine="0"/>
        <w:rPr>
          <w:b/>
          <w:sz w:val="28"/>
        </w:rPr>
      </w:pPr>
      <w:r w:rsidRPr="000225E8">
        <w:rPr>
          <w:sz w:val="28"/>
        </w:rPr>
        <w:t xml:space="preserve">Оценка по итогам учебной практики складывается по результатам, полученным </w:t>
      </w:r>
      <w:r w:rsidRPr="000225E8">
        <w:rPr>
          <w:sz w:val="28"/>
          <w:szCs w:val="28"/>
        </w:rPr>
        <w:t>на занятиях.  По окончании освоения учебной практики проводится дифференцированный зачет, согласно разработанной матрице оценки знаний, умений, практического опыта, профессиональных и общих компетенций. Допуском студента к дифференцированному зачету является положительная итоговая оценка по учебной практике.</w:t>
      </w:r>
    </w:p>
    <w:p w:rsidR="000E4F02" w:rsidRPr="000225E8" w:rsidRDefault="000E4F02" w:rsidP="007F6E2C">
      <w:pPr>
        <w:ind w:left="-284" w:firstLine="0"/>
        <w:rPr>
          <w:sz w:val="28"/>
          <w:szCs w:val="28"/>
        </w:rPr>
      </w:pPr>
    </w:p>
    <w:p w:rsidR="00CD30C2" w:rsidRPr="000225E8" w:rsidRDefault="00CD30C2" w:rsidP="007F6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firstLine="0"/>
        <w:rPr>
          <w:b/>
          <w:sz w:val="28"/>
          <w:szCs w:val="28"/>
        </w:rPr>
      </w:pPr>
      <w:r w:rsidRPr="000225E8">
        <w:rPr>
          <w:b/>
          <w:sz w:val="28"/>
          <w:szCs w:val="28"/>
        </w:rPr>
        <w:t xml:space="preserve">Учебно-методическое и информационное обеспечение учебной практики </w:t>
      </w:r>
    </w:p>
    <w:p w:rsidR="00CD30C2" w:rsidRPr="000225E8" w:rsidRDefault="00CD30C2" w:rsidP="007F6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firstLine="0"/>
        <w:rPr>
          <w:bCs/>
          <w:sz w:val="28"/>
          <w:szCs w:val="28"/>
          <w:u w:val="single"/>
        </w:rPr>
      </w:pPr>
      <w:r w:rsidRPr="000225E8">
        <w:rPr>
          <w:bCs/>
          <w:sz w:val="28"/>
          <w:szCs w:val="28"/>
          <w:u w:val="single"/>
        </w:rPr>
        <w:t>Основные источники:</w:t>
      </w: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4111"/>
        <w:gridCol w:w="2135"/>
        <w:gridCol w:w="2650"/>
      </w:tblGrid>
      <w:tr w:rsidR="000225E8" w:rsidRPr="000225E8" w:rsidTr="003264BE">
        <w:tc>
          <w:tcPr>
            <w:tcW w:w="959" w:type="dxa"/>
            <w:vAlign w:val="center"/>
          </w:tcPr>
          <w:p w:rsidR="000225E8" w:rsidRPr="000225E8" w:rsidRDefault="000225E8" w:rsidP="003264BE">
            <w:pPr>
              <w:spacing w:after="240"/>
              <w:jc w:val="center"/>
              <w:rPr>
                <w:b/>
              </w:rPr>
            </w:pPr>
            <w:r w:rsidRPr="000225E8">
              <w:rPr>
                <w:b/>
              </w:rPr>
              <w:t>№ п/п</w:t>
            </w:r>
          </w:p>
        </w:tc>
        <w:tc>
          <w:tcPr>
            <w:tcW w:w="4111" w:type="dxa"/>
            <w:vAlign w:val="center"/>
          </w:tcPr>
          <w:p w:rsidR="000225E8" w:rsidRPr="000225E8" w:rsidRDefault="000225E8" w:rsidP="003264BE">
            <w:pPr>
              <w:jc w:val="center"/>
              <w:rPr>
                <w:b/>
              </w:rPr>
            </w:pPr>
            <w:r w:rsidRPr="000225E8">
              <w:rPr>
                <w:b/>
              </w:rPr>
              <w:t>Наименование</w:t>
            </w:r>
          </w:p>
        </w:tc>
        <w:tc>
          <w:tcPr>
            <w:tcW w:w="2135" w:type="dxa"/>
            <w:vAlign w:val="center"/>
          </w:tcPr>
          <w:p w:rsidR="000225E8" w:rsidRPr="000225E8" w:rsidRDefault="000225E8" w:rsidP="003264BE">
            <w:pPr>
              <w:jc w:val="center"/>
              <w:rPr>
                <w:b/>
              </w:rPr>
            </w:pPr>
            <w:r w:rsidRPr="000225E8">
              <w:rPr>
                <w:b/>
              </w:rPr>
              <w:t>Автор</w:t>
            </w:r>
          </w:p>
        </w:tc>
        <w:tc>
          <w:tcPr>
            <w:tcW w:w="2650" w:type="dxa"/>
            <w:vAlign w:val="center"/>
          </w:tcPr>
          <w:p w:rsidR="000225E8" w:rsidRPr="000225E8" w:rsidRDefault="000225E8" w:rsidP="003264BE">
            <w:pPr>
              <w:jc w:val="center"/>
              <w:rPr>
                <w:b/>
              </w:rPr>
            </w:pPr>
            <w:r w:rsidRPr="000225E8">
              <w:rPr>
                <w:b/>
              </w:rPr>
              <w:t>Издательство, год издания</w:t>
            </w:r>
          </w:p>
        </w:tc>
      </w:tr>
      <w:tr w:rsidR="000225E8" w:rsidRPr="000225E8" w:rsidTr="003264BE">
        <w:tc>
          <w:tcPr>
            <w:tcW w:w="959" w:type="dxa"/>
          </w:tcPr>
          <w:p w:rsidR="000225E8" w:rsidRPr="000225E8" w:rsidRDefault="000225E8" w:rsidP="003264BE">
            <w:r w:rsidRPr="000225E8">
              <w:t>ОИ 1</w:t>
            </w:r>
          </w:p>
        </w:tc>
        <w:tc>
          <w:tcPr>
            <w:tcW w:w="4111" w:type="dxa"/>
          </w:tcPr>
          <w:p w:rsidR="000225E8" w:rsidRPr="000225E8" w:rsidRDefault="000225E8" w:rsidP="003264BE">
            <w:pPr>
              <w:autoSpaceDE w:val="0"/>
            </w:pPr>
            <w:r w:rsidRPr="000225E8">
              <w:t>«Сестринское дело в терапии с курсом первичной медицинской помощи»</w:t>
            </w:r>
          </w:p>
        </w:tc>
        <w:tc>
          <w:tcPr>
            <w:tcW w:w="2135" w:type="dxa"/>
          </w:tcPr>
          <w:p w:rsidR="000225E8" w:rsidRPr="000225E8" w:rsidRDefault="000225E8" w:rsidP="003264BE">
            <w:r w:rsidRPr="000225E8">
              <w:t>Лычев В.Г.,</w:t>
            </w:r>
          </w:p>
          <w:p w:rsidR="000225E8" w:rsidRPr="000225E8" w:rsidRDefault="000225E8" w:rsidP="003264BE">
            <w:r w:rsidRPr="000225E8">
              <w:t>Карманова Т.Т.</w:t>
            </w:r>
          </w:p>
        </w:tc>
        <w:tc>
          <w:tcPr>
            <w:tcW w:w="2650" w:type="dxa"/>
          </w:tcPr>
          <w:p w:rsidR="000225E8" w:rsidRPr="000225E8" w:rsidRDefault="000225E8" w:rsidP="00AF378D">
            <w:r w:rsidRPr="000225E8">
              <w:t>ФОРУМ-ИНФРА-М, Москва,  201</w:t>
            </w:r>
            <w:r w:rsidR="00AF378D">
              <w:t>8</w:t>
            </w:r>
            <w:r w:rsidRPr="000225E8">
              <w:t xml:space="preserve"> г.</w:t>
            </w:r>
          </w:p>
        </w:tc>
      </w:tr>
    </w:tbl>
    <w:p w:rsidR="00CD30C2" w:rsidRPr="000225E8" w:rsidRDefault="00CD30C2" w:rsidP="007F6E2C">
      <w:pPr>
        <w:ind w:left="-284" w:firstLine="0"/>
        <w:rPr>
          <w:color w:val="FF0000"/>
          <w:sz w:val="28"/>
          <w:szCs w:val="28"/>
        </w:rPr>
      </w:pPr>
    </w:p>
    <w:p w:rsidR="00CD30C2" w:rsidRPr="000225E8" w:rsidRDefault="00CD30C2" w:rsidP="007F6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firstLine="0"/>
        <w:rPr>
          <w:bCs/>
          <w:color w:val="000000"/>
          <w:sz w:val="28"/>
          <w:szCs w:val="28"/>
          <w:u w:val="single"/>
        </w:rPr>
      </w:pPr>
      <w:r w:rsidRPr="000225E8">
        <w:rPr>
          <w:bCs/>
          <w:color w:val="000000"/>
          <w:sz w:val="28"/>
          <w:szCs w:val="28"/>
          <w:u w:val="single"/>
        </w:rPr>
        <w:t>Дополнительные источники:</w:t>
      </w: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4111"/>
        <w:gridCol w:w="2126"/>
        <w:gridCol w:w="2659"/>
      </w:tblGrid>
      <w:tr w:rsidR="000225E8" w:rsidRPr="000225E8" w:rsidTr="003264BE">
        <w:tc>
          <w:tcPr>
            <w:tcW w:w="959" w:type="dxa"/>
            <w:vAlign w:val="center"/>
          </w:tcPr>
          <w:p w:rsidR="000225E8" w:rsidRPr="000225E8" w:rsidRDefault="000225E8" w:rsidP="003264BE">
            <w:pPr>
              <w:jc w:val="center"/>
              <w:rPr>
                <w:b/>
              </w:rPr>
            </w:pPr>
            <w:r w:rsidRPr="000225E8">
              <w:rPr>
                <w:b/>
              </w:rPr>
              <w:t>№ п/п</w:t>
            </w:r>
          </w:p>
        </w:tc>
        <w:tc>
          <w:tcPr>
            <w:tcW w:w="4111" w:type="dxa"/>
            <w:vAlign w:val="center"/>
          </w:tcPr>
          <w:p w:rsidR="000225E8" w:rsidRPr="000225E8" w:rsidRDefault="000225E8" w:rsidP="003264BE">
            <w:pPr>
              <w:jc w:val="center"/>
              <w:rPr>
                <w:b/>
              </w:rPr>
            </w:pPr>
            <w:r w:rsidRPr="000225E8">
              <w:rPr>
                <w:b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0225E8" w:rsidRPr="000225E8" w:rsidRDefault="000225E8" w:rsidP="003264BE">
            <w:pPr>
              <w:jc w:val="center"/>
              <w:rPr>
                <w:b/>
              </w:rPr>
            </w:pPr>
            <w:r w:rsidRPr="000225E8">
              <w:rPr>
                <w:b/>
              </w:rPr>
              <w:t>Автор</w:t>
            </w:r>
          </w:p>
        </w:tc>
        <w:tc>
          <w:tcPr>
            <w:tcW w:w="2659" w:type="dxa"/>
            <w:vAlign w:val="center"/>
          </w:tcPr>
          <w:p w:rsidR="000225E8" w:rsidRPr="000225E8" w:rsidRDefault="000225E8" w:rsidP="003264BE">
            <w:pPr>
              <w:jc w:val="center"/>
              <w:rPr>
                <w:b/>
              </w:rPr>
            </w:pPr>
            <w:r w:rsidRPr="000225E8">
              <w:rPr>
                <w:b/>
              </w:rPr>
              <w:t>Издательство, год издания</w:t>
            </w:r>
          </w:p>
        </w:tc>
      </w:tr>
      <w:tr w:rsidR="000225E8" w:rsidRPr="000225E8" w:rsidTr="003264BE">
        <w:tc>
          <w:tcPr>
            <w:tcW w:w="959" w:type="dxa"/>
          </w:tcPr>
          <w:p w:rsidR="000225E8" w:rsidRPr="000225E8" w:rsidRDefault="000225E8" w:rsidP="003264BE">
            <w:r w:rsidRPr="000225E8">
              <w:t>ДИ 1</w:t>
            </w:r>
          </w:p>
        </w:tc>
        <w:tc>
          <w:tcPr>
            <w:tcW w:w="4111" w:type="dxa"/>
          </w:tcPr>
          <w:p w:rsidR="000225E8" w:rsidRPr="000225E8" w:rsidRDefault="000225E8" w:rsidP="003264BE">
            <w:pPr>
              <w:pStyle w:val="a7"/>
              <w:ind w:left="0"/>
              <w:jc w:val="both"/>
            </w:pPr>
            <w:r w:rsidRPr="000225E8">
              <w:t xml:space="preserve"> «Терапия»</w:t>
            </w:r>
          </w:p>
        </w:tc>
        <w:tc>
          <w:tcPr>
            <w:tcW w:w="2126" w:type="dxa"/>
          </w:tcPr>
          <w:p w:rsidR="000225E8" w:rsidRPr="000225E8" w:rsidRDefault="000225E8" w:rsidP="003264BE">
            <w:r w:rsidRPr="000225E8">
              <w:t>Отвагина Т. В.</w:t>
            </w:r>
          </w:p>
        </w:tc>
        <w:tc>
          <w:tcPr>
            <w:tcW w:w="2659" w:type="dxa"/>
          </w:tcPr>
          <w:p w:rsidR="000225E8" w:rsidRPr="000225E8" w:rsidRDefault="000225E8" w:rsidP="00B474BD">
            <w:r w:rsidRPr="000225E8">
              <w:t>Феникс, Ростов- на – Дону, 201</w:t>
            </w:r>
            <w:r w:rsidR="00B474BD">
              <w:t>4</w:t>
            </w:r>
            <w:r w:rsidRPr="000225E8">
              <w:t xml:space="preserve"> г.</w:t>
            </w:r>
          </w:p>
        </w:tc>
      </w:tr>
      <w:tr w:rsidR="000225E8" w:rsidRPr="000225E8" w:rsidTr="003264BE">
        <w:tc>
          <w:tcPr>
            <w:tcW w:w="959" w:type="dxa"/>
          </w:tcPr>
          <w:p w:rsidR="000225E8" w:rsidRPr="000225E8" w:rsidRDefault="000225E8" w:rsidP="003264BE">
            <w:r w:rsidRPr="000225E8">
              <w:t>ДИ 2</w:t>
            </w:r>
          </w:p>
        </w:tc>
        <w:tc>
          <w:tcPr>
            <w:tcW w:w="4111" w:type="dxa"/>
          </w:tcPr>
          <w:p w:rsidR="000225E8" w:rsidRPr="000225E8" w:rsidRDefault="000225E8" w:rsidP="003264BE">
            <w:pPr>
              <w:pStyle w:val="a7"/>
              <w:ind w:left="0"/>
              <w:jc w:val="both"/>
            </w:pPr>
            <w:r w:rsidRPr="000225E8">
              <w:t>«Сестринское дело в терапии с курсом первичной медицинской помощи: практикум, 3-е издание»</w:t>
            </w:r>
          </w:p>
        </w:tc>
        <w:tc>
          <w:tcPr>
            <w:tcW w:w="2126" w:type="dxa"/>
          </w:tcPr>
          <w:p w:rsidR="000225E8" w:rsidRPr="000225E8" w:rsidRDefault="000225E8" w:rsidP="003264BE">
            <w:r w:rsidRPr="000225E8">
              <w:t>Обуховец Т. П.</w:t>
            </w:r>
          </w:p>
        </w:tc>
        <w:tc>
          <w:tcPr>
            <w:tcW w:w="2659" w:type="dxa"/>
          </w:tcPr>
          <w:p w:rsidR="000225E8" w:rsidRPr="000225E8" w:rsidRDefault="000225E8" w:rsidP="00B474BD">
            <w:r w:rsidRPr="000225E8">
              <w:t>Феникс, Ростов- на – Дону, 201</w:t>
            </w:r>
            <w:r w:rsidR="00B474BD">
              <w:t>5</w:t>
            </w:r>
            <w:r w:rsidRPr="000225E8">
              <w:t xml:space="preserve"> г.</w:t>
            </w:r>
          </w:p>
        </w:tc>
      </w:tr>
    </w:tbl>
    <w:p w:rsidR="00CD30C2" w:rsidRPr="000225E8" w:rsidRDefault="00CD30C2" w:rsidP="007F6E2C">
      <w:pPr>
        <w:ind w:left="-284" w:firstLine="0"/>
        <w:rPr>
          <w:color w:val="000000"/>
          <w:sz w:val="28"/>
          <w:szCs w:val="28"/>
          <w:u w:val="single"/>
        </w:rPr>
      </w:pPr>
    </w:p>
    <w:p w:rsidR="00CD30C2" w:rsidRPr="000225E8" w:rsidRDefault="00CD30C2" w:rsidP="007F6E2C">
      <w:pPr>
        <w:ind w:left="-284" w:firstLine="0"/>
        <w:rPr>
          <w:color w:val="000000"/>
          <w:sz w:val="28"/>
          <w:szCs w:val="28"/>
          <w:u w:val="single"/>
        </w:rPr>
      </w:pPr>
      <w:r w:rsidRPr="000225E8">
        <w:rPr>
          <w:color w:val="000000"/>
          <w:sz w:val="28"/>
          <w:szCs w:val="28"/>
          <w:u w:val="single"/>
        </w:rPr>
        <w:t xml:space="preserve">Базы данных, информационно-справочные и поисковые системы – Интернет </w:t>
      </w:r>
    </w:p>
    <w:p w:rsidR="00CD30C2" w:rsidRPr="000225E8" w:rsidRDefault="00CD30C2" w:rsidP="007F6E2C">
      <w:pPr>
        <w:ind w:left="-284" w:firstLine="0"/>
        <w:rPr>
          <w:color w:val="000000"/>
          <w:sz w:val="28"/>
          <w:szCs w:val="28"/>
          <w:u w:val="single"/>
        </w:rPr>
      </w:pPr>
      <w:r w:rsidRPr="000225E8">
        <w:rPr>
          <w:color w:val="000000"/>
          <w:sz w:val="28"/>
          <w:szCs w:val="28"/>
          <w:u w:val="single"/>
        </w:rPr>
        <w:t>ресурсы, отвечающие тематике профессионального мо</w:t>
      </w:r>
      <w:r w:rsidRPr="000225E8">
        <w:rPr>
          <w:color w:val="000000"/>
          <w:sz w:val="28"/>
          <w:szCs w:val="28"/>
          <w:u w:val="single"/>
        </w:rPr>
        <w:softHyphen/>
        <w:t>дуля, в том числе</w:t>
      </w:r>
    </w:p>
    <w:p w:rsidR="00CD30C2" w:rsidRPr="00B474BD" w:rsidRDefault="009941EC" w:rsidP="007F6E2C">
      <w:pPr>
        <w:tabs>
          <w:tab w:val="left" w:pos="360"/>
        </w:tabs>
        <w:ind w:left="-284" w:firstLine="0"/>
        <w:rPr>
          <w:color w:val="000000"/>
          <w:sz w:val="28"/>
          <w:szCs w:val="28"/>
        </w:rPr>
      </w:pPr>
      <w:hyperlink r:id="rId8" w:history="1">
        <w:r w:rsidR="00CD30C2" w:rsidRPr="00B474BD">
          <w:rPr>
            <w:rStyle w:val="a9"/>
            <w:rFonts w:ascii="Times New Roman" w:hAnsi="Times New Roman" w:cs="Times New Roman"/>
            <w:color w:val="000000"/>
            <w:sz w:val="28"/>
            <w:szCs w:val="28"/>
          </w:rPr>
          <w:t>http://dezsredstva.ru/</w:t>
        </w:r>
      </w:hyperlink>
      <w:r w:rsidR="00CD30C2" w:rsidRPr="00B474BD">
        <w:rPr>
          <w:color w:val="000000"/>
          <w:sz w:val="28"/>
          <w:szCs w:val="28"/>
        </w:rPr>
        <w:t xml:space="preserve"> - методические указания к дезинфицирующим средствам, нормативные документы;</w:t>
      </w:r>
    </w:p>
    <w:p w:rsidR="00CD30C2" w:rsidRPr="00B474BD" w:rsidRDefault="009941EC" w:rsidP="007F6E2C">
      <w:pPr>
        <w:tabs>
          <w:tab w:val="left" w:pos="360"/>
        </w:tabs>
        <w:ind w:left="-284" w:firstLine="0"/>
        <w:rPr>
          <w:color w:val="000000"/>
          <w:sz w:val="28"/>
          <w:szCs w:val="28"/>
        </w:rPr>
      </w:pPr>
      <w:hyperlink r:id="rId9" w:history="1">
        <w:r w:rsidR="00CD30C2" w:rsidRPr="00B474BD">
          <w:rPr>
            <w:rStyle w:val="a9"/>
            <w:rFonts w:ascii="Times New Roman" w:hAnsi="Times New Roman" w:cs="Times New Roman"/>
            <w:color w:val="000000"/>
            <w:sz w:val="28"/>
            <w:szCs w:val="28"/>
          </w:rPr>
          <w:t>http://www.consultant.ru/-</w:t>
        </w:r>
      </w:hyperlink>
      <w:r w:rsidR="00CD30C2" w:rsidRPr="00B474BD">
        <w:rPr>
          <w:color w:val="000000"/>
          <w:sz w:val="28"/>
          <w:szCs w:val="28"/>
        </w:rPr>
        <w:t xml:space="preserve"> нормативные документы;</w:t>
      </w:r>
    </w:p>
    <w:p w:rsidR="00CD30C2" w:rsidRPr="00B474BD" w:rsidRDefault="009941EC" w:rsidP="007F6E2C">
      <w:pPr>
        <w:tabs>
          <w:tab w:val="left" w:pos="360"/>
        </w:tabs>
        <w:ind w:left="-284" w:firstLine="0"/>
        <w:rPr>
          <w:color w:val="000000"/>
          <w:sz w:val="28"/>
          <w:szCs w:val="28"/>
        </w:rPr>
      </w:pPr>
      <w:hyperlink r:id="rId10" w:history="1">
        <w:r w:rsidR="00CD30C2" w:rsidRPr="00B474BD">
          <w:rPr>
            <w:rStyle w:val="a9"/>
            <w:rFonts w:ascii="Times New Roman" w:hAnsi="Times New Roman" w:cs="Times New Roman"/>
            <w:color w:val="000000"/>
            <w:sz w:val="28"/>
            <w:szCs w:val="28"/>
          </w:rPr>
          <w:t>http://www.recipe.ru/ -</w:t>
        </w:r>
      </w:hyperlink>
      <w:r w:rsidR="00CD30C2" w:rsidRPr="00B474BD">
        <w:rPr>
          <w:color w:val="000000"/>
          <w:sz w:val="28"/>
          <w:szCs w:val="28"/>
        </w:rPr>
        <w:t xml:space="preserve"> нормативные документы;</w:t>
      </w:r>
    </w:p>
    <w:p w:rsidR="00CD30C2" w:rsidRPr="00B474BD" w:rsidRDefault="009941EC" w:rsidP="007F6E2C">
      <w:pPr>
        <w:tabs>
          <w:tab w:val="left" w:pos="360"/>
        </w:tabs>
        <w:ind w:left="-284" w:firstLine="0"/>
        <w:rPr>
          <w:color w:val="000000"/>
          <w:sz w:val="28"/>
          <w:szCs w:val="28"/>
        </w:rPr>
      </w:pPr>
      <w:hyperlink r:id="rId11" w:history="1">
        <w:r w:rsidR="00CD30C2" w:rsidRPr="00B474BD">
          <w:rPr>
            <w:rStyle w:val="a9"/>
            <w:rFonts w:ascii="Times New Roman" w:hAnsi="Times New Roman" w:cs="Times New Roman"/>
            <w:color w:val="000000"/>
            <w:sz w:val="28"/>
            <w:szCs w:val="28"/>
          </w:rPr>
          <w:t>www.med-pravo.ru</w:t>
        </w:r>
      </w:hyperlink>
      <w:r w:rsidR="00CD30C2" w:rsidRPr="00B474BD">
        <w:rPr>
          <w:rStyle w:val="apple-style-span"/>
          <w:color w:val="000000"/>
          <w:szCs w:val="28"/>
        </w:rPr>
        <w:t xml:space="preserve"> – </w:t>
      </w:r>
      <w:r w:rsidR="00CD30C2" w:rsidRPr="00B474BD">
        <w:rPr>
          <w:rStyle w:val="apple-style-span"/>
          <w:color w:val="000000"/>
          <w:sz w:val="28"/>
          <w:szCs w:val="28"/>
        </w:rPr>
        <w:t>нормативные документы</w:t>
      </w:r>
      <w:r w:rsidR="00CD30C2" w:rsidRPr="00B474BD">
        <w:rPr>
          <w:color w:val="000000"/>
          <w:sz w:val="28"/>
          <w:szCs w:val="28"/>
        </w:rPr>
        <w:t xml:space="preserve"> и др.;</w:t>
      </w:r>
    </w:p>
    <w:p w:rsidR="00CD30C2" w:rsidRPr="00B474BD" w:rsidRDefault="00CD30C2" w:rsidP="007F6E2C">
      <w:pPr>
        <w:ind w:left="-284" w:firstLine="0"/>
        <w:rPr>
          <w:bCs/>
          <w:color w:val="000000"/>
          <w:sz w:val="28"/>
          <w:szCs w:val="28"/>
        </w:rPr>
      </w:pPr>
      <w:r w:rsidRPr="00B474BD">
        <w:rPr>
          <w:color w:val="000000"/>
          <w:sz w:val="28"/>
          <w:szCs w:val="28"/>
        </w:rPr>
        <w:t>http://fcior.edu.ru – обучающие модули (</w:t>
      </w:r>
      <w:r w:rsidRPr="00B474BD">
        <w:rPr>
          <w:color w:val="000000"/>
          <w:sz w:val="28"/>
          <w:szCs w:val="28"/>
          <w:lang w:val="en-US"/>
        </w:rPr>
        <w:t>OMS</w:t>
      </w:r>
      <w:r w:rsidRPr="00B474BD">
        <w:rPr>
          <w:color w:val="000000"/>
          <w:sz w:val="28"/>
          <w:szCs w:val="28"/>
        </w:rPr>
        <w:t>);</w:t>
      </w:r>
    </w:p>
    <w:p w:rsidR="004A0AF7" w:rsidRPr="00B474BD" w:rsidRDefault="009941EC" w:rsidP="007F6E2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284" w:firstLine="0"/>
        <w:rPr>
          <w:bCs/>
          <w:sz w:val="28"/>
          <w:szCs w:val="28"/>
        </w:rPr>
      </w:pPr>
      <w:hyperlink r:id="rId12" w:history="1">
        <w:r w:rsidR="00CD30C2" w:rsidRPr="00B474BD">
          <w:rPr>
            <w:rStyle w:val="a9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www</w:t>
        </w:r>
        <w:r w:rsidR="00CD30C2" w:rsidRPr="00B474BD">
          <w:rPr>
            <w:rStyle w:val="a9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.</w:t>
        </w:r>
        <w:r w:rsidR="00CD30C2" w:rsidRPr="00B474BD">
          <w:rPr>
            <w:rStyle w:val="a9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recipe</w:t>
        </w:r>
        <w:r w:rsidR="00CD30C2" w:rsidRPr="00B474BD">
          <w:rPr>
            <w:rStyle w:val="a9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.</w:t>
        </w:r>
        <w:r w:rsidR="00CD30C2" w:rsidRPr="00B474BD">
          <w:rPr>
            <w:rStyle w:val="a9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ru</w:t>
        </w:r>
      </w:hyperlink>
      <w:r w:rsidR="00CD30C2" w:rsidRPr="00B474BD">
        <w:rPr>
          <w:b/>
          <w:bCs/>
          <w:sz w:val="28"/>
          <w:szCs w:val="28"/>
        </w:rPr>
        <w:t xml:space="preserve">– </w:t>
      </w:r>
      <w:r w:rsidR="00CD30C2" w:rsidRPr="00B474BD">
        <w:rPr>
          <w:bCs/>
          <w:sz w:val="28"/>
          <w:szCs w:val="28"/>
        </w:rPr>
        <w:t>медицинская документация,</w:t>
      </w:r>
      <w:r w:rsidR="004A0AF7" w:rsidRPr="00B474BD">
        <w:rPr>
          <w:bCs/>
          <w:sz w:val="28"/>
          <w:szCs w:val="28"/>
        </w:rPr>
        <w:t>учет и отчетность;</w:t>
      </w:r>
    </w:p>
    <w:p w:rsidR="00C02272" w:rsidRPr="00B474BD" w:rsidRDefault="00C02272" w:rsidP="00C0227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851" w:firstLine="142"/>
        <w:rPr>
          <w:bCs/>
          <w:sz w:val="28"/>
          <w:szCs w:val="28"/>
        </w:rPr>
      </w:pPr>
      <w:r w:rsidRPr="00B474BD">
        <w:t xml:space="preserve">       </w:t>
      </w:r>
      <w:hyperlink r:id="rId13" w:history="1">
        <w:r w:rsidRPr="00B474BD">
          <w:rPr>
            <w:rStyle w:val="a9"/>
            <w:rFonts w:ascii="Times New Roman" w:hAnsi="Times New Roman" w:cs="Times New Roman"/>
            <w:bCs/>
            <w:sz w:val="28"/>
            <w:szCs w:val="28"/>
          </w:rPr>
          <w:t>ЭБС</w:t>
        </w:r>
      </w:hyperlink>
      <w:r w:rsidRPr="00B474BD">
        <w:rPr>
          <w:rStyle w:val="a9"/>
          <w:rFonts w:ascii="Times New Roman" w:hAnsi="Times New Roman" w:cs="Times New Roman"/>
          <w:bCs/>
          <w:sz w:val="28"/>
          <w:szCs w:val="28"/>
        </w:rPr>
        <w:t xml:space="preserve"> «</w:t>
      </w:r>
      <w:r w:rsidR="007142E6" w:rsidRPr="00925B2D">
        <w:rPr>
          <w:rStyle w:val="a9"/>
          <w:rFonts w:ascii="Times New Roman" w:hAnsi="Times New Roman" w:cs="Times New Roman"/>
          <w:bCs/>
          <w:sz w:val="28"/>
          <w:szCs w:val="28"/>
        </w:rPr>
        <w:t>Лань</w:t>
      </w:r>
      <w:r w:rsidRPr="00B474BD">
        <w:rPr>
          <w:rStyle w:val="a9"/>
          <w:rFonts w:ascii="Times New Roman" w:hAnsi="Times New Roman" w:cs="Times New Roman"/>
          <w:bCs/>
          <w:sz w:val="28"/>
          <w:szCs w:val="28"/>
        </w:rPr>
        <w:t>».</w:t>
      </w:r>
    </w:p>
    <w:p w:rsidR="004A0AF7" w:rsidRPr="000225E8" w:rsidRDefault="004A0AF7" w:rsidP="007F6E2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284" w:firstLine="0"/>
        <w:rPr>
          <w:bCs/>
          <w:sz w:val="28"/>
          <w:szCs w:val="28"/>
        </w:rPr>
      </w:pPr>
    </w:p>
    <w:p w:rsidR="00CD30C2" w:rsidRDefault="00CD30C2" w:rsidP="007F6E2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284" w:firstLine="0"/>
        <w:rPr>
          <w:bCs/>
          <w:sz w:val="28"/>
          <w:szCs w:val="28"/>
        </w:rPr>
      </w:pPr>
    </w:p>
    <w:p w:rsidR="00AF378D" w:rsidRPr="000225E8" w:rsidRDefault="00AF378D" w:rsidP="007F6E2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284" w:firstLine="0"/>
        <w:rPr>
          <w:bCs/>
          <w:sz w:val="28"/>
          <w:szCs w:val="28"/>
        </w:rPr>
      </w:pPr>
    </w:p>
    <w:p w:rsidR="00CD30C2" w:rsidRPr="000225E8" w:rsidRDefault="00CD30C2" w:rsidP="000225E8">
      <w:pPr>
        <w:ind w:left="-142" w:firstLine="0"/>
        <w:rPr>
          <w:b/>
          <w:sz w:val="28"/>
        </w:rPr>
      </w:pPr>
      <w:r w:rsidRPr="000225E8">
        <w:rPr>
          <w:b/>
          <w:sz w:val="28"/>
        </w:rPr>
        <w:t>Материально-техническое обеспечение учебной практики</w:t>
      </w:r>
    </w:p>
    <w:p w:rsidR="000225E8" w:rsidRPr="000225E8" w:rsidRDefault="000225E8" w:rsidP="000225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8"/>
          <w:szCs w:val="28"/>
        </w:rPr>
      </w:pPr>
      <w:r w:rsidRPr="000225E8">
        <w:rPr>
          <w:color w:val="000000"/>
          <w:sz w:val="28"/>
          <w:szCs w:val="28"/>
        </w:rPr>
        <w:t xml:space="preserve">Реализация учебной практики профессионального модуля предполагает наличие </w:t>
      </w:r>
      <w:r w:rsidRPr="000225E8">
        <w:rPr>
          <w:color w:val="000000"/>
          <w:sz w:val="28"/>
          <w:szCs w:val="28"/>
        </w:rPr>
        <w:lastRenderedPageBreak/>
        <w:t xml:space="preserve">учебных кабинетов в отделениях МО и кабинетов практических занятий </w:t>
      </w:r>
      <w:r w:rsidRPr="000225E8">
        <w:rPr>
          <w:sz w:val="28"/>
          <w:szCs w:val="28"/>
        </w:rPr>
        <w:t>в доклинике</w:t>
      </w:r>
      <w:r w:rsidRPr="000225E8">
        <w:rPr>
          <w:color w:val="000000"/>
          <w:sz w:val="28"/>
          <w:szCs w:val="28"/>
        </w:rPr>
        <w:t>.</w:t>
      </w:r>
    </w:p>
    <w:p w:rsidR="00CD30C2" w:rsidRPr="000225E8" w:rsidRDefault="00CD30C2" w:rsidP="000225E8">
      <w:pPr>
        <w:ind w:left="-142" w:firstLine="0"/>
        <w:rPr>
          <w:b/>
          <w:color w:val="000000"/>
          <w:sz w:val="28"/>
          <w:szCs w:val="28"/>
        </w:rPr>
      </w:pPr>
      <w:r w:rsidRPr="000225E8">
        <w:rPr>
          <w:b/>
          <w:color w:val="000000"/>
          <w:sz w:val="28"/>
          <w:szCs w:val="28"/>
        </w:rPr>
        <w:t xml:space="preserve">Мебель и оборудование </w:t>
      </w:r>
    </w:p>
    <w:p w:rsidR="00CD30C2" w:rsidRPr="000225E8" w:rsidRDefault="00CD30C2" w:rsidP="000225E8">
      <w:pPr>
        <w:pStyle w:val="1"/>
        <w:keepNext w:val="0"/>
        <w:numPr>
          <w:ilvl w:val="0"/>
          <w:numId w:val="10"/>
        </w:numPr>
        <w:autoSpaceDE/>
        <w:ind w:left="-142" w:firstLine="0"/>
        <w:jc w:val="both"/>
        <w:rPr>
          <w:bCs/>
          <w:color w:val="000000"/>
          <w:sz w:val="28"/>
          <w:szCs w:val="28"/>
        </w:rPr>
      </w:pPr>
      <w:r w:rsidRPr="000225E8">
        <w:rPr>
          <w:bCs/>
          <w:color w:val="000000"/>
          <w:sz w:val="28"/>
          <w:szCs w:val="28"/>
        </w:rPr>
        <w:t>раковина,</w:t>
      </w:r>
    </w:p>
    <w:p w:rsidR="00CD30C2" w:rsidRPr="000225E8" w:rsidRDefault="00CD30C2" w:rsidP="000225E8">
      <w:pPr>
        <w:widowControl/>
        <w:numPr>
          <w:ilvl w:val="0"/>
          <w:numId w:val="10"/>
        </w:numPr>
        <w:ind w:left="-142" w:firstLine="0"/>
        <w:rPr>
          <w:color w:val="000000"/>
          <w:sz w:val="28"/>
          <w:szCs w:val="28"/>
        </w:rPr>
      </w:pPr>
      <w:r w:rsidRPr="000225E8">
        <w:rPr>
          <w:color w:val="000000"/>
          <w:sz w:val="28"/>
          <w:szCs w:val="28"/>
        </w:rPr>
        <w:t>кушетка,</w:t>
      </w:r>
    </w:p>
    <w:p w:rsidR="00CD30C2" w:rsidRPr="000225E8" w:rsidRDefault="00CD30C2" w:rsidP="000225E8">
      <w:pPr>
        <w:widowControl/>
        <w:numPr>
          <w:ilvl w:val="0"/>
          <w:numId w:val="10"/>
        </w:numPr>
        <w:ind w:left="-142" w:firstLine="0"/>
        <w:rPr>
          <w:color w:val="000000"/>
          <w:sz w:val="28"/>
          <w:szCs w:val="28"/>
        </w:rPr>
      </w:pPr>
      <w:r w:rsidRPr="000225E8">
        <w:rPr>
          <w:color w:val="000000"/>
          <w:sz w:val="28"/>
          <w:szCs w:val="28"/>
        </w:rPr>
        <w:t>стол преподавателя</w:t>
      </w:r>
    </w:p>
    <w:p w:rsidR="00CD30C2" w:rsidRPr="000225E8" w:rsidRDefault="00CD30C2" w:rsidP="000225E8">
      <w:pPr>
        <w:widowControl/>
        <w:numPr>
          <w:ilvl w:val="0"/>
          <w:numId w:val="10"/>
        </w:numPr>
        <w:ind w:left="-142" w:firstLine="0"/>
        <w:rPr>
          <w:color w:val="000000"/>
          <w:sz w:val="28"/>
          <w:szCs w:val="28"/>
        </w:rPr>
      </w:pPr>
      <w:r w:rsidRPr="000225E8">
        <w:rPr>
          <w:color w:val="000000"/>
          <w:sz w:val="28"/>
          <w:szCs w:val="28"/>
        </w:rPr>
        <w:t>столы ученические</w:t>
      </w:r>
    </w:p>
    <w:p w:rsidR="00CD30C2" w:rsidRPr="000225E8" w:rsidRDefault="00CD30C2" w:rsidP="000225E8">
      <w:pPr>
        <w:widowControl/>
        <w:numPr>
          <w:ilvl w:val="0"/>
          <w:numId w:val="10"/>
        </w:numPr>
        <w:ind w:left="-142" w:firstLine="0"/>
        <w:rPr>
          <w:color w:val="000000"/>
          <w:sz w:val="28"/>
          <w:szCs w:val="28"/>
        </w:rPr>
      </w:pPr>
      <w:r w:rsidRPr="000225E8">
        <w:rPr>
          <w:color w:val="000000"/>
          <w:sz w:val="28"/>
          <w:szCs w:val="28"/>
        </w:rPr>
        <w:t>стулья</w:t>
      </w:r>
    </w:p>
    <w:p w:rsidR="00CD30C2" w:rsidRPr="000225E8" w:rsidRDefault="00CD30C2" w:rsidP="000225E8">
      <w:pPr>
        <w:widowControl/>
        <w:numPr>
          <w:ilvl w:val="0"/>
          <w:numId w:val="10"/>
        </w:numPr>
        <w:ind w:left="-142" w:firstLine="0"/>
        <w:rPr>
          <w:color w:val="000000"/>
          <w:sz w:val="28"/>
          <w:szCs w:val="28"/>
        </w:rPr>
      </w:pPr>
      <w:r w:rsidRPr="000225E8">
        <w:rPr>
          <w:color w:val="000000"/>
          <w:sz w:val="28"/>
          <w:szCs w:val="28"/>
        </w:rPr>
        <w:t>шкаф для хранения документации, учебно-наглядных пособий,</w:t>
      </w:r>
    </w:p>
    <w:p w:rsidR="00CD30C2" w:rsidRPr="000225E8" w:rsidRDefault="00CD30C2" w:rsidP="000225E8">
      <w:pPr>
        <w:widowControl/>
        <w:numPr>
          <w:ilvl w:val="0"/>
          <w:numId w:val="10"/>
        </w:numPr>
        <w:ind w:left="-142" w:firstLine="0"/>
        <w:rPr>
          <w:color w:val="000000"/>
          <w:sz w:val="28"/>
          <w:szCs w:val="28"/>
        </w:rPr>
      </w:pPr>
      <w:r w:rsidRPr="000225E8">
        <w:rPr>
          <w:color w:val="000000"/>
          <w:sz w:val="28"/>
          <w:szCs w:val="28"/>
        </w:rPr>
        <w:t>ширма</w:t>
      </w:r>
    </w:p>
    <w:p w:rsidR="00CD30C2" w:rsidRPr="000225E8" w:rsidRDefault="00CD30C2" w:rsidP="000225E8">
      <w:pPr>
        <w:widowControl/>
        <w:numPr>
          <w:ilvl w:val="0"/>
          <w:numId w:val="10"/>
        </w:numPr>
        <w:ind w:left="-142" w:firstLine="0"/>
        <w:rPr>
          <w:color w:val="000000"/>
          <w:sz w:val="28"/>
          <w:szCs w:val="28"/>
        </w:rPr>
      </w:pPr>
      <w:r w:rsidRPr="000225E8">
        <w:rPr>
          <w:color w:val="000000"/>
          <w:sz w:val="28"/>
          <w:szCs w:val="28"/>
        </w:rPr>
        <w:t>перчатки</w:t>
      </w:r>
    </w:p>
    <w:p w:rsidR="00CD30C2" w:rsidRPr="000225E8" w:rsidRDefault="00CD30C2" w:rsidP="000225E8">
      <w:pPr>
        <w:widowControl/>
        <w:numPr>
          <w:ilvl w:val="0"/>
          <w:numId w:val="10"/>
        </w:numPr>
        <w:ind w:left="-142" w:firstLine="0"/>
        <w:rPr>
          <w:color w:val="000000"/>
          <w:sz w:val="28"/>
          <w:szCs w:val="28"/>
        </w:rPr>
      </w:pPr>
      <w:r w:rsidRPr="000225E8">
        <w:rPr>
          <w:color w:val="000000"/>
          <w:sz w:val="28"/>
          <w:szCs w:val="28"/>
        </w:rPr>
        <w:t>маски медицинские</w:t>
      </w:r>
    </w:p>
    <w:p w:rsidR="00CD30C2" w:rsidRPr="000225E8" w:rsidRDefault="00CD30C2" w:rsidP="000225E8">
      <w:pPr>
        <w:ind w:left="-142" w:firstLine="0"/>
        <w:rPr>
          <w:b/>
          <w:color w:val="000000"/>
          <w:sz w:val="28"/>
          <w:szCs w:val="28"/>
        </w:rPr>
      </w:pPr>
      <w:r w:rsidRPr="000225E8">
        <w:rPr>
          <w:b/>
          <w:color w:val="000000"/>
          <w:sz w:val="28"/>
          <w:szCs w:val="28"/>
        </w:rPr>
        <w:t>Медицинский инструментарий</w:t>
      </w:r>
    </w:p>
    <w:p w:rsidR="00CD30C2" w:rsidRPr="000225E8" w:rsidRDefault="00CD30C2" w:rsidP="000225E8">
      <w:pPr>
        <w:ind w:left="-142" w:firstLine="0"/>
        <w:rPr>
          <w:color w:val="000000"/>
          <w:sz w:val="28"/>
          <w:szCs w:val="28"/>
        </w:rPr>
      </w:pPr>
      <w:r w:rsidRPr="000225E8">
        <w:rPr>
          <w:color w:val="000000"/>
          <w:sz w:val="28"/>
          <w:szCs w:val="28"/>
        </w:rPr>
        <w:t>– фонендоскопы</w:t>
      </w:r>
    </w:p>
    <w:p w:rsidR="00CD30C2" w:rsidRPr="000225E8" w:rsidRDefault="00CD30C2" w:rsidP="000225E8">
      <w:pPr>
        <w:ind w:left="-142" w:firstLine="0"/>
        <w:rPr>
          <w:color w:val="000000"/>
          <w:sz w:val="28"/>
          <w:szCs w:val="28"/>
        </w:rPr>
      </w:pPr>
      <w:r w:rsidRPr="000225E8">
        <w:rPr>
          <w:color w:val="000000"/>
          <w:sz w:val="28"/>
          <w:szCs w:val="28"/>
        </w:rPr>
        <w:t>– тонометры</w:t>
      </w:r>
    </w:p>
    <w:p w:rsidR="00CD30C2" w:rsidRPr="000225E8" w:rsidRDefault="00CD30C2" w:rsidP="000225E8">
      <w:pPr>
        <w:ind w:left="-142" w:firstLine="0"/>
        <w:rPr>
          <w:color w:val="000000"/>
          <w:sz w:val="28"/>
          <w:szCs w:val="28"/>
        </w:rPr>
      </w:pPr>
      <w:r w:rsidRPr="000225E8">
        <w:rPr>
          <w:color w:val="000000"/>
          <w:sz w:val="28"/>
          <w:szCs w:val="28"/>
        </w:rPr>
        <w:t>– сантиметровые ленты</w:t>
      </w:r>
    </w:p>
    <w:p w:rsidR="00CD30C2" w:rsidRPr="000225E8" w:rsidRDefault="00CD30C2" w:rsidP="000225E8">
      <w:pPr>
        <w:ind w:left="-142" w:firstLine="0"/>
      </w:pPr>
      <w:r w:rsidRPr="000225E8">
        <w:rPr>
          <w:color w:val="000000"/>
          <w:sz w:val="28"/>
          <w:szCs w:val="28"/>
        </w:rPr>
        <w:t>– часы с секундомером</w:t>
      </w:r>
    </w:p>
    <w:p w:rsidR="00CD30C2" w:rsidRPr="000225E8" w:rsidRDefault="00CD30C2" w:rsidP="000225E8">
      <w:pPr>
        <w:ind w:left="-142" w:firstLine="0"/>
        <w:rPr>
          <w:b/>
          <w:color w:val="000000"/>
          <w:sz w:val="28"/>
          <w:szCs w:val="28"/>
        </w:rPr>
      </w:pPr>
      <w:r w:rsidRPr="000225E8">
        <w:rPr>
          <w:b/>
          <w:color w:val="000000"/>
          <w:sz w:val="28"/>
          <w:szCs w:val="28"/>
        </w:rPr>
        <w:t>Медицинская документация:</w:t>
      </w:r>
    </w:p>
    <w:p w:rsidR="00CD30C2" w:rsidRPr="000225E8" w:rsidRDefault="00CD30C2" w:rsidP="000225E8">
      <w:pPr>
        <w:pStyle w:val="1"/>
        <w:keepNext w:val="0"/>
        <w:widowControl w:val="0"/>
        <w:numPr>
          <w:ilvl w:val="0"/>
          <w:numId w:val="11"/>
        </w:numPr>
        <w:suppressAutoHyphens/>
        <w:autoSpaceDE/>
        <w:ind w:left="-142" w:firstLine="0"/>
        <w:jc w:val="both"/>
        <w:rPr>
          <w:color w:val="000000"/>
          <w:sz w:val="28"/>
          <w:szCs w:val="28"/>
        </w:rPr>
      </w:pPr>
      <w:r w:rsidRPr="000225E8">
        <w:rPr>
          <w:bCs/>
          <w:color w:val="000000"/>
          <w:sz w:val="28"/>
          <w:szCs w:val="28"/>
        </w:rPr>
        <w:t xml:space="preserve">медицинская карта стационарного больного 003/у, </w:t>
      </w:r>
    </w:p>
    <w:p w:rsidR="00CD30C2" w:rsidRPr="000225E8" w:rsidRDefault="00CD30C2" w:rsidP="000225E8">
      <w:pPr>
        <w:pStyle w:val="1"/>
        <w:keepNext w:val="0"/>
        <w:widowControl w:val="0"/>
        <w:numPr>
          <w:ilvl w:val="0"/>
          <w:numId w:val="11"/>
        </w:numPr>
        <w:suppressAutoHyphens/>
        <w:autoSpaceDE/>
        <w:ind w:left="-142" w:firstLine="0"/>
        <w:jc w:val="both"/>
        <w:rPr>
          <w:bCs/>
          <w:color w:val="000000"/>
          <w:sz w:val="28"/>
          <w:szCs w:val="28"/>
        </w:rPr>
      </w:pPr>
      <w:r w:rsidRPr="000225E8">
        <w:rPr>
          <w:rStyle w:val="apple-style-span"/>
          <w:bCs/>
          <w:color w:val="000000"/>
          <w:sz w:val="28"/>
          <w:szCs w:val="28"/>
        </w:rPr>
        <w:t>журнал</w:t>
      </w:r>
      <w:r w:rsidRPr="000225E8">
        <w:rPr>
          <w:rStyle w:val="apple-converted-space"/>
          <w:bCs/>
          <w:color w:val="000000"/>
          <w:sz w:val="28"/>
          <w:szCs w:val="28"/>
        </w:rPr>
        <w:t> </w:t>
      </w:r>
      <w:bookmarkStart w:id="1" w:name="001"/>
      <w:bookmarkEnd w:id="1"/>
      <w:r w:rsidRPr="000225E8">
        <w:rPr>
          <w:rStyle w:val="apple-style-span"/>
          <w:bCs/>
          <w:color w:val="000000"/>
          <w:sz w:val="28"/>
          <w:szCs w:val="28"/>
        </w:rPr>
        <w:t>учета приема больных и отказов в госпитализации (форма № 001/у)</w:t>
      </w:r>
    </w:p>
    <w:p w:rsidR="00CD30C2" w:rsidRPr="000225E8" w:rsidRDefault="00CD30C2" w:rsidP="000225E8">
      <w:pPr>
        <w:pStyle w:val="1"/>
        <w:keepNext w:val="0"/>
        <w:widowControl w:val="0"/>
        <w:numPr>
          <w:ilvl w:val="0"/>
          <w:numId w:val="11"/>
        </w:numPr>
        <w:suppressAutoHyphens/>
        <w:autoSpaceDE/>
        <w:ind w:left="-142" w:firstLine="0"/>
        <w:jc w:val="both"/>
        <w:rPr>
          <w:bCs/>
          <w:color w:val="000000"/>
          <w:sz w:val="28"/>
          <w:szCs w:val="28"/>
        </w:rPr>
      </w:pPr>
      <w:r w:rsidRPr="000225E8">
        <w:rPr>
          <w:bCs/>
          <w:color w:val="000000"/>
          <w:sz w:val="28"/>
          <w:szCs w:val="28"/>
        </w:rPr>
        <w:t xml:space="preserve">журнал учета инфекционных заболеваний 060у </w:t>
      </w:r>
    </w:p>
    <w:p w:rsidR="00CD30C2" w:rsidRPr="000225E8" w:rsidRDefault="00CD30C2" w:rsidP="000225E8">
      <w:pPr>
        <w:pStyle w:val="1"/>
        <w:keepNext w:val="0"/>
        <w:widowControl w:val="0"/>
        <w:numPr>
          <w:ilvl w:val="0"/>
          <w:numId w:val="11"/>
        </w:numPr>
        <w:suppressAutoHyphens/>
        <w:autoSpaceDE/>
        <w:ind w:left="-142" w:firstLine="0"/>
        <w:jc w:val="both"/>
        <w:rPr>
          <w:bCs/>
          <w:color w:val="000000"/>
          <w:sz w:val="28"/>
          <w:szCs w:val="28"/>
        </w:rPr>
      </w:pPr>
      <w:r w:rsidRPr="000225E8">
        <w:rPr>
          <w:bCs/>
          <w:color w:val="000000"/>
          <w:sz w:val="28"/>
          <w:szCs w:val="28"/>
        </w:rPr>
        <w:t xml:space="preserve">статистическая карта выбывшего из стационара 006/у, </w:t>
      </w:r>
    </w:p>
    <w:p w:rsidR="00CD30C2" w:rsidRPr="000225E8" w:rsidRDefault="00CD30C2" w:rsidP="000225E8">
      <w:pPr>
        <w:pStyle w:val="1"/>
        <w:keepNext w:val="0"/>
        <w:widowControl w:val="0"/>
        <w:numPr>
          <w:ilvl w:val="0"/>
          <w:numId w:val="11"/>
        </w:numPr>
        <w:suppressAutoHyphens/>
        <w:autoSpaceDE/>
        <w:ind w:left="-142" w:firstLine="0"/>
        <w:jc w:val="both"/>
        <w:rPr>
          <w:bCs/>
          <w:color w:val="000000"/>
          <w:sz w:val="28"/>
          <w:szCs w:val="28"/>
        </w:rPr>
      </w:pPr>
      <w:r w:rsidRPr="000225E8">
        <w:rPr>
          <w:bCs/>
          <w:color w:val="000000"/>
          <w:sz w:val="28"/>
          <w:szCs w:val="28"/>
        </w:rPr>
        <w:t xml:space="preserve">экстренное извещение 058/у, </w:t>
      </w:r>
    </w:p>
    <w:p w:rsidR="00CD30C2" w:rsidRPr="000225E8" w:rsidRDefault="00CD30C2" w:rsidP="000225E8">
      <w:pPr>
        <w:pStyle w:val="1"/>
        <w:keepNext w:val="0"/>
        <w:widowControl w:val="0"/>
        <w:numPr>
          <w:ilvl w:val="0"/>
          <w:numId w:val="11"/>
        </w:numPr>
        <w:suppressAutoHyphens/>
        <w:autoSpaceDE/>
        <w:ind w:left="-142" w:firstLine="0"/>
        <w:jc w:val="both"/>
        <w:rPr>
          <w:bCs/>
          <w:color w:val="000000"/>
          <w:sz w:val="28"/>
          <w:szCs w:val="28"/>
        </w:rPr>
      </w:pPr>
      <w:r w:rsidRPr="000225E8">
        <w:rPr>
          <w:bCs/>
          <w:color w:val="000000"/>
          <w:sz w:val="28"/>
          <w:szCs w:val="28"/>
        </w:rPr>
        <w:t xml:space="preserve">квитанция на прием вещей и ценностей, </w:t>
      </w:r>
    </w:p>
    <w:p w:rsidR="00CD30C2" w:rsidRPr="000225E8" w:rsidRDefault="00CD30C2" w:rsidP="000225E8">
      <w:pPr>
        <w:pStyle w:val="1"/>
        <w:keepNext w:val="0"/>
        <w:widowControl w:val="0"/>
        <w:numPr>
          <w:ilvl w:val="0"/>
          <w:numId w:val="11"/>
        </w:numPr>
        <w:suppressAutoHyphens/>
        <w:autoSpaceDE/>
        <w:ind w:left="-142" w:firstLine="0"/>
        <w:jc w:val="both"/>
        <w:rPr>
          <w:bCs/>
          <w:color w:val="000000"/>
          <w:sz w:val="28"/>
          <w:szCs w:val="28"/>
        </w:rPr>
      </w:pPr>
      <w:r w:rsidRPr="000225E8">
        <w:rPr>
          <w:bCs/>
          <w:color w:val="000000"/>
          <w:sz w:val="28"/>
          <w:szCs w:val="28"/>
        </w:rPr>
        <w:t xml:space="preserve">температурные лист </w:t>
      </w:r>
      <w:r w:rsidRPr="000225E8">
        <w:rPr>
          <w:rStyle w:val="apple-style-span"/>
          <w:bCs/>
          <w:color w:val="000000"/>
          <w:sz w:val="28"/>
          <w:szCs w:val="28"/>
        </w:rPr>
        <w:t>(форма № 004/у)</w:t>
      </w:r>
    </w:p>
    <w:p w:rsidR="00CD30C2" w:rsidRPr="000225E8" w:rsidRDefault="00CD30C2" w:rsidP="000225E8">
      <w:pPr>
        <w:pStyle w:val="1"/>
        <w:keepNext w:val="0"/>
        <w:widowControl w:val="0"/>
        <w:numPr>
          <w:ilvl w:val="0"/>
          <w:numId w:val="11"/>
        </w:numPr>
        <w:suppressAutoHyphens/>
        <w:autoSpaceDE/>
        <w:ind w:left="-142" w:firstLine="0"/>
        <w:jc w:val="both"/>
        <w:rPr>
          <w:bCs/>
          <w:color w:val="000000"/>
          <w:sz w:val="28"/>
          <w:szCs w:val="28"/>
        </w:rPr>
      </w:pPr>
      <w:r w:rsidRPr="000225E8">
        <w:rPr>
          <w:bCs/>
          <w:color w:val="000000"/>
          <w:sz w:val="28"/>
          <w:szCs w:val="28"/>
        </w:rPr>
        <w:t>порционник</w:t>
      </w:r>
    </w:p>
    <w:p w:rsidR="00CD30C2" w:rsidRPr="000225E8" w:rsidRDefault="00CD30C2" w:rsidP="000225E8">
      <w:pPr>
        <w:pStyle w:val="1"/>
        <w:keepNext w:val="0"/>
        <w:widowControl w:val="0"/>
        <w:numPr>
          <w:ilvl w:val="0"/>
          <w:numId w:val="11"/>
        </w:numPr>
        <w:suppressAutoHyphens/>
        <w:autoSpaceDE/>
        <w:ind w:left="-142" w:firstLine="0"/>
        <w:jc w:val="both"/>
        <w:rPr>
          <w:bCs/>
          <w:color w:val="000000"/>
          <w:sz w:val="28"/>
          <w:szCs w:val="28"/>
        </w:rPr>
      </w:pPr>
      <w:r w:rsidRPr="000225E8">
        <w:rPr>
          <w:bCs/>
          <w:color w:val="000000"/>
          <w:sz w:val="28"/>
          <w:szCs w:val="28"/>
        </w:rPr>
        <w:t xml:space="preserve">тетрадь назначений, </w:t>
      </w:r>
    </w:p>
    <w:p w:rsidR="00CD30C2" w:rsidRPr="000225E8" w:rsidRDefault="00CD30C2" w:rsidP="000225E8">
      <w:pPr>
        <w:pStyle w:val="1"/>
        <w:keepNext w:val="0"/>
        <w:widowControl w:val="0"/>
        <w:numPr>
          <w:ilvl w:val="0"/>
          <w:numId w:val="11"/>
        </w:numPr>
        <w:suppressAutoHyphens/>
        <w:autoSpaceDE/>
        <w:ind w:left="-142" w:firstLine="0"/>
        <w:jc w:val="both"/>
        <w:rPr>
          <w:bCs/>
          <w:color w:val="000000"/>
          <w:sz w:val="28"/>
          <w:szCs w:val="28"/>
        </w:rPr>
      </w:pPr>
      <w:bookmarkStart w:id="2" w:name="007"/>
      <w:r w:rsidRPr="000225E8">
        <w:rPr>
          <w:bCs/>
          <w:color w:val="000000"/>
          <w:sz w:val="28"/>
          <w:szCs w:val="28"/>
        </w:rPr>
        <w:t>л</w:t>
      </w:r>
      <w:r w:rsidRPr="000225E8">
        <w:rPr>
          <w:rStyle w:val="apple-style-span"/>
          <w:bCs/>
          <w:color w:val="000000"/>
          <w:sz w:val="28"/>
          <w:szCs w:val="28"/>
        </w:rPr>
        <w:t>исток</w:t>
      </w:r>
      <w:r w:rsidRPr="000225E8">
        <w:rPr>
          <w:rStyle w:val="apple-converted-space"/>
          <w:bCs/>
          <w:color w:val="000000"/>
          <w:sz w:val="28"/>
          <w:szCs w:val="28"/>
        </w:rPr>
        <w:t> </w:t>
      </w:r>
      <w:bookmarkEnd w:id="2"/>
      <w:r w:rsidRPr="000225E8">
        <w:rPr>
          <w:rStyle w:val="apple-style-span"/>
          <w:bCs/>
          <w:color w:val="000000"/>
          <w:sz w:val="28"/>
          <w:szCs w:val="28"/>
        </w:rPr>
        <w:t>учета движения больных и коечного фонда стационара (форма № 007/у)</w:t>
      </w:r>
    </w:p>
    <w:p w:rsidR="00CD30C2" w:rsidRPr="000225E8" w:rsidRDefault="00CD30C2" w:rsidP="000225E8">
      <w:pPr>
        <w:pStyle w:val="1"/>
        <w:keepNext w:val="0"/>
        <w:widowControl w:val="0"/>
        <w:numPr>
          <w:ilvl w:val="0"/>
          <w:numId w:val="11"/>
        </w:numPr>
        <w:suppressAutoHyphens/>
        <w:autoSpaceDE/>
        <w:ind w:left="-142" w:firstLine="0"/>
        <w:jc w:val="both"/>
        <w:rPr>
          <w:bCs/>
          <w:color w:val="000000"/>
          <w:sz w:val="28"/>
          <w:szCs w:val="28"/>
        </w:rPr>
      </w:pPr>
      <w:r w:rsidRPr="000225E8">
        <w:rPr>
          <w:bCs/>
          <w:color w:val="000000"/>
          <w:sz w:val="28"/>
          <w:szCs w:val="28"/>
        </w:rPr>
        <w:t>листы назначений</w:t>
      </w:r>
    </w:p>
    <w:p w:rsidR="00CD30C2" w:rsidRPr="000225E8" w:rsidRDefault="00CD30C2" w:rsidP="000225E8">
      <w:pPr>
        <w:pStyle w:val="1"/>
        <w:keepNext w:val="0"/>
        <w:widowControl w:val="0"/>
        <w:numPr>
          <w:ilvl w:val="0"/>
          <w:numId w:val="11"/>
        </w:numPr>
        <w:suppressAutoHyphens/>
        <w:autoSpaceDE/>
        <w:ind w:left="-142" w:firstLine="0"/>
        <w:jc w:val="both"/>
        <w:rPr>
          <w:bCs/>
          <w:color w:val="000000"/>
          <w:sz w:val="28"/>
          <w:szCs w:val="28"/>
        </w:rPr>
      </w:pPr>
      <w:r w:rsidRPr="000225E8">
        <w:rPr>
          <w:bCs/>
          <w:color w:val="000000"/>
          <w:sz w:val="28"/>
          <w:szCs w:val="28"/>
        </w:rPr>
        <w:t>бланки направлений на анализы</w:t>
      </w:r>
    </w:p>
    <w:p w:rsidR="00CD30C2" w:rsidRPr="000225E8" w:rsidRDefault="00CD30C2" w:rsidP="000225E8">
      <w:pPr>
        <w:pStyle w:val="1"/>
        <w:keepNext w:val="0"/>
        <w:widowControl w:val="0"/>
        <w:numPr>
          <w:ilvl w:val="0"/>
          <w:numId w:val="11"/>
        </w:numPr>
        <w:suppressAutoHyphens/>
        <w:autoSpaceDE/>
        <w:ind w:left="-142" w:firstLine="0"/>
        <w:jc w:val="both"/>
        <w:rPr>
          <w:bCs/>
          <w:color w:val="000000"/>
          <w:sz w:val="28"/>
          <w:szCs w:val="28"/>
        </w:rPr>
      </w:pPr>
      <w:r w:rsidRPr="000225E8">
        <w:rPr>
          <w:bCs/>
          <w:color w:val="000000"/>
          <w:sz w:val="28"/>
          <w:szCs w:val="28"/>
        </w:rPr>
        <w:t xml:space="preserve">журнал движения больных, </w:t>
      </w:r>
    </w:p>
    <w:p w:rsidR="00CD30C2" w:rsidRPr="000225E8" w:rsidRDefault="00CD30C2" w:rsidP="000225E8">
      <w:pPr>
        <w:pStyle w:val="1"/>
        <w:keepNext w:val="0"/>
        <w:widowControl w:val="0"/>
        <w:numPr>
          <w:ilvl w:val="0"/>
          <w:numId w:val="11"/>
        </w:numPr>
        <w:suppressAutoHyphens/>
        <w:autoSpaceDE/>
        <w:ind w:left="-142" w:firstLine="0"/>
        <w:jc w:val="both"/>
        <w:rPr>
          <w:bCs/>
          <w:color w:val="000000"/>
          <w:sz w:val="28"/>
          <w:szCs w:val="28"/>
        </w:rPr>
      </w:pPr>
      <w:r w:rsidRPr="000225E8">
        <w:rPr>
          <w:bCs/>
          <w:color w:val="000000"/>
          <w:sz w:val="28"/>
          <w:szCs w:val="28"/>
        </w:rPr>
        <w:t>журнал передачи дежурств</w:t>
      </w:r>
    </w:p>
    <w:p w:rsidR="00CD30C2" w:rsidRPr="000225E8" w:rsidRDefault="00CD30C2" w:rsidP="000225E8">
      <w:pPr>
        <w:widowControl/>
        <w:numPr>
          <w:ilvl w:val="0"/>
          <w:numId w:val="11"/>
        </w:numPr>
        <w:ind w:left="-142" w:firstLine="0"/>
        <w:rPr>
          <w:bCs/>
          <w:color w:val="000000"/>
          <w:sz w:val="28"/>
          <w:szCs w:val="28"/>
        </w:rPr>
      </w:pPr>
      <w:r w:rsidRPr="000225E8">
        <w:rPr>
          <w:bCs/>
          <w:color w:val="000000"/>
          <w:sz w:val="28"/>
          <w:szCs w:val="28"/>
        </w:rPr>
        <w:t>журналы лабораторных и инструментальных методов исследования</w:t>
      </w:r>
    </w:p>
    <w:p w:rsidR="00CD30C2" w:rsidRPr="000225E8" w:rsidRDefault="00CD30C2" w:rsidP="000225E8">
      <w:pPr>
        <w:pStyle w:val="1"/>
        <w:numPr>
          <w:ilvl w:val="0"/>
          <w:numId w:val="11"/>
        </w:numPr>
        <w:ind w:left="-142" w:firstLine="0"/>
        <w:jc w:val="both"/>
        <w:rPr>
          <w:color w:val="000000"/>
          <w:sz w:val="28"/>
          <w:szCs w:val="28"/>
        </w:rPr>
      </w:pPr>
      <w:r w:rsidRPr="000225E8">
        <w:rPr>
          <w:rStyle w:val="apple-style-span"/>
          <w:color w:val="000000"/>
          <w:szCs w:val="28"/>
        </w:rPr>
        <w:t>журнал учета наркотических веществ, </w:t>
      </w:r>
    </w:p>
    <w:p w:rsidR="00CD30C2" w:rsidRPr="000225E8" w:rsidRDefault="00CD30C2" w:rsidP="000225E8">
      <w:pPr>
        <w:pStyle w:val="1"/>
        <w:numPr>
          <w:ilvl w:val="0"/>
          <w:numId w:val="11"/>
        </w:numPr>
        <w:ind w:left="-142" w:firstLine="0"/>
        <w:jc w:val="both"/>
        <w:rPr>
          <w:rStyle w:val="apple-style-span"/>
        </w:rPr>
      </w:pPr>
      <w:r w:rsidRPr="000225E8">
        <w:rPr>
          <w:color w:val="000000"/>
          <w:sz w:val="28"/>
          <w:szCs w:val="28"/>
        </w:rPr>
        <w:t xml:space="preserve">журнал контроля работы стерилизаторов воздушного, парового (автоклава) </w:t>
      </w:r>
      <w:r w:rsidRPr="000225E8">
        <w:rPr>
          <w:rStyle w:val="apple-style-span"/>
          <w:color w:val="000000"/>
          <w:sz w:val="28"/>
          <w:szCs w:val="28"/>
        </w:rPr>
        <w:t>ф.257/у,</w:t>
      </w:r>
    </w:p>
    <w:p w:rsidR="00CD30C2" w:rsidRPr="000225E8" w:rsidRDefault="00CD30C2" w:rsidP="000225E8">
      <w:pPr>
        <w:pStyle w:val="1"/>
        <w:numPr>
          <w:ilvl w:val="0"/>
          <w:numId w:val="11"/>
        </w:numPr>
        <w:ind w:left="-142" w:firstLine="0"/>
        <w:jc w:val="both"/>
        <w:rPr>
          <w:rStyle w:val="apple-style-span"/>
          <w:color w:val="000000"/>
          <w:sz w:val="28"/>
          <w:szCs w:val="28"/>
        </w:rPr>
      </w:pPr>
      <w:r w:rsidRPr="000225E8">
        <w:rPr>
          <w:color w:val="000000"/>
          <w:sz w:val="28"/>
          <w:szCs w:val="28"/>
        </w:rPr>
        <w:t xml:space="preserve">журнал Учета качества предстерилизационной обработки </w:t>
      </w:r>
      <w:r w:rsidRPr="000225E8">
        <w:rPr>
          <w:rStyle w:val="apple-style-span"/>
          <w:color w:val="000000"/>
          <w:sz w:val="28"/>
          <w:szCs w:val="28"/>
        </w:rPr>
        <w:t>(ф.336/у),</w:t>
      </w:r>
    </w:p>
    <w:p w:rsidR="004747C6" w:rsidRPr="000225E8" w:rsidRDefault="004747C6" w:rsidP="000225E8">
      <w:pPr>
        <w:ind w:left="-142" w:firstLine="0"/>
      </w:pPr>
    </w:p>
    <w:p w:rsidR="003C04A3" w:rsidRPr="000225E8" w:rsidRDefault="003C04A3" w:rsidP="000E4F02">
      <w:pPr>
        <w:ind w:left="-851" w:firstLine="0"/>
      </w:pPr>
    </w:p>
    <w:p w:rsidR="003C04A3" w:rsidRPr="000225E8" w:rsidRDefault="003C04A3" w:rsidP="000E4F02">
      <w:pPr>
        <w:ind w:left="-851" w:firstLine="0"/>
      </w:pPr>
    </w:p>
    <w:p w:rsidR="003C04A3" w:rsidRPr="000225E8" w:rsidRDefault="003C04A3" w:rsidP="000225E8">
      <w:pPr>
        <w:pStyle w:val="a7"/>
        <w:numPr>
          <w:ilvl w:val="0"/>
          <w:numId w:val="5"/>
        </w:numPr>
        <w:jc w:val="center"/>
        <w:rPr>
          <w:b/>
          <w:caps/>
          <w:sz w:val="28"/>
          <w:szCs w:val="28"/>
        </w:rPr>
      </w:pPr>
      <w:r w:rsidRPr="000225E8">
        <w:rPr>
          <w:b/>
          <w:caps/>
          <w:sz w:val="28"/>
          <w:szCs w:val="28"/>
        </w:rPr>
        <w:t>Контроль и оценка результатов освоения производственной ПРАКТИКИ</w:t>
      </w:r>
    </w:p>
    <w:p w:rsidR="000225E8" w:rsidRPr="000225E8" w:rsidRDefault="000225E8" w:rsidP="000225E8">
      <w:pPr>
        <w:pStyle w:val="a7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8"/>
        <w:gridCol w:w="4254"/>
        <w:gridCol w:w="2835"/>
      </w:tblGrid>
      <w:tr w:rsidR="003C04A3" w:rsidRPr="000225E8" w:rsidTr="003C04A3">
        <w:trPr>
          <w:trHeight w:val="390"/>
        </w:trPr>
        <w:tc>
          <w:tcPr>
            <w:tcW w:w="2658" w:type="dxa"/>
          </w:tcPr>
          <w:p w:rsidR="003C04A3" w:rsidRPr="000225E8" w:rsidRDefault="003C04A3" w:rsidP="00AB6406">
            <w:pPr>
              <w:jc w:val="center"/>
              <w:rPr>
                <w:b/>
                <w:bCs/>
              </w:rPr>
            </w:pPr>
            <w:r w:rsidRPr="000225E8">
              <w:rPr>
                <w:b/>
                <w:bCs/>
              </w:rPr>
              <w:t xml:space="preserve">Результаты </w:t>
            </w:r>
          </w:p>
          <w:p w:rsidR="003C04A3" w:rsidRPr="000225E8" w:rsidRDefault="003C04A3" w:rsidP="00AB6406">
            <w:pPr>
              <w:rPr>
                <w:sz w:val="28"/>
              </w:rPr>
            </w:pPr>
            <w:r w:rsidRPr="000225E8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254" w:type="dxa"/>
            <w:vAlign w:val="center"/>
          </w:tcPr>
          <w:p w:rsidR="003C04A3" w:rsidRPr="000225E8" w:rsidRDefault="003C04A3" w:rsidP="00AB6406">
            <w:pPr>
              <w:jc w:val="center"/>
              <w:rPr>
                <w:sz w:val="28"/>
              </w:rPr>
            </w:pPr>
            <w:r w:rsidRPr="000225E8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</w:tcPr>
          <w:p w:rsidR="003C04A3" w:rsidRPr="000225E8" w:rsidRDefault="003C04A3" w:rsidP="00AB6406">
            <w:pPr>
              <w:rPr>
                <w:sz w:val="28"/>
              </w:rPr>
            </w:pPr>
            <w:r w:rsidRPr="000225E8">
              <w:rPr>
                <w:b/>
              </w:rPr>
              <w:t>Формы и методы контроля и оценки</w:t>
            </w:r>
          </w:p>
        </w:tc>
      </w:tr>
      <w:tr w:rsidR="003C04A3" w:rsidRPr="000225E8" w:rsidTr="003C04A3">
        <w:trPr>
          <w:trHeight w:val="390"/>
        </w:trPr>
        <w:tc>
          <w:tcPr>
            <w:tcW w:w="2658" w:type="dxa"/>
          </w:tcPr>
          <w:p w:rsidR="003C04A3" w:rsidRPr="000225E8" w:rsidRDefault="003C04A3" w:rsidP="00AB6406">
            <w:pPr>
              <w:spacing w:before="40"/>
            </w:pPr>
            <w:r w:rsidRPr="000225E8">
              <w:t>ПК 2.1. Представ</w:t>
            </w:r>
            <w:r w:rsidRPr="000225E8">
              <w:lastRenderedPageBreak/>
              <w:t>лять информацию в понятном для пациента виде, объяснять ему суть вмешательств.</w:t>
            </w:r>
          </w:p>
          <w:p w:rsidR="003C04A3" w:rsidRPr="000225E8" w:rsidRDefault="003C04A3" w:rsidP="00AB6406">
            <w:pPr>
              <w:jc w:val="center"/>
              <w:rPr>
                <w:b/>
                <w:bCs/>
              </w:rPr>
            </w:pPr>
          </w:p>
        </w:tc>
        <w:tc>
          <w:tcPr>
            <w:tcW w:w="4254" w:type="dxa"/>
          </w:tcPr>
          <w:p w:rsidR="003C04A3" w:rsidRPr="000225E8" w:rsidRDefault="003C04A3" w:rsidP="00AB6406">
            <w:pPr>
              <w:spacing w:before="40"/>
            </w:pPr>
            <w:r w:rsidRPr="000225E8">
              <w:lastRenderedPageBreak/>
              <w:t>-выявление проблем пациента;</w:t>
            </w:r>
          </w:p>
          <w:p w:rsidR="003C04A3" w:rsidRPr="000225E8" w:rsidRDefault="003C04A3" w:rsidP="00AB6406">
            <w:pPr>
              <w:spacing w:before="40"/>
            </w:pPr>
            <w:r w:rsidRPr="000225E8">
              <w:lastRenderedPageBreak/>
              <w:t>-организация и оказание сестринской помощи</w:t>
            </w:r>
          </w:p>
          <w:p w:rsidR="003C04A3" w:rsidRPr="000225E8" w:rsidRDefault="003C04A3" w:rsidP="00AB6406">
            <w:pPr>
              <w:spacing w:before="40"/>
            </w:pPr>
            <w:r w:rsidRPr="000225E8">
              <w:t>-умение консультировать пациента и его окружения принципам создания безопасной окружающей среды.</w:t>
            </w:r>
          </w:p>
          <w:p w:rsidR="003C04A3" w:rsidRPr="000225E8" w:rsidRDefault="003C04A3" w:rsidP="00AB6406">
            <w:pPr>
              <w:spacing w:before="40"/>
            </w:pPr>
            <w:r w:rsidRPr="000225E8">
              <w:t>-умение давать рекомендации по вопросам питания, режима дня, закаливания, формирования здорового образа жизни пациентам различных возрастных периодов.</w:t>
            </w:r>
          </w:p>
          <w:p w:rsidR="003C04A3" w:rsidRPr="000225E8" w:rsidRDefault="003C04A3" w:rsidP="00AB6406">
            <w:pPr>
              <w:spacing w:before="40"/>
            </w:pPr>
            <w:r w:rsidRPr="000225E8">
              <w:t>-обучение/консультирование/пациента и родственников по вопросам ухода и реабилитации</w:t>
            </w:r>
          </w:p>
          <w:p w:rsidR="003C04A3" w:rsidRPr="000225E8" w:rsidRDefault="003C04A3" w:rsidP="00AB6406">
            <w:pPr>
              <w:tabs>
                <w:tab w:val="left" w:pos="116"/>
              </w:tabs>
              <w:rPr>
                <w:b/>
              </w:rPr>
            </w:pPr>
            <w:r w:rsidRPr="000225E8">
              <w:t>-готовность пациента к лечебно-диагностическим вмешательствам;</w:t>
            </w:r>
          </w:p>
        </w:tc>
        <w:tc>
          <w:tcPr>
            <w:tcW w:w="2835" w:type="dxa"/>
          </w:tcPr>
          <w:p w:rsidR="003C04A3" w:rsidRPr="000225E8" w:rsidRDefault="003C04A3" w:rsidP="00AB6406">
            <w:pPr>
              <w:rPr>
                <w:b/>
              </w:rPr>
            </w:pPr>
            <w:r w:rsidRPr="000225E8">
              <w:lastRenderedPageBreak/>
              <w:t xml:space="preserve">-экспертная оценка </w:t>
            </w:r>
            <w:r w:rsidRPr="000225E8">
              <w:lastRenderedPageBreak/>
              <w:t xml:space="preserve">соответствия готового продукта практической деятельности </w:t>
            </w:r>
            <w:r w:rsidRPr="000225E8">
              <w:rPr>
                <w:bCs/>
              </w:rPr>
              <w:t xml:space="preserve">(учебная история болезни) с заданным эталоном </w:t>
            </w:r>
            <w:r w:rsidRPr="000225E8">
              <w:t xml:space="preserve">на  дифференцированном зачете по производственной практике </w:t>
            </w:r>
          </w:p>
        </w:tc>
      </w:tr>
      <w:tr w:rsidR="003C04A3" w:rsidRPr="000225E8" w:rsidTr="003C04A3">
        <w:trPr>
          <w:trHeight w:val="390"/>
        </w:trPr>
        <w:tc>
          <w:tcPr>
            <w:tcW w:w="2658" w:type="dxa"/>
          </w:tcPr>
          <w:p w:rsidR="003C04A3" w:rsidRPr="000225E8" w:rsidRDefault="003C04A3" w:rsidP="00AB6406">
            <w:pPr>
              <w:spacing w:before="40"/>
            </w:pPr>
            <w:r w:rsidRPr="000225E8">
              <w:lastRenderedPageBreak/>
              <w:t>ПК 2.2. Осуществлять лечебно-диагностические вмешательства, взаимодействуя с участниками лечебного процесса.</w:t>
            </w:r>
          </w:p>
          <w:p w:rsidR="003C04A3" w:rsidRPr="000225E8" w:rsidRDefault="003C04A3" w:rsidP="00AB6406">
            <w:pPr>
              <w:jc w:val="center"/>
              <w:rPr>
                <w:b/>
                <w:bCs/>
              </w:rPr>
            </w:pPr>
          </w:p>
        </w:tc>
        <w:tc>
          <w:tcPr>
            <w:tcW w:w="4254" w:type="dxa"/>
          </w:tcPr>
          <w:p w:rsidR="003C04A3" w:rsidRPr="000225E8" w:rsidRDefault="003C04A3" w:rsidP="00AB6406">
            <w:pPr>
              <w:tabs>
                <w:tab w:val="left" w:pos="116"/>
              </w:tabs>
            </w:pPr>
            <w:r w:rsidRPr="000225E8">
              <w:t>-осуществление сестринского ухода за пациентом при различных заболеваниях и состояниях;</w:t>
            </w:r>
          </w:p>
          <w:p w:rsidR="003C04A3" w:rsidRPr="000225E8" w:rsidRDefault="003C04A3" w:rsidP="00AB6406">
            <w:r w:rsidRPr="000225E8">
              <w:t>-умение консультировать пациента и его окружение по применению лекарственных средств;</w:t>
            </w:r>
          </w:p>
          <w:p w:rsidR="003C04A3" w:rsidRPr="000225E8" w:rsidRDefault="003C04A3" w:rsidP="00AB6406">
            <w:r w:rsidRPr="000225E8">
              <w:t xml:space="preserve"> -осуществление реабилитационных мероприятий в пределах своих полномочий;</w:t>
            </w:r>
          </w:p>
          <w:p w:rsidR="003C04A3" w:rsidRPr="000225E8" w:rsidRDefault="003C04A3" w:rsidP="00AB6406">
            <w:r w:rsidRPr="000225E8">
              <w:t>-организация своей деятельности с соблюдением законов асептики;</w:t>
            </w:r>
          </w:p>
          <w:p w:rsidR="003C04A3" w:rsidRPr="000225E8" w:rsidRDefault="003C04A3" w:rsidP="00AB6406">
            <w:r w:rsidRPr="000225E8">
              <w:t>-подготовка пациента к диагностическим и лечебным процедурам;</w:t>
            </w:r>
          </w:p>
          <w:p w:rsidR="003C04A3" w:rsidRPr="000225E8" w:rsidRDefault="003C04A3" w:rsidP="00AB6406">
            <w:r w:rsidRPr="000225E8">
              <w:t>-выполнение сестринских манипуляций согласно перечню манипуляций, которые обязана выполнять медицинская сестра;</w:t>
            </w:r>
          </w:p>
          <w:p w:rsidR="003C04A3" w:rsidRPr="000225E8" w:rsidRDefault="003C04A3" w:rsidP="00AB6406">
            <w:r w:rsidRPr="000225E8">
              <w:t>-обеспечение инфекционной безопасности пациента и персонала;</w:t>
            </w:r>
          </w:p>
          <w:p w:rsidR="003C04A3" w:rsidRPr="000225E8" w:rsidRDefault="003C04A3" w:rsidP="00AB6406">
            <w:pPr>
              <w:rPr>
                <w:b/>
              </w:rPr>
            </w:pPr>
            <w:r w:rsidRPr="000225E8">
              <w:t>-применение современных сестринских технологий для профилактики внутрибольничной инфекции.</w:t>
            </w:r>
          </w:p>
        </w:tc>
        <w:tc>
          <w:tcPr>
            <w:tcW w:w="2835" w:type="dxa"/>
          </w:tcPr>
          <w:p w:rsidR="003C04A3" w:rsidRPr="000225E8" w:rsidRDefault="003C04A3" w:rsidP="00AB6406">
            <w:r w:rsidRPr="000225E8">
              <w:t>Решение КОЗ:</w:t>
            </w:r>
          </w:p>
          <w:p w:rsidR="003C04A3" w:rsidRPr="000225E8" w:rsidRDefault="003C04A3" w:rsidP="00AB6406">
            <w:pPr>
              <w:rPr>
                <w:bCs/>
              </w:rPr>
            </w:pPr>
            <w:r w:rsidRPr="000225E8">
              <w:t xml:space="preserve">-экспертная оценка соответствия готового продукта практической деятельности </w:t>
            </w:r>
            <w:r w:rsidRPr="000225E8">
              <w:rPr>
                <w:bCs/>
              </w:rPr>
              <w:t>(практическое задание) с заданным эталоном на квалификационном экзамене.</w:t>
            </w:r>
          </w:p>
          <w:p w:rsidR="003C04A3" w:rsidRPr="000225E8" w:rsidRDefault="003C04A3" w:rsidP="00AB6406">
            <w:pPr>
              <w:rPr>
                <w:bCs/>
              </w:rPr>
            </w:pPr>
          </w:p>
          <w:p w:rsidR="003C04A3" w:rsidRPr="000225E8" w:rsidRDefault="003C04A3" w:rsidP="00AB6406">
            <w:pPr>
              <w:rPr>
                <w:bCs/>
              </w:rPr>
            </w:pPr>
            <w:r w:rsidRPr="000225E8">
              <w:rPr>
                <w:bCs/>
              </w:rPr>
              <w:t>-формализованное наблюдение за практической деятельностью (выполнение практических манипуляций в пределах своих полномочий) по заданным эталонам (стандарты практических манипуляций) на квалификационном экзамене.</w:t>
            </w:r>
          </w:p>
          <w:p w:rsidR="003C04A3" w:rsidRPr="000225E8" w:rsidRDefault="003C04A3" w:rsidP="00AB6406">
            <w:pPr>
              <w:rPr>
                <w:b/>
              </w:rPr>
            </w:pPr>
          </w:p>
        </w:tc>
      </w:tr>
      <w:tr w:rsidR="003C04A3" w:rsidRPr="000225E8" w:rsidTr="003C04A3">
        <w:trPr>
          <w:trHeight w:val="390"/>
        </w:trPr>
        <w:tc>
          <w:tcPr>
            <w:tcW w:w="2658" w:type="dxa"/>
          </w:tcPr>
          <w:p w:rsidR="003C04A3" w:rsidRPr="000225E8" w:rsidRDefault="003C04A3" w:rsidP="00AB6406">
            <w:pPr>
              <w:spacing w:before="40"/>
            </w:pPr>
            <w:r w:rsidRPr="000225E8">
              <w:t>ПК 2.3. Сотрудничать со взаимодействующими организациями и службами.</w:t>
            </w:r>
          </w:p>
          <w:p w:rsidR="003C04A3" w:rsidRPr="000225E8" w:rsidRDefault="003C04A3" w:rsidP="00AB6406">
            <w:pPr>
              <w:spacing w:before="40"/>
              <w:ind w:left="399"/>
            </w:pPr>
          </w:p>
          <w:p w:rsidR="003C04A3" w:rsidRPr="000225E8" w:rsidRDefault="003C04A3" w:rsidP="00AB6406">
            <w:pPr>
              <w:jc w:val="center"/>
              <w:rPr>
                <w:b/>
                <w:bCs/>
              </w:rPr>
            </w:pPr>
          </w:p>
        </w:tc>
        <w:tc>
          <w:tcPr>
            <w:tcW w:w="4254" w:type="dxa"/>
            <w:vAlign w:val="center"/>
          </w:tcPr>
          <w:p w:rsidR="003C04A3" w:rsidRPr="000225E8" w:rsidRDefault="003C04A3" w:rsidP="00AB6406">
            <w:pPr>
              <w:tabs>
                <w:tab w:val="left" w:pos="399"/>
                <w:tab w:val="left" w:pos="54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0225E8">
              <w:t>-уровень знаний нормативно – правовой базы по организации медицинской помощи населению при заболеваниях и состояниях в различных возрастных группах.</w:t>
            </w:r>
          </w:p>
          <w:p w:rsidR="003C04A3" w:rsidRPr="000225E8" w:rsidRDefault="003C04A3" w:rsidP="00AB6406">
            <w:pPr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0225E8">
              <w:t>-соблюдения требований по оформлению медицинской документации;</w:t>
            </w:r>
          </w:p>
          <w:p w:rsidR="003C04A3" w:rsidRPr="000225E8" w:rsidRDefault="003C04A3" w:rsidP="00AB6406">
            <w:pPr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0225E8">
              <w:t>-соблюдения требований про ведения санитарно-противоэпидемических мероприятий в УЗ;</w:t>
            </w:r>
          </w:p>
          <w:p w:rsidR="003C04A3" w:rsidRPr="000225E8" w:rsidRDefault="003C04A3" w:rsidP="00AB6406">
            <w:pPr>
              <w:rPr>
                <w:b/>
              </w:rPr>
            </w:pPr>
            <w:r w:rsidRPr="000225E8">
              <w:t>-последовательное  и профессионально - грамотное  выполнения простых медицинских услуг.</w:t>
            </w:r>
          </w:p>
        </w:tc>
        <w:tc>
          <w:tcPr>
            <w:tcW w:w="2835" w:type="dxa"/>
          </w:tcPr>
          <w:p w:rsidR="003C04A3" w:rsidRPr="000225E8" w:rsidRDefault="003C04A3" w:rsidP="00AB6406">
            <w:pPr>
              <w:rPr>
                <w:b/>
              </w:rPr>
            </w:pPr>
            <w:r w:rsidRPr="000225E8">
              <w:t xml:space="preserve">-экспертная оценка соответствия готового продукта практической деятельности </w:t>
            </w:r>
            <w:r w:rsidRPr="000225E8">
              <w:rPr>
                <w:bCs/>
              </w:rPr>
              <w:t xml:space="preserve">(дневник) с заданным эталоном </w:t>
            </w:r>
            <w:r w:rsidRPr="000225E8">
              <w:t xml:space="preserve">на  дифференцированном зачете по производственной практике </w:t>
            </w:r>
          </w:p>
        </w:tc>
      </w:tr>
      <w:tr w:rsidR="003C04A3" w:rsidRPr="000225E8" w:rsidTr="003C04A3">
        <w:trPr>
          <w:trHeight w:val="390"/>
        </w:trPr>
        <w:tc>
          <w:tcPr>
            <w:tcW w:w="2658" w:type="dxa"/>
          </w:tcPr>
          <w:p w:rsidR="003C04A3" w:rsidRPr="000225E8" w:rsidRDefault="003C04A3" w:rsidP="00AB6406">
            <w:r w:rsidRPr="000225E8">
              <w:lastRenderedPageBreak/>
              <w:t>ПК 2.4. Применять медикаментозные средства в соответствии с правилами их использования.</w:t>
            </w:r>
          </w:p>
          <w:p w:rsidR="003C04A3" w:rsidRPr="000225E8" w:rsidRDefault="003C04A3" w:rsidP="00AB6406"/>
          <w:p w:rsidR="003C04A3" w:rsidRPr="000225E8" w:rsidRDefault="003C04A3" w:rsidP="00AB6406">
            <w:pPr>
              <w:jc w:val="center"/>
              <w:rPr>
                <w:b/>
                <w:bCs/>
              </w:rPr>
            </w:pPr>
          </w:p>
        </w:tc>
        <w:tc>
          <w:tcPr>
            <w:tcW w:w="4254" w:type="dxa"/>
          </w:tcPr>
          <w:p w:rsidR="003C04A3" w:rsidRPr="000225E8" w:rsidRDefault="003C04A3" w:rsidP="00AB6406">
            <w:r w:rsidRPr="000225E8">
              <w:t>-осуществление лекарственной терапии по назначению врача;</w:t>
            </w:r>
          </w:p>
          <w:p w:rsidR="003C04A3" w:rsidRPr="000225E8" w:rsidRDefault="003C04A3" w:rsidP="00AB6406">
            <w:r w:rsidRPr="000225E8">
              <w:t>-проведение учета и составление отчета по использованным препаратам и оборудованию;</w:t>
            </w:r>
          </w:p>
          <w:p w:rsidR="003C04A3" w:rsidRPr="000225E8" w:rsidRDefault="003C04A3" w:rsidP="00AB6406">
            <w:r w:rsidRPr="000225E8">
              <w:t>-умение консультировать пациента и его окружение по применению лекарственных средств;</w:t>
            </w:r>
          </w:p>
        </w:tc>
        <w:tc>
          <w:tcPr>
            <w:tcW w:w="2835" w:type="dxa"/>
          </w:tcPr>
          <w:p w:rsidR="003C04A3" w:rsidRPr="000225E8" w:rsidRDefault="003C04A3" w:rsidP="00AB6406">
            <w:pPr>
              <w:rPr>
                <w:bCs/>
              </w:rPr>
            </w:pPr>
            <w:r w:rsidRPr="000225E8">
              <w:t xml:space="preserve">-экспертная оценка соответствия готового продукта практической деятельности </w:t>
            </w:r>
            <w:r w:rsidRPr="000225E8">
              <w:rPr>
                <w:bCs/>
              </w:rPr>
              <w:t xml:space="preserve">(учебная история болезни) с заданным эталоном </w:t>
            </w:r>
            <w:r w:rsidRPr="000225E8">
              <w:t>на  дифференцированном зачете по производственной практике</w:t>
            </w:r>
          </w:p>
        </w:tc>
      </w:tr>
      <w:tr w:rsidR="003C04A3" w:rsidRPr="000225E8" w:rsidTr="003C04A3">
        <w:trPr>
          <w:trHeight w:val="390"/>
        </w:trPr>
        <w:tc>
          <w:tcPr>
            <w:tcW w:w="2658" w:type="dxa"/>
          </w:tcPr>
          <w:p w:rsidR="003C04A3" w:rsidRPr="000225E8" w:rsidRDefault="003C04A3" w:rsidP="00AB6406">
            <w:r w:rsidRPr="000225E8">
              <w:t>ПК2.5. 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  <w:p w:rsidR="003C04A3" w:rsidRPr="000225E8" w:rsidRDefault="003C04A3" w:rsidP="00AB6406">
            <w:pPr>
              <w:jc w:val="center"/>
              <w:rPr>
                <w:b/>
                <w:bCs/>
              </w:rPr>
            </w:pPr>
          </w:p>
        </w:tc>
        <w:tc>
          <w:tcPr>
            <w:tcW w:w="4254" w:type="dxa"/>
          </w:tcPr>
          <w:p w:rsidR="003C04A3" w:rsidRPr="000225E8" w:rsidRDefault="003C04A3" w:rsidP="00AB6406">
            <w:r w:rsidRPr="000225E8">
              <w:t>-соблюдение техники инфекционной и противопожарной безопасности при работе с аппаратурой медицинского значения;</w:t>
            </w:r>
          </w:p>
          <w:p w:rsidR="003C04A3" w:rsidRPr="000225E8" w:rsidRDefault="003C04A3" w:rsidP="00AB6406">
            <w:r w:rsidRPr="000225E8">
              <w:t>-проведение учета и составление отчета по использованным препаратам и оборудованию;</w:t>
            </w:r>
          </w:p>
          <w:p w:rsidR="003C04A3" w:rsidRPr="000225E8" w:rsidRDefault="003C04A3" w:rsidP="00AB6406">
            <w:pPr>
              <w:tabs>
                <w:tab w:val="left" w:pos="399"/>
              </w:tabs>
              <w:rPr>
                <w:b/>
              </w:rPr>
            </w:pPr>
            <w:r w:rsidRPr="000225E8">
              <w:t>-применение современных сестринских технологий для профилактики внутрибольничной инфекции;</w:t>
            </w:r>
          </w:p>
        </w:tc>
        <w:tc>
          <w:tcPr>
            <w:tcW w:w="2835" w:type="dxa"/>
          </w:tcPr>
          <w:p w:rsidR="003C04A3" w:rsidRPr="000225E8" w:rsidRDefault="003C04A3" w:rsidP="00AB6406">
            <w:pPr>
              <w:rPr>
                <w:b/>
              </w:rPr>
            </w:pPr>
            <w:r w:rsidRPr="000225E8">
              <w:t xml:space="preserve">-экспертная оценка соответствия готового продукта практической деятельности </w:t>
            </w:r>
            <w:r w:rsidRPr="000225E8">
              <w:rPr>
                <w:bCs/>
              </w:rPr>
              <w:t xml:space="preserve">(дневник) с заданным эталоном </w:t>
            </w:r>
            <w:r w:rsidRPr="000225E8">
              <w:t>на  дифференцированном зачете по производственной практике</w:t>
            </w:r>
          </w:p>
        </w:tc>
      </w:tr>
      <w:tr w:rsidR="003C04A3" w:rsidRPr="000225E8" w:rsidTr="003C04A3">
        <w:trPr>
          <w:trHeight w:val="390"/>
        </w:trPr>
        <w:tc>
          <w:tcPr>
            <w:tcW w:w="2658" w:type="dxa"/>
          </w:tcPr>
          <w:p w:rsidR="003C04A3" w:rsidRPr="000225E8" w:rsidRDefault="003C04A3" w:rsidP="00AB6406">
            <w:r w:rsidRPr="000225E8">
              <w:t>ПК 2.6. Вести утвержденную медицинскую документацию.</w:t>
            </w:r>
          </w:p>
          <w:p w:rsidR="003C04A3" w:rsidRPr="000225E8" w:rsidRDefault="003C04A3" w:rsidP="00AB6406">
            <w:pPr>
              <w:jc w:val="center"/>
              <w:rPr>
                <w:b/>
                <w:bCs/>
              </w:rPr>
            </w:pPr>
          </w:p>
        </w:tc>
        <w:tc>
          <w:tcPr>
            <w:tcW w:w="4254" w:type="dxa"/>
          </w:tcPr>
          <w:p w:rsidR="003C04A3" w:rsidRPr="000225E8" w:rsidRDefault="003C04A3" w:rsidP="00AB6406">
            <w:r w:rsidRPr="000225E8">
              <w:t>-грамотное  заполнение медицинской документации: выписывание направление, рецептуры, выписного эпикриза;</w:t>
            </w:r>
          </w:p>
          <w:p w:rsidR="003C04A3" w:rsidRPr="000225E8" w:rsidRDefault="003C04A3" w:rsidP="00AB6406">
            <w:r w:rsidRPr="000225E8">
              <w:t>-заполнение медицинской документации процедурного кабинета, сестринского поста;</w:t>
            </w:r>
          </w:p>
          <w:p w:rsidR="003C04A3" w:rsidRPr="000225E8" w:rsidRDefault="003C04A3" w:rsidP="00AB6406"/>
          <w:p w:rsidR="003C04A3" w:rsidRPr="000225E8" w:rsidRDefault="003C04A3" w:rsidP="00AB6406">
            <w:pPr>
              <w:rPr>
                <w:b/>
              </w:rPr>
            </w:pPr>
          </w:p>
        </w:tc>
        <w:tc>
          <w:tcPr>
            <w:tcW w:w="2835" w:type="dxa"/>
          </w:tcPr>
          <w:p w:rsidR="003C04A3" w:rsidRPr="000225E8" w:rsidRDefault="003C04A3" w:rsidP="00AB6406">
            <w:pPr>
              <w:rPr>
                <w:b/>
              </w:rPr>
            </w:pPr>
            <w:r w:rsidRPr="000225E8">
              <w:t xml:space="preserve">-экспертная оценка соответствия готового продукта практической деятельности </w:t>
            </w:r>
            <w:r w:rsidRPr="000225E8">
              <w:rPr>
                <w:bCs/>
              </w:rPr>
              <w:t xml:space="preserve">(дневник) с заданным эталоном </w:t>
            </w:r>
            <w:r w:rsidRPr="000225E8">
              <w:t>на  дифференцированном зачете по учебной практике</w:t>
            </w:r>
          </w:p>
        </w:tc>
      </w:tr>
      <w:tr w:rsidR="003C04A3" w:rsidRPr="000225E8" w:rsidTr="003C04A3">
        <w:trPr>
          <w:trHeight w:val="390"/>
        </w:trPr>
        <w:tc>
          <w:tcPr>
            <w:tcW w:w="2658" w:type="dxa"/>
          </w:tcPr>
          <w:p w:rsidR="003C04A3" w:rsidRPr="000225E8" w:rsidRDefault="003C04A3" w:rsidP="00AB6406">
            <w:r w:rsidRPr="000225E8">
              <w:t>ПК 2.7. Осуществлять реабилитационные мероприятия.</w:t>
            </w:r>
          </w:p>
          <w:p w:rsidR="003C04A3" w:rsidRPr="000225E8" w:rsidRDefault="003C04A3" w:rsidP="00AB6406"/>
          <w:p w:rsidR="003C04A3" w:rsidRPr="000225E8" w:rsidRDefault="003C04A3" w:rsidP="00AB6406"/>
          <w:p w:rsidR="003C04A3" w:rsidRPr="000225E8" w:rsidRDefault="003C04A3" w:rsidP="00AB6406">
            <w:pPr>
              <w:jc w:val="center"/>
              <w:rPr>
                <w:b/>
                <w:bCs/>
              </w:rPr>
            </w:pPr>
          </w:p>
        </w:tc>
        <w:tc>
          <w:tcPr>
            <w:tcW w:w="4254" w:type="dxa"/>
          </w:tcPr>
          <w:p w:rsidR="003C04A3" w:rsidRPr="000225E8" w:rsidRDefault="003C04A3" w:rsidP="00AB6406">
            <w:r w:rsidRPr="000225E8">
              <w:t>-проведение ЛФК пациентам терапевтического профиля;</w:t>
            </w:r>
          </w:p>
          <w:p w:rsidR="003C04A3" w:rsidRPr="000225E8" w:rsidRDefault="003C04A3" w:rsidP="00AB6406">
            <w:r w:rsidRPr="000225E8">
              <w:t>-проведение бесед о лечебном питании на этапах лечения больного;</w:t>
            </w:r>
          </w:p>
          <w:p w:rsidR="003C04A3" w:rsidRPr="000225E8" w:rsidRDefault="003C04A3" w:rsidP="00AB6406">
            <w:r w:rsidRPr="000225E8">
              <w:t>-проведение простейших  физиотерапевтических процедур;</w:t>
            </w:r>
          </w:p>
          <w:p w:rsidR="003C04A3" w:rsidRPr="000225E8" w:rsidRDefault="003C04A3" w:rsidP="00AB6406">
            <w:r w:rsidRPr="000225E8">
              <w:t>-проведение психологических тренингов;</w:t>
            </w:r>
          </w:p>
          <w:p w:rsidR="003C04A3" w:rsidRPr="000225E8" w:rsidRDefault="003C04A3" w:rsidP="00AB6406">
            <w:pPr>
              <w:rPr>
                <w:b/>
              </w:rPr>
            </w:pPr>
          </w:p>
        </w:tc>
        <w:tc>
          <w:tcPr>
            <w:tcW w:w="2835" w:type="dxa"/>
          </w:tcPr>
          <w:p w:rsidR="003C04A3" w:rsidRPr="000225E8" w:rsidRDefault="003C04A3" w:rsidP="00AB6406">
            <w:pPr>
              <w:rPr>
                <w:b/>
              </w:rPr>
            </w:pPr>
            <w:r w:rsidRPr="000225E8">
              <w:t xml:space="preserve">-экспертная оценка соответствия готового продукта практической деятельности (санитарно-просветительская работа) </w:t>
            </w:r>
            <w:r w:rsidRPr="000225E8">
              <w:rPr>
                <w:bCs/>
              </w:rPr>
              <w:t xml:space="preserve">с заданным эталоном </w:t>
            </w:r>
            <w:r w:rsidRPr="000225E8">
              <w:t>на  дифференцированном зачете по учебной практике</w:t>
            </w:r>
          </w:p>
        </w:tc>
      </w:tr>
      <w:tr w:rsidR="003C04A3" w:rsidRPr="000225E8" w:rsidTr="003C04A3">
        <w:trPr>
          <w:trHeight w:val="390"/>
        </w:trPr>
        <w:tc>
          <w:tcPr>
            <w:tcW w:w="2658" w:type="dxa"/>
          </w:tcPr>
          <w:p w:rsidR="003C04A3" w:rsidRPr="000225E8" w:rsidRDefault="003C04A3" w:rsidP="00AB6406">
            <w:r w:rsidRPr="000225E8">
              <w:t>ПК 2.8. Оказывать паллиативную помощь.</w:t>
            </w:r>
          </w:p>
          <w:p w:rsidR="003C04A3" w:rsidRPr="000225E8" w:rsidRDefault="003C04A3" w:rsidP="00AB6406">
            <w:pPr>
              <w:jc w:val="center"/>
              <w:rPr>
                <w:b/>
                <w:bCs/>
              </w:rPr>
            </w:pPr>
          </w:p>
        </w:tc>
        <w:tc>
          <w:tcPr>
            <w:tcW w:w="4254" w:type="dxa"/>
            <w:vAlign w:val="center"/>
          </w:tcPr>
          <w:p w:rsidR="003C04A3" w:rsidRPr="000225E8" w:rsidRDefault="003C04A3" w:rsidP="00AB6406">
            <w:pPr>
              <w:tabs>
                <w:tab w:val="left" w:pos="399"/>
              </w:tabs>
            </w:pPr>
            <w:r w:rsidRPr="000225E8">
              <w:t>-составление целенаправленного плана оказания паллиативной помощи;</w:t>
            </w:r>
          </w:p>
          <w:p w:rsidR="003C04A3" w:rsidRPr="000225E8" w:rsidRDefault="003C04A3" w:rsidP="00AB6406">
            <w:r w:rsidRPr="000225E8">
              <w:t>-выполнение сестринских манипуляций согласно перечню манипуляций, которые обязана выполнять медицинская сестра;</w:t>
            </w:r>
          </w:p>
          <w:p w:rsidR="003C04A3" w:rsidRPr="000225E8" w:rsidRDefault="003C04A3" w:rsidP="00AB6406">
            <w:pPr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3C04A3" w:rsidRPr="000225E8" w:rsidRDefault="003C04A3" w:rsidP="00AB6406">
            <w:pPr>
              <w:rPr>
                <w:b/>
              </w:rPr>
            </w:pPr>
            <w:r w:rsidRPr="000225E8">
              <w:t xml:space="preserve">-экспертная оценка соответствия готового продукта практической деятельности (санитарно-просветительская работа) </w:t>
            </w:r>
            <w:r w:rsidRPr="000225E8">
              <w:rPr>
                <w:bCs/>
              </w:rPr>
              <w:t xml:space="preserve">с заданным эталоном </w:t>
            </w:r>
            <w:r w:rsidRPr="000225E8">
              <w:t>на  дифференцированном зачете по производственной практике</w:t>
            </w:r>
          </w:p>
        </w:tc>
      </w:tr>
    </w:tbl>
    <w:p w:rsidR="003C04A3" w:rsidRPr="000225E8" w:rsidRDefault="003C04A3" w:rsidP="003C04A3">
      <w:pPr>
        <w:rPr>
          <w:sz w:val="28"/>
        </w:rPr>
      </w:pPr>
    </w:p>
    <w:p w:rsidR="003C04A3" w:rsidRPr="000225E8" w:rsidRDefault="003C04A3" w:rsidP="003C0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rPr>
          <w:sz w:val="28"/>
          <w:szCs w:val="28"/>
        </w:rPr>
      </w:pPr>
      <w:r w:rsidRPr="000225E8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781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111"/>
        <w:gridCol w:w="2976"/>
      </w:tblGrid>
      <w:tr w:rsidR="003C04A3" w:rsidRPr="000225E8" w:rsidTr="003C04A3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jc w:val="center"/>
              <w:rPr>
                <w:b/>
                <w:bCs/>
              </w:rPr>
            </w:pPr>
            <w:r w:rsidRPr="000225E8">
              <w:rPr>
                <w:b/>
                <w:bCs/>
              </w:rPr>
              <w:t xml:space="preserve">Результаты </w:t>
            </w:r>
          </w:p>
          <w:p w:rsidR="003C04A3" w:rsidRPr="000225E8" w:rsidRDefault="003C04A3" w:rsidP="00AB6406">
            <w:pPr>
              <w:jc w:val="center"/>
              <w:rPr>
                <w:b/>
                <w:bCs/>
              </w:rPr>
            </w:pPr>
            <w:r w:rsidRPr="000225E8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jc w:val="center"/>
              <w:rPr>
                <w:bCs/>
              </w:rPr>
            </w:pPr>
            <w:r w:rsidRPr="000225E8">
              <w:rPr>
                <w:b/>
              </w:rPr>
              <w:t>Основные показатели оценки результата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jc w:val="center"/>
              <w:rPr>
                <w:b/>
                <w:bCs/>
                <w:iCs/>
              </w:rPr>
            </w:pPr>
            <w:r w:rsidRPr="000225E8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3C04A3" w:rsidRPr="000225E8" w:rsidTr="003C04A3">
        <w:trPr>
          <w:trHeight w:val="26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pStyle w:val="aa"/>
              <w:widowControl w:val="0"/>
              <w:ind w:left="0" w:firstLine="0"/>
              <w:jc w:val="both"/>
            </w:pPr>
            <w:r w:rsidRPr="000225E8">
              <w:lastRenderedPageBreak/>
              <w:t xml:space="preserve">ОК 01. </w:t>
            </w:r>
          </w:p>
          <w:p w:rsidR="003C04A3" w:rsidRPr="000225E8" w:rsidRDefault="003C04A3" w:rsidP="00AB6406">
            <w:pPr>
              <w:pStyle w:val="aa"/>
              <w:widowControl w:val="0"/>
              <w:ind w:left="0" w:firstLine="0"/>
              <w:jc w:val="both"/>
            </w:pPr>
            <w:r w:rsidRPr="000225E8"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tabs>
                <w:tab w:val="left" w:pos="252"/>
              </w:tabs>
              <w:rPr>
                <w:bCs/>
              </w:rPr>
            </w:pPr>
            <w:r w:rsidRPr="000225E8">
              <w:t>-демонстрация интереса к будущей профессии</w:t>
            </w: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rPr>
                <w:bCs/>
                <w:iCs/>
                <w:sz w:val="28"/>
                <w:szCs w:val="28"/>
              </w:rPr>
            </w:pPr>
            <w:r w:rsidRPr="000225E8">
              <w:rPr>
                <w:bCs/>
                <w:iCs/>
              </w:rPr>
              <w:t xml:space="preserve">Формирование в процессе освоения образовательной программы при проведении </w:t>
            </w:r>
            <w:r w:rsidRPr="000225E8">
              <w:rPr>
                <w:bCs/>
                <w:iCs/>
                <w:sz w:val="28"/>
                <w:szCs w:val="28"/>
              </w:rPr>
              <w:t>МДК, УП, ПП</w:t>
            </w:r>
          </w:p>
          <w:p w:rsidR="003C04A3" w:rsidRPr="000225E8" w:rsidRDefault="003C04A3" w:rsidP="00AB6406"/>
        </w:tc>
      </w:tr>
      <w:tr w:rsidR="003C04A3" w:rsidRPr="000225E8" w:rsidTr="003C04A3">
        <w:trPr>
          <w:trHeight w:val="236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pStyle w:val="aa"/>
              <w:widowControl w:val="0"/>
              <w:ind w:left="0" w:firstLine="0"/>
              <w:jc w:val="both"/>
            </w:pPr>
            <w:r w:rsidRPr="000225E8">
              <w:t xml:space="preserve">ОК 02. </w:t>
            </w:r>
          </w:p>
          <w:p w:rsidR="003C04A3" w:rsidRPr="000225E8" w:rsidRDefault="003C04A3" w:rsidP="00AB6406">
            <w:r w:rsidRPr="000225E8">
              <w:t>Организовывать собственную деятельность, исходя из цели и способов ее достижения, определенных  руководителем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tabs>
                <w:tab w:val="left" w:pos="252"/>
              </w:tabs>
            </w:pPr>
            <w:r w:rsidRPr="000225E8">
              <w:t>-выбор и применение методов и способов решения профессиональных задач</w:t>
            </w:r>
          </w:p>
          <w:p w:rsidR="003C04A3" w:rsidRPr="000225E8" w:rsidRDefault="003C04A3" w:rsidP="00AB6406">
            <w:pPr>
              <w:tabs>
                <w:tab w:val="left" w:pos="252"/>
              </w:tabs>
              <w:ind w:left="317" w:hanging="283"/>
              <w:rPr>
                <w:bCs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04A3" w:rsidRPr="000225E8" w:rsidRDefault="003C04A3" w:rsidP="00AB6406"/>
        </w:tc>
      </w:tr>
      <w:tr w:rsidR="003C04A3" w:rsidRPr="000225E8" w:rsidTr="003C04A3">
        <w:trPr>
          <w:trHeight w:val="63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pStyle w:val="aa"/>
              <w:widowControl w:val="0"/>
              <w:ind w:left="0" w:firstLine="0"/>
              <w:jc w:val="both"/>
            </w:pPr>
            <w:r w:rsidRPr="000225E8">
              <w:t>ОК 03. Принимать решения в стандартных и нестандартных ситуациях и нести за них ответственность</w:t>
            </w:r>
          </w:p>
          <w:p w:rsidR="003C04A3" w:rsidRPr="000225E8" w:rsidRDefault="003C04A3" w:rsidP="00AB6406">
            <w:pPr>
              <w:pStyle w:val="aa"/>
              <w:widowControl w:val="0"/>
              <w:ind w:left="0" w:firstLine="0"/>
              <w:jc w:val="both"/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tabs>
                <w:tab w:val="left" w:pos="252"/>
              </w:tabs>
            </w:pPr>
            <w:r w:rsidRPr="000225E8">
              <w:t>-оценка эффективности;</w:t>
            </w:r>
          </w:p>
          <w:p w:rsidR="003C04A3" w:rsidRPr="000225E8" w:rsidRDefault="003C04A3" w:rsidP="00AB6406">
            <w:pPr>
              <w:tabs>
                <w:tab w:val="left" w:pos="252"/>
              </w:tabs>
            </w:pPr>
            <w:r w:rsidRPr="000225E8">
              <w:t>-коррекция качества выполнения собственной  деятельности</w:t>
            </w: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04A3" w:rsidRPr="000225E8" w:rsidRDefault="003C04A3" w:rsidP="00AB6406"/>
        </w:tc>
      </w:tr>
      <w:tr w:rsidR="003C04A3" w:rsidRPr="000225E8" w:rsidTr="003C04A3">
        <w:trPr>
          <w:trHeight w:val="63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pStyle w:val="aa"/>
              <w:widowControl w:val="0"/>
              <w:ind w:left="0" w:firstLine="0"/>
              <w:jc w:val="both"/>
            </w:pPr>
            <w:r w:rsidRPr="000225E8">
              <w:t xml:space="preserve">ОК 04. </w:t>
            </w:r>
          </w:p>
          <w:p w:rsidR="003C04A3" w:rsidRPr="000225E8" w:rsidRDefault="003C04A3" w:rsidP="00AB6406">
            <w:pPr>
              <w:pStyle w:val="aa"/>
              <w:widowControl w:val="0"/>
              <w:ind w:left="0" w:firstLine="0"/>
              <w:jc w:val="both"/>
            </w:pPr>
            <w:r w:rsidRPr="000225E8"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tabs>
                <w:tab w:val="left" w:pos="252"/>
              </w:tabs>
            </w:pPr>
            <w:r w:rsidRPr="000225E8">
              <w:t>-эффективный поиск необходимой информации;</w:t>
            </w:r>
          </w:p>
          <w:p w:rsidR="003C04A3" w:rsidRPr="000225E8" w:rsidRDefault="003C04A3" w:rsidP="00AB6406">
            <w:pPr>
              <w:tabs>
                <w:tab w:val="left" w:pos="252"/>
              </w:tabs>
            </w:pPr>
            <w:r w:rsidRPr="000225E8">
              <w:t>-использование различных источников, включая электронные ресурсы технологии</w:t>
            </w: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04A3" w:rsidRPr="000225E8" w:rsidRDefault="003C04A3" w:rsidP="00AB6406"/>
        </w:tc>
      </w:tr>
      <w:tr w:rsidR="003C04A3" w:rsidRPr="000225E8" w:rsidTr="003C04A3">
        <w:trPr>
          <w:trHeight w:val="63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pStyle w:val="aa"/>
              <w:widowControl w:val="0"/>
              <w:ind w:left="0" w:firstLine="0"/>
              <w:jc w:val="both"/>
            </w:pPr>
            <w:r w:rsidRPr="000225E8">
              <w:t xml:space="preserve">ОК 05. </w:t>
            </w:r>
          </w:p>
          <w:p w:rsidR="003C04A3" w:rsidRPr="000225E8" w:rsidRDefault="003C04A3" w:rsidP="00AB6406">
            <w:pPr>
              <w:pStyle w:val="aa"/>
              <w:widowControl w:val="0"/>
              <w:ind w:left="0" w:firstLine="0"/>
              <w:jc w:val="both"/>
            </w:pPr>
            <w:r w:rsidRPr="000225E8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tabs>
                <w:tab w:val="left" w:pos="317"/>
              </w:tabs>
              <w:rPr>
                <w:bCs/>
              </w:rPr>
            </w:pPr>
            <w:r w:rsidRPr="000225E8">
              <w:rPr>
                <w:bCs/>
              </w:rPr>
              <w:t>-работа с электронной документацией;</w:t>
            </w:r>
          </w:p>
          <w:p w:rsidR="003C04A3" w:rsidRPr="000225E8" w:rsidRDefault="003C04A3" w:rsidP="00AB6406">
            <w:pPr>
              <w:tabs>
                <w:tab w:val="left" w:pos="317"/>
              </w:tabs>
              <w:ind w:left="34"/>
              <w:rPr>
                <w:bCs/>
              </w:rPr>
            </w:pPr>
            <w:r w:rsidRPr="000225E8">
              <w:rPr>
                <w:bCs/>
              </w:rPr>
              <w:t xml:space="preserve">-демонстрация навыков использования </w:t>
            </w:r>
            <w:r w:rsidRPr="000225E8">
              <w:t>информационно-коммуникационные технологии в профессиональной деятельности</w:t>
            </w: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04A3" w:rsidRPr="000225E8" w:rsidRDefault="003C04A3" w:rsidP="00AB6406"/>
        </w:tc>
      </w:tr>
      <w:tr w:rsidR="003C04A3" w:rsidRPr="000225E8" w:rsidTr="003C04A3">
        <w:trPr>
          <w:trHeight w:val="63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pStyle w:val="aa"/>
              <w:widowControl w:val="0"/>
              <w:ind w:left="0" w:firstLine="0"/>
              <w:jc w:val="both"/>
            </w:pPr>
            <w:r w:rsidRPr="000225E8">
              <w:t xml:space="preserve">ОК 06. </w:t>
            </w:r>
          </w:p>
          <w:p w:rsidR="003C04A3" w:rsidRPr="000225E8" w:rsidRDefault="003C04A3" w:rsidP="00AB6406">
            <w:pPr>
              <w:pStyle w:val="aa"/>
              <w:widowControl w:val="0"/>
              <w:ind w:left="0" w:firstLine="0"/>
              <w:jc w:val="both"/>
            </w:pPr>
            <w:r w:rsidRPr="000225E8">
              <w:t>Работать в команде, эффективно общаться с коллегами, руководством, потребителями.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tabs>
                <w:tab w:val="left" w:pos="317"/>
              </w:tabs>
              <w:rPr>
                <w:bCs/>
              </w:rPr>
            </w:pPr>
            <w:r w:rsidRPr="000225E8">
              <w:rPr>
                <w:bCs/>
              </w:rPr>
              <w:t>-взаимодействие со студентами, преподавателями, руководителями практики, медицинским персоналом, пациентами, родственниками пациентов в ходе обучения</w:t>
            </w: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C04A3" w:rsidRPr="000225E8" w:rsidRDefault="003C04A3" w:rsidP="00AB6406"/>
        </w:tc>
      </w:tr>
      <w:tr w:rsidR="003C04A3" w:rsidRPr="000225E8" w:rsidTr="003C04A3">
        <w:trPr>
          <w:trHeight w:val="63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pStyle w:val="aa"/>
              <w:widowControl w:val="0"/>
              <w:ind w:left="0" w:firstLine="0"/>
              <w:jc w:val="both"/>
            </w:pPr>
            <w:r w:rsidRPr="000225E8">
              <w:t xml:space="preserve">ОК 07. </w:t>
            </w:r>
          </w:p>
          <w:p w:rsidR="003C04A3" w:rsidRPr="000225E8" w:rsidRDefault="003C04A3" w:rsidP="00AB6406">
            <w:r w:rsidRPr="000225E8"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rPr>
                <w:bCs/>
              </w:rPr>
            </w:pPr>
            <w:r w:rsidRPr="000225E8">
              <w:rPr>
                <w:bCs/>
              </w:rPr>
              <w:t>-умение брать на себя ответственность за работу членов команды;</w:t>
            </w:r>
          </w:p>
          <w:p w:rsidR="003C04A3" w:rsidRPr="000225E8" w:rsidRDefault="003C04A3" w:rsidP="00AB6406">
            <w:pPr>
              <w:rPr>
                <w:bCs/>
              </w:rPr>
            </w:pPr>
            <w:r w:rsidRPr="000225E8">
              <w:rPr>
                <w:bCs/>
              </w:rPr>
              <w:t>- проявление лидерских качеств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04A3" w:rsidRPr="000225E8" w:rsidRDefault="003C04A3" w:rsidP="00AB6406"/>
        </w:tc>
      </w:tr>
      <w:tr w:rsidR="003C04A3" w:rsidRPr="000225E8" w:rsidTr="003C04A3">
        <w:trPr>
          <w:trHeight w:val="63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r w:rsidRPr="000225E8">
              <w:t xml:space="preserve">ОК 08. </w:t>
            </w:r>
          </w:p>
          <w:p w:rsidR="003C04A3" w:rsidRPr="000225E8" w:rsidRDefault="003C04A3" w:rsidP="00AB6406">
            <w:r w:rsidRPr="000225E8">
              <w:t>Соблюдать правила охраны труда, противопожарной безопасности и техники безопасности.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ind w:left="317" w:hanging="283"/>
            </w:pPr>
            <w:r w:rsidRPr="000225E8">
              <w:t>-соблюдение техники безопасности</w:t>
            </w:r>
          </w:p>
        </w:tc>
        <w:tc>
          <w:tcPr>
            <w:tcW w:w="2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04A3" w:rsidRPr="000225E8" w:rsidRDefault="003C04A3" w:rsidP="00AB6406"/>
        </w:tc>
      </w:tr>
      <w:tr w:rsidR="003C04A3" w:rsidRPr="000225E8" w:rsidTr="003C04A3">
        <w:trPr>
          <w:trHeight w:val="63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r w:rsidRPr="000225E8">
              <w:lastRenderedPageBreak/>
              <w:t>ОК 9</w:t>
            </w:r>
          </w:p>
          <w:p w:rsidR="003C04A3" w:rsidRPr="000225E8" w:rsidRDefault="003C04A3" w:rsidP="00AB6406">
            <w:r w:rsidRPr="000225E8">
              <w:t>Ориентироваться в условиях смены технологий в профессиональной деятельности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r w:rsidRPr="000225E8">
              <w:rPr>
                <w:bCs/>
              </w:rPr>
              <w:t>-демонстрация умений изменять технологии выполнения профилактических сестринских мероприятий</w:t>
            </w:r>
          </w:p>
        </w:tc>
        <w:tc>
          <w:tcPr>
            <w:tcW w:w="2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04A3" w:rsidRPr="000225E8" w:rsidRDefault="003C04A3" w:rsidP="00AB6406"/>
        </w:tc>
      </w:tr>
      <w:tr w:rsidR="003C04A3" w:rsidRPr="000225E8" w:rsidTr="003C04A3">
        <w:trPr>
          <w:trHeight w:val="63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r w:rsidRPr="000225E8">
              <w:lastRenderedPageBreak/>
              <w:t>ОК 10</w:t>
            </w:r>
          </w:p>
          <w:p w:rsidR="003C04A3" w:rsidRPr="000225E8" w:rsidRDefault="003C04A3" w:rsidP="00AB6406">
            <w:r w:rsidRPr="000225E8">
              <w:t>Бережно относиться к историческому наследию и культурным традициям народа, уважать социальные, культурные и религиозные различи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rPr>
                <w:bCs/>
              </w:rPr>
            </w:pPr>
            <w:r w:rsidRPr="000225E8">
              <w:rPr>
                <w:bCs/>
              </w:rPr>
              <w:t>-уважительное отношение к историческому и культурному наследию;</w:t>
            </w:r>
          </w:p>
          <w:p w:rsidR="003C04A3" w:rsidRPr="000225E8" w:rsidRDefault="003C04A3" w:rsidP="00AB6406">
            <w:pPr>
              <w:rPr>
                <w:bCs/>
              </w:rPr>
            </w:pPr>
            <w:r w:rsidRPr="000225E8">
              <w:rPr>
                <w:bCs/>
              </w:rPr>
              <w:t>-толерантность по отношению к социальным, культурным и религиозным различиям;</w:t>
            </w:r>
          </w:p>
        </w:tc>
        <w:tc>
          <w:tcPr>
            <w:tcW w:w="2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04A3" w:rsidRPr="000225E8" w:rsidRDefault="003C04A3" w:rsidP="00AB6406"/>
        </w:tc>
      </w:tr>
      <w:tr w:rsidR="003C04A3" w:rsidRPr="000225E8" w:rsidTr="003C04A3">
        <w:trPr>
          <w:trHeight w:val="63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r w:rsidRPr="000225E8">
              <w:t>ОК 11</w:t>
            </w:r>
          </w:p>
          <w:p w:rsidR="003C04A3" w:rsidRPr="000225E8" w:rsidRDefault="003C04A3" w:rsidP="00AB6406">
            <w:r w:rsidRPr="000225E8">
              <w:t>Быть готовым брать на себя нравственные обязательства по отношению к природе, обществу и человеку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rPr>
                <w:bCs/>
              </w:rPr>
            </w:pPr>
            <w:r w:rsidRPr="000225E8">
              <w:rPr>
                <w:bCs/>
              </w:rPr>
              <w:t>-проявление гуманного отношения к людям, к общественным ценностям, к окружающей среде;</w:t>
            </w:r>
          </w:p>
        </w:tc>
        <w:tc>
          <w:tcPr>
            <w:tcW w:w="2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04A3" w:rsidRPr="000225E8" w:rsidRDefault="003C04A3" w:rsidP="00AB6406"/>
        </w:tc>
      </w:tr>
      <w:tr w:rsidR="003C04A3" w:rsidRPr="000225E8" w:rsidTr="003C04A3">
        <w:trPr>
          <w:trHeight w:val="63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r w:rsidRPr="000225E8">
              <w:t>ОК 12</w:t>
            </w:r>
          </w:p>
          <w:p w:rsidR="003C04A3" w:rsidRPr="000225E8" w:rsidRDefault="003C04A3" w:rsidP="00AB6406">
            <w:r w:rsidRPr="000225E8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rPr>
                <w:bCs/>
              </w:rPr>
            </w:pPr>
            <w:r w:rsidRPr="000225E8">
              <w:rPr>
                <w:bCs/>
              </w:rPr>
              <w:t>-умение организовывать рабочее место;</w:t>
            </w:r>
          </w:p>
          <w:p w:rsidR="003C04A3" w:rsidRPr="000225E8" w:rsidRDefault="003C04A3" w:rsidP="00AB6406">
            <w:pPr>
              <w:rPr>
                <w:bCs/>
              </w:rPr>
            </w:pPr>
            <w:r w:rsidRPr="000225E8">
              <w:rPr>
                <w:bCs/>
              </w:rPr>
              <w:t>-соблюдение техники инфекционной и противопожарной безопасности;</w:t>
            </w:r>
          </w:p>
        </w:tc>
        <w:tc>
          <w:tcPr>
            <w:tcW w:w="2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04A3" w:rsidRPr="000225E8" w:rsidRDefault="003C04A3" w:rsidP="00AB6406"/>
        </w:tc>
      </w:tr>
      <w:tr w:rsidR="003C04A3" w:rsidRPr="000225E8" w:rsidTr="003C04A3">
        <w:trPr>
          <w:trHeight w:val="637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r w:rsidRPr="000225E8">
              <w:t>ОК 13</w:t>
            </w:r>
          </w:p>
          <w:p w:rsidR="003C04A3" w:rsidRPr="000225E8" w:rsidRDefault="003C04A3" w:rsidP="00AB6406">
            <w:pPr>
              <w:snapToGrid w:val="0"/>
            </w:pPr>
            <w:r w:rsidRPr="000225E8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4A3" w:rsidRPr="000225E8" w:rsidRDefault="003C04A3" w:rsidP="00AB6406">
            <w:pPr>
              <w:rPr>
                <w:bCs/>
              </w:rPr>
            </w:pPr>
            <w:r w:rsidRPr="000225E8">
              <w:rPr>
                <w:bCs/>
              </w:rPr>
              <w:t>-демонстрация ведения здорового образа жизни;</w:t>
            </w:r>
          </w:p>
          <w:p w:rsidR="003C04A3" w:rsidRPr="000225E8" w:rsidRDefault="003C04A3" w:rsidP="00AB6406">
            <w:pPr>
              <w:rPr>
                <w:bCs/>
              </w:rPr>
            </w:pPr>
            <w:r w:rsidRPr="000225E8">
              <w:rPr>
                <w:bCs/>
              </w:rPr>
              <w:t>-участия в спортивных и физкультурных мероприятиях;</w:t>
            </w:r>
          </w:p>
        </w:tc>
        <w:tc>
          <w:tcPr>
            <w:tcW w:w="2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04A3" w:rsidRPr="000225E8" w:rsidRDefault="003C04A3" w:rsidP="00AB6406"/>
        </w:tc>
      </w:tr>
    </w:tbl>
    <w:p w:rsidR="003C04A3" w:rsidRPr="000225E8" w:rsidRDefault="003C04A3" w:rsidP="000E4F02">
      <w:pPr>
        <w:ind w:left="-851" w:firstLine="0"/>
      </w:pPr>
    </w:p>
    <w:p w:rsidR="003C04A3" w:rsidRPr="000225E8" w:rsidRDefault="003C04A3" w:rsidP="003C04A3">
      <w:pPr>
        <w:spacing w:line="360" w:lineRule="auto"/>
        <w:ind w:firstLine="0"/>
        <w:rPr>
          <w:b/>
        </w:rPr>
      </w:pPr>
    </w:p>
    <w:p w:rsidR="007142E6" w:rsidRPr="007142E6" w:rsidRDefault="007142E6" w:rsidP="007142E6">
      <w:pPr>
        <w:pStyle w:val="1"/>
        <w:spacing w:before="89" w:line="322" w:lineRule="exact"/>
        <w:ind w:left="281" w:right="459" w:hanging="139"/>
        <w:jc w:val="center"/>
        <w:rPr>
          <w:b/>
          <w:sz w:val="28"/>
          <w:szCs w:val="28"/>
        </w:rPr>
      </w:pPr>
      <w:r w:rsidRPr="007142E6">
        <w:rPr>
          <w:b/>
          <w:sz w:val="28"/>
          <w:szCs w:val="28"/>
        </w:rPr>
        <w:t>Оценка</w:t>
      </w:r>
      <w:r w:rsidRPr="007142E6">
        <w:rPr>
          <w:b/>
          <w:spacing w:val="-3"/>
          <w:sz w:val="28"/>
          <w:szCs w:val="28"/>
        </w:rPr>
        <w:t xml:space="preserve"> </w:t>
      </w:r>
      <w:r w:rsidRPr="007142E6">
        <w:rPr>
          <w:b/>
          <w:sz w:val="28"/>
          <w:szCs w:val="28"/>
        </w:rPr>
        <w:t>освоения</w:t>
      </w:r>
      <w:r w:rsidRPr="007142E6">
        <w:rPr>
          <w:b/>
          <w:spacing w:val="-4"/>
          <w:sz w:val="28"/>
          <w:szCs w:val="28"/>
        </w:rPr>
        <w:t xml:space="preserve"> </w:t>
      </w:r>
      <w:r w:rsidRPr="007142E6">
        <w:rPr>
          <w:b/>
          <w:sz w:val="28"/>
          <w:szCs w:val="28"/>
        </w:rPr>
        <w:t>обучающимися</w:t>
      </w:r>
      <w:r w:rsidRPr="007142E6">
        <w:rPr>
          <w:b/>
          <w:spacing w:val="-4"/>
          <w:sz w:val="28"/>
          <w:szCs w:val="28"/>
        </w:rPr>
        <w:t xml:space="preserve"> </w:t>
      </w:r>
      <w:r w:rsidRPr="007142E6">
        <w:rPr>
          <w:b/>
          <w:sz w:val="28"/>
          <w:szCs w:val="28"/>
        </w:rPr>
        <w:t>основной</w:t>
      </w:r>
    </w:p>
    <w:p w:rsidR="007142E6" w:rsidRDefault="007142E6" w:rsidP="007142E6">
      <w:pPr>
        <w:ind w:left="281" w:right="465" w:hanging="1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образовательной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достижения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личностных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результатов</w:t>
      </w:r>
    </w:p>
    <w:p w:rsidR="007142E6" w:rsidRDefault="007142E6" w:rsidP="007142E6">
      <w:pPr>
        <w:ind w:left="281" w:right="465"/>
        <w:jc w:val="center"/>
        <w:rPr>
          <w:b/>
          <w:sz w:val="28"/>
          <w:szCs w:val="22"/>
        </w:rPr>
      </w:pPr>
    </w:p>
    <w:tbl>
      <w:tblPr>
        <w:tblStyle w:val="a4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7142E6">
              <w:rPr>
                <w:b/>
                <w:sz w:val="28"/>
              </w:rPr>
              <w:t>Результаты</w:t>
            </w:r>
            <w:r w:rsidRPr="007142E6">
              <w:rPr>
                <w:b/>
                <w:spacing w:val="-67"/>
                <w:sz w:val="28"/>
              </w:rPr>
              <w:t xml:space="preserve"> </w:t>
            </w:r>
            <w:r w:rsidRPr="007142E6">
              <w:rPr>
                <w:b/>
                <w:sz w:val="28"/>
              </w:rPr>
              <w:t>(освоенные</w:t>
            </w:r>
          </w:p>
          <w:p w:rsidR="007142E6" w:rsidRPr="007142E6" w:rsidRDefault="007142E6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7142E6">
              <w:rPr>
                <w:b/>
                <w:sz w:val="28"/>
              </w:rPr>
              <w:t>профессиональные и</w:t>
            </w:r>
            <w:r w:rsidRPr="007142E6">
              <w:rPr>
                <w:b/>
                <w:spacing w:val="-67"/>
                <w:sz w:val="28"/>
              </w:rPr>
              <w:t xml:space="preserve"> </w:t>
            </w:r>
            <w:r w:rsidRPr="007142E6">
              <w:rPr>
                <w:b/>
                <w:sz w:val="28"/>
              </w:rPr>
              <w:t>общие</w:t>
            </w:r>
            <w:r w:rsidRPr="007142E6">
              <w:rPr>
                <w:b/>
                <w:spacing w:val="-7"/>
                <w:sz w:val="28"/>
              </w:rPr>
              <w:t xml:space="preserve"> </w:t>
            </w:r>
            <w:r w:rsidRPr="007142E6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Default="007142E6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7142E6">
              <w:rPr>
                <w:b/>
                <w:sz w:val="28"/>
              </w:rPr>
              <w:t>Формы и методы</w:t>
            </w:r>
            <w:r w:rsidRPr="007142E6">
              <w:rPr>
                <w:b/>
                <w:spacing w:val="1"/>
                <w:sz w:val="28"/>
              </w:rPr>
              <w:t xml:space="preserve"> </w:t>
            </w:r>
            <w:r w:rsidRPr="007142E6">
              <w:rPr>
                <w:b/>
                <w:sz w:val="28"/>
              </w:rPr>
              <w:t>контроля</w:t>
            </w:r>
            <w:r w:rsidRPr="007142E6">
              <w:rPr>
                <w:b/>
                <w:spacing w:val="-8"/>
                <w:sz w:val="28"/>
              </w:rPr>
              <w:t xml:space="preserve"> </w:t>
            </w:r>
            <w:r w:rsidRPr="007142E6">
              <w:rPr>
                <w:b/>
                <w:sz w:val="28"/>
              </w:rPr>
              <w:t>и</w:t>
            </w:r>
            <w:r w:rsidRPr="007142E6">
              <w:rPr>
                <w:b/>
                <w:spacing w:val="-6"/>
                <w:sz w:val="28"/>
              </w:rPr>
              <w:t xml:space="preserve"> </w:t>
            </w:r>
            <w:r w:rsidRPr="007142E6">
              <w:rPr>
                <w:b/>
                <w:sz w:val="28"/>
              </w:rPr>
              <w:t>оценки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 1 </w:t>
            </w:r>
            <w:r w:rsidRPr="007142E6">
              <w:rPr>
                <w:sz w:val="24"/>
              </w:rPr>
              <w:t>Осознающий себя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гражданином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защитником великой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768"/>
              <w:rPr>
                <w:sz w:val="24"/>
              </w:rPr>
            </w:pPr>
            <w:r w:rsidRPr="007142E6">
              <w:rPr>
                <w:sz w:val="24"/>
              </w:rPr>
              <w:t>сформированность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гражданской позиции;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участие</w:t>
            </w:r>
            <w:r w:rsidRPr="007142E6">
              <w:rPr>
                <w:spacing w:val="-9"/>
                <w:sz w:val="24"/>
              </w:rPr>
              <w:t xml:space="preserve"> </w:t>
            </w:r>
            <w:r w:rsidRPr="007142E6">
              <w:rPr>
                <w:sz w:val="24"/>
              </w:rPr>
              <w:t>в</w:t>
            </w:r>
            <w:r w:rsidRPr="007142E6">
              <w:rPr>
                <w:spacing w:val="-8"/>
                <w:sz w:val="24"/>
              </w:rPr>
              <w:t xml:space="preserve"> </w:t>
            </w:r>
            <w:r w:rsidRPr="007142E6">
              <w:rPr>
                <w:sz w:val="24"/>
              </w:rPr>
              <w:t>волонтерском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движении;</w:t>
            </w:r>
          </w:p>
          <w:p w:rsidR="007142E6" w:rsidRPr="007142E6" w:rsidRDefault="007142E6">
            <w:pPr>
              <w:pStyle w:val="TableParagraph"/>
              <w:ind w:left="110" w:right="102" w:firstLine="120"/>
              <w:rPr>
                <w:sz w:val="24"/>
              </w:rPr>
            </w:pPr>
            <w:r w:rsidRPr="007142E6">
              <w:rPr>
                <w:sz w:val="24"/>
              </w:rPr>
              <w:t>проявление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мировоззренческих установок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на</w:t>
            </w:r>
            <w:r w:rsidRPr="007142E6">
              <w:rPr>
                <w:spacing w:val="-4"/>
                <w:sz w:val="24"/>
              </w:rPr>
              <w:t xml:space="preserve"> </w:t>
            </w:r>
            <w:r w:rsidRPr="007142E6">
              <w:rPr>
                <w:sz w:val="24"/>
              </w:rPr>
              <w:t xml:space="preserve">готовность </w:t>
            </w:r>
            <w:r w:rsidRPr="007142E6">
              <w:rPr>
                <w:sz w:val="24"/>
              </w:rPr>
              <w:lastRenderedPageBreak/>
              <w:t>молодых</w:t>
            </w:r>
            <w:r w:rsidRPr="007142E6">
              <w:rPr>
                <w:spacing w:val="-5"/>
                <w:sz w:val="24"/>
              </w:rPr>
              <w:t xml:space="preserve"> </w:t>
            </w:r>
            <w:r w:rsidRPr="007142E6">
              <w:rPr>
                <w:sz w:val="24"/>
              </w:rPr>
              <w:t>людей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работе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на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благо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lastRenderedPageBreak/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right="98"/>
              <w:rPr>
                <w:sz w:val="24"/>
              </w:rPr>
            </w:pPr>
            <w:r w:rsidRPr="007142E6">
              <w:rPr>
                <w:b/>
                <w:sz w:val="24"/>
              </w:rPr>
              <w:lastRenderedPageBreak/>
              <w:t xml:space="preserve">ЛР 2 </w:t>
            </w:r>
            <w:r w:rsidRPr="007142E6">
              <w:rPr>
                <w:sz w:val="24"/>
              </w:rPr>
              <w:t>Проявляющий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активную гражданскую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позицию, демонстрирующий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приверженность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принципам честности,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порядочности,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открытости, экономически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активный и участвующий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в студенческом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территориальном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самоуправлении, в том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числе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на условиях</w:t>
            </w:r>
          </w:p>
          <w:p w:rsidR="007142E6" w:rsidRPr="007142E6" w:rsidRDefault="007142E6">
            <w:pPr>
              <w:pStyle w:val="TableParagraph"/>
              <w:ind w:right="508"/>
              <w:rPr>
                <w:sz w:val="24"/>
              </w:rPr>
            </w:pPr>
            <w:r w:rsidRPr="007142E6">
              <w:rPr>
                <w:sz w:val="24"/>
              </w:rPr>
              <w:t>добровольчества,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продуктивно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взаимодействующий и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участвующий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в</w:t>
            </w:r>
          </w:p>
          <w:p w:rsidR="007142E6" w:rsidRDefault="007142E6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7142E6" w:rsidRDefault="007142E6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7142E6">
              <w:rPr>
                <w:sz w:val="24"/>
              </w:rPr>
              <w:t>готовность к общению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взаимодействию с людьми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самого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разного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статуса, этнической,</w:t>
            </w:r>
            <w:r w:rsidRPr="007142E6">
              <w:rPr>
                <w:spacing w:val="-10"/>
                <w:sz w:val="24"/>
              </w:rPr>
              <w:t xml:space="preserve"> </w:t>
            </w:r>
            <w:r w:rsidRPr="007142E6">
              <w:rPr>
                <w:sz w:val="24"/>
              </w:rPr>
              <w:t>религиозной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принадлежности и в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многообразных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</w:t>
            </w:r>
            <w:r w:rsidRPr="007142E6">
              <w:rPr>
                <w:spacing w:val="-6"/>
                <w:sz w:val="24"/>
              </w:rPr>
              <w:t xml:space="preserve"> </w:t>
            </w:r>
            <w:r w:rsidRPr="007142E6">
              <w:rPr>
                <w:sz w:val="24"/>
              </w:rPr>
              <w:t>студенческих 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right="340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>ЛР 3</w:t>
            </w:r>
            <w:r w:rsidRPr="007142E6">
              <w:rPr>
                <w:sz w:val="24"/>
              </w:rPr>
              <w:t>Соблюдающий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нормы правопорядка,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следующий идеалам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гражданского общества,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обеспечения</w:t>
            </w:r>
          </w:p>
          <w:p w:rsidR="007142E6" w:rsidRPr="007142E6" w:rsidRDefault="007142E6">
            <w:pPr>
              <w:pStyle w:val="TableParagraph"/>
              <w:ind w:right="194"/>
              <w:rPr>
                <w:sz w:val="24"/>
              </w:rPr>
            </w:pPr>
            <w:r w:rsidRPr="007142E6">
              <w:rPr>
                <w:sz w:val="24"/>
              </w:rPr>
              <w:t>безопасности, прав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свобод граждан России.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Лояльный к установкам и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проявлениям</w:t>
            </w:r>
          </w:p>
          <w:p w:rsidR="007142E6" w:rsidRPr="007142E6" w:rsidRDefault="007142E6">
            <w:pPr>
              <w:pStyle w:val="TableParagraph"/>
              <w:ind w:right="234"/>
              <w:rPr>
                <w:sz w:val="24"/>
              </w:rPr>
            </w:pPr>
            <w:r w:rsidRPr="007142E6">
              <w:rPr>
                <w:sz w:val="24"/>
              </w:rPr>
              <w:t>представителей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субкультур, отличающий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их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от групп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с</w:t>
            </w:r>
          </w:p>
          <w:p w:rsidR="007142E6" w:rsidRPr="007142E6" w:rsidRDefault="007142E6">
            <w:pPr>
              <w:pStyle w:val="TableParagraph"/>
              <w:rPr>
                <w:sz w:val="24"/>
              </w:rPr>
            </w:pPr>
            <w:r w:rsidRPr="007142E6">
              <w:rPr>
                <w:sz w:val="24"/>
              </w:rPr>
              <w:t>деструктивным</w:t>
            </w:r>
            <w:r w:rsidRPr="007142E6">
              <w:rPr>
                <w:spacing w:val="-3"/>
                <w:sz w:val="24"/>
              </w:rPr>
              <w:t xml:space="preserve"> </w:t>
            </w:r>
            <w:r w:rsidRPr="007142E6">
              <w:rPr>
                <w:sz w:val="24"/>
              </w:rPr>
              <w:t>и</w:t>
            </w:r>
          </w:p>
          <w:p w:rsidR="007142E6" w:rsidRPr="007142E6" w:rsidRDefault="007142E6">
            <w:pPr>
              <w:pStyle w:val="TableParagraph"/>
              <w:ind w:right="262"/>
              <w:rPr>
                <w:sz w:val="24"/>
              </w:rPr>
            </w:pPr>
            <w:r w:rsidRPr="007142E6">
              <w:rPr>
                <w:sz w:val="24"/>
              </w:rPr>
              <w:t>девиантным</w:t>
            </w:r>
            <w:r w:rsidRPr="007142E6">
              <w:rPr>
                <w:spacing w:val="-11"/>
                <w:sz w:val="24"/>
              </w:rPr>
              <w:t xml:space="preserve"> </w:t>
            </w:r>
            <w:r w:rsidRPr="007142E6">
              <w:rPr>
                <w:sz w:val="24"/>
              </w:rPr>
              <w:t>поведением.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Демонстрирующий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неприятие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и</w:t>
            </w:r>
          </w:p>
          <w:p w:rsidR="007142E6" w:rsidRPr="007142E6" w:rsidRDefault="007142E6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7142E6">
              <w:rPr>
                <w:sz w:val="24"/>
              </w:rPr>
              <w:t>предупреждающий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социально опасное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поведение</w:t>
            </w:r>
            <w:r w:rsidRPr="007142E6">
              <w:rPr>
                <w:spacing w:val="-7"/>
                <w:sz w:val="24"/>
              </w:rPr>
              <w:t xml:space="preserve"> </w:t>
            </w:r>
            <w:r w:rsidRPr="007142E6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588"/>
              <w:rPr>
                <w:sz w:val="24"/>
              </w:rPr>
            </w:pPr>
            <w:r w:rsidRPr="007142E6">
              <w:rPr>
                <w:sz w:val="24"/>
              </w:rPr>
              <w:t>проявление правовой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активности и навыков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правомерного поведения,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уважения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right="559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 4 </w:t>
            </w:r>
            <w:r w:rsidRPr="007142E6">
              <w:rPr>
                <w:sz w:val="24"/>
              </w:rPr>
              <w:t>Проявляющий и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демонстрирующий</w:t>
            </w:r>
          </w:p>
          <w:p w:rsidR="007142E6" w:rsidRPr="007142E6" w:rsidRDefault="007142E6">
            <w:pPr>
              <w:pStyle w:val="TableParagraph"/>
              <w:ind w:right="245"/>
              <w:rPr>
                <w:sz w:val="24"/>
              </w:rPr>
            </w:pPr>
            <w:r w:rsidRPr="007142E6">
              <w:rPr>
                <w:sz w:val="24"/>
              </w:rPr>
              <w:t>уважение к людям труда,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осознающий ценность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собственного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труда.</w:t>
            </w:r>
          </w:p>
          <w:p w:rsidR="007142E6" w:rsidRPr="007142E6" w:rsidRDefault="007142E6">
            <w:pPr>
              <w:pStyle w:val="TableParagraph"/>
              <w:rPr>
                <w:sz w:val="24"/>
              </w:rPr>
            </w:pPr>
            <w:r w:rsidRPr="007142E6">
              <w:rPr>
                <w:sz w:val="24"/>
              </w:rPr>
              <w:t>Стремящийся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к</w:t>
            </w:r>
          </w:p>
          <w:p w:rsidR="007142E6" w:rsidRPr="007142E6" w:rsidRDefault="007142E6">
            <w:pPr>
              <w:pStyle w:val="TableParagraph"/>
              <w:ind w:right="259"/>
              <w:rPr>
                <w:sz w:val="24"/>
              </w:rPr>
            </w:pPr>
            <w:r w:rsidRPr="007142E6">
              <w:rPr>
                <w:sz w:val="24"/>
              </w:rPr>
              <w:t>формированию</w:t>
            </w:r>
            <w:r w:rsidRPr="007142E6">
              <w:rPr>
                <w:spacing w:val="-8"/>
                <w:sz w:val="24"/>
              </w:rPr>
              <w:t xml:space="preserve"> </w:t>
            </w:r>
            <w:r w:rsidRPr="007142E6">
              <w:rPr>
                <w:sz w:val="24"/>
              </w:rPr>
              <w:t>в</w:t>
            </w:r>
            <w:r w:rsidRPr="007142E6">
              <w:rPr>
                <w:spacing w:val="-8"/>
                <w:sz w:val="24"/>
              </w:rPr>
              <w:t xml:space="preserve"> </w:t>
            </w:r>
            <w:r w:rsidRPr="007142E6">
              <w:rPr>
                <w:sz w:val="24"/>
              </w:rPr>
              <w:t>сетевой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среде личностно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профессионального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конструктивного</w:t>
            </w:r>
          </w:p>
          <w:p w:rsidR="007142E6" w:rsidRDefault="007142E6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37"/>
              <w:rPr>
                <w:sz w:val="24"/>
              </w:rPr>
            </w:pPr>
            <w:r w:rsidRPr="007142E6">
              <w:rPr>
                <w:sz w:val="24"/>
              </w:rPr>
              <w:t>участие в исследовательской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и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проектной работе;</w:t>
            </w:r>
          </w:p>
          <w:p w:rsidR="007142E6" w:rsidRPr="007142E6" w:rsidRDefault="007142E6">
            <w:pPr>
              <w:pStyle w:val="TableParagraph"/>
              <w:ind w:left="110" w:right="417"/>
              <w:rPr>
                <w:sz w:val="24"/>
              </w:rPr>
            </w:pPr>
            <w:r w:rsidRPr="007142E6">
              <w:rPr>
                <w:sz w:val="24"/>
              </w:rPr>
              <w:t>участие в конкурсах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профессионального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мастерства, олимпиадах по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профессии, викторинах, в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предметных неделях и в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командных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>ЛР 5</w:t>
            </w:r>
            <w:r w:rsidRPr="007142E6">
              <w:rPr>
                <w:sz w:val="24"/>
              </w:rPr>
              <w:t>Демонстрирующий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приверженность к родной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культуре, исторической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памяти на основе любви к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Родине, родному народу,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ма</w:t>
            </w:r>
            <w:r w:rsidRPr="007142E6">
              <w:rPr>
                <w:sz w:val="24"/>
              </w:rPr>
              <w:lastRenderedPageBreak/>
              <w:t>лой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родине,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принятию традиционных</w:t>
            </w:r>
            <w:r w:rsidRPr="007142E6">
              <w:rPr>
                <w:spacing w:val="-10"/>
                <w:sz w:val="24"/>
              </w:rPr>
              <w:t xml:space="preserve"> </w:t>
            </w:r>
            <w:r w:rsidRPr="007142E6">
              <w:rPr>
                <w:sz w:val="24"/>
              </w:rPr>
              <w:t>ценностей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многонационального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народа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7142E6">
              <w:rPr>
                <w:sz w:val="24"/>
              </w:rPr>
              <w:lastRenderedPageBreak/>
              <w:t>участие в реализации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просветительских программ,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поисковых,</w:t>
            </w:r>
            <w:r w:rsidRPr="007142E6">
              <w:rPr>
                <w:spacing w:val="-14"/>
                <w:sz w:val="24"/>
              </w:rPr>
              <w:t xml:space="preserve"> </w:t>
            </w:r>
            <w:r w:rsidRPr="007142E6">
              <w:rPr>
                <w:sz w:val="24"/>
              </w:rPr>
              <w:t>археологических,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военно-исторических,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краеведческих отрядах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lastRenderedPageBreak/>
              <w:t>молодежных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lastRenderedPageBreak/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lastRenderedPageBreak/>
              <w:t xml:space="preserve">ЛР 6 </w:t>
            </w:r>
            <w:r w:rsidRPr="007142E6">
              <w:rPr>
                <w:sz w:val="24"/>
              </w:rPr>
              <w:t>Проявляющий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уважение к людям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старшего поколения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готовность к участию в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социальной поддержке и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волонтерских</w:t>
            </w:r>
            <w:r w:rsidRPr="007142E6">
              <w:rPr>
                <w:spacing w:val="-10"/>
                <w:sz w:val="24"/>
              </w:rPr>
              <w:t xml:space="preserve"> </w:t>
            </w:r>
            <w:r w:rsidRPr="007142E6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137"/>
              <w:rPr>
                <w:sz w:val="24"/>
              </w:rPr>
            </w:pPr>
            <w:r w:rsidRPr="007142E6">
              <w:rPr>
                <w:sz w:val="24"/>
              </w:rPr>
              <w:t>добровольческие инициативы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по поддержки инвалидов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престарелых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 7 </w:t>
            </w:r>
            <w:r w:rsidRPr="007142E6">
              <w:rPr>
                <w:sz w:val="24"/>
              </w:rPr>
              <w:t>Осознающий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приоритетную ценность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личности человека;</w:t>
            </w:r>
          </w:p>
          <w:p w:rsidR="007142E6" w:rsidRPr="007142E6" w:rsidRDefault="007142E6">
            <w:pPr>
              <w:pStyle w:val="TableParagraph"/>
              <w:ind w:right="205"/>
              <w:rPr>
                <w:sz w:val="24"/>
              </w:rPr>
            </w:pPr>
            <w:r w:rsidRPr="007142E6">
              <w:rPr>
                <w:sz w:val="24"/>
              </w:rPr>
              <w:t>уважающий собственную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и чужую уникальность в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различных ситуациях, во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всех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формах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и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видах</w:t>
            </w:r>
          </w:p>
          <w:p w:rsidR="007142E6" w:rsidRDefault="007142E6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506"/>
              <w:rPr>
                <w:sz w:val="24"/>
              </w:rPr>
            </w:pPr>
            <w:r w:rsidRPr="007142E6">
              <w:rPr>
                <w:sz w:val="24"/>
              </w:rPr>
              <w:t>демонстрация навыков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межличностного делового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общения, социального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имиджа;</w:t>
            </w:r>
          </w:p>
          <w:p w:rsidR="007142E6" w:rsidRPr="007142E6" w:rsidRDefault="007142E6">
            <w:pPr>
              <w:pStyle w:val="TableParagraph"/>
              <w:ind w:left="110" w:right="418"/>
              <w:rPr>
                <w:sz w:val="24"/>
              </w:rPr>
            </w:pPr>
            <w:r w:rsidRPr="007142E6">
              <w:rPr>
                <w:sz w:val="24"/>
              </w:rPr>
              <w:t>оценка собственного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продвижения, личностного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right="559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 8 </w:t>
            </w:r>
            <w:r w:rsidRPr="007142E6">
              <w:rPr>
                <w:sz w:val="24"/>
              </w:rPr>
              <w:t>Проявляющий и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демонстрирующий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уважение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к</w:t>
            </w:r>
          </w:p>
          <w:p w:rsidR="007142E6" w:rsidRPr="007142E6" w:rsidRDefault="007142E6">
            <w:pPr>
              <w:pStyle w:val="TableParagraph"/>
              <w:ind w:right="1098"/>
              <w:rPr>
                <w:sz w:val="24"/>
              </w:rPr>
            </w:pPr>
            <w:r w:rsidRPr="007142E6">
              <w:rPr>
                <w:sz w:val="24"/>
              </w:rPr>
              <w:t>представителям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различных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этнокультурных,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социальных,</w:t>
            </w:r>
          </w:p>
          <w:p w:rsidR="007142E6" w:rsidRPr="007142E6" w:rsidRDefault="007142E6">
            <w:pPr>
              <w:pStyle w:val="TableParagraph"/>
              <w:ind w:right="86"/>
              <w:rPr>
                <w:sz w:val="24"/>
              </w:rPr>
            </w:pPr>
            <w:r w:rsidRPr="007142E6">
              <w:rPr>
                <w:sz w:val="24"/>
              </w:rPr>
              <w:t>конфессиональных и иных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групп. Сопричастный к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сохранению,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преумножению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трансляции культурных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традиций и ценностей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многонационального</w:t>
            </w:r>
          </w:p>
          <w:p w:rsidR="007142E6" w:rsidRDefault="007142E6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801"/>
              <w:rPr>
                <w:sz w:val="24"/>
              </w:rPr>
            </w:pPr>
            <w:r w:rsidRPr="007142E6">
              <w:rPr>
                <w:sz w:val="24"/>
              </w:rPr>
              <w:t>отсутствие социальных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конфликтов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среди</w:t>
            </w:r>
          </w:p>
          <w:p w:rsidR="007142E6" w:rsidRPr="007142E6" w:rsidRDefault="007142E6">
            <w:pPr>
              <w:pStyle w:val="TableParagraph"/>
              <w:ind w:left="110" w:right="139"/>
              <w:rPr>
                <w:sz w:val="24"/>
              </w:rPr>
            </w:pPr>
            <w:r w:rsidRPr="007142E6">
              <w:rPr>
                <w:sz w:val="24"/>
              </w:rPr>
              <w:t>обучающихся, основанных на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межнациональной,</w:t>
            </w:r>
          </w:p>
          <w:p w:rsidR="007142E6" w:rsidRDefault="007142E6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right="497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 9 </w:t>
            </w:r>
            <w:r w:rsidRPr="007142E6">
              <w:rPr>
                <w:sz w:val="24"/>
              </w:rPr>
              <w:t>Соблюдающий и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пропагандирующий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правила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здорового и</w:t>
            </w:r>
          </w:p>
          <w:p w:rsidR="007142E6" w:rsidRPr="007142E6" w:rsidRDefault="007142E6">
            <w:pPr>
              <w:pStyle w:val="TableParagraph"/>
              <w:ind w:right="87"/>
              <w:rPr>
                <w:sz w:val="24"/>
              </w:rPr>
            </w:pPr>
            <w:r w:rsidRPr="007142E6">
              <w:rPr>
                <w:sz w:val="24"/>
              </w:rPr>
              <w:t>безопасного образа жизни,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спорта;</w:t>
            </w:r>
          </w:p>
          <w:p w:rsidR="007142E6" w:rsidRPr="007142E6" w:rsidRDefault="007142E6">
            <w:pPr>
              <w:pStyle w:val="TableParagraph"/>
              <w:ind w:right="228"/>
              <w:rPr>
                <w:sz w:val="24"/>
              </w:rPr>
            </w:pPr>
            <w:r w:rsidRPr="007142E6">
              <w:rPr>
                <w:sz w:val="24"/>
              </w:rPr>
              <w:t>предупреждающий либо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преодолевающий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зависимости от алкоголя,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табака, психоактивных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веществ, азартных игр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т.д. Сохраняющий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психологическую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устойчивость в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ситуативно сложных или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стремительно</w:t>
            </w:r>
          </w:p>
          <w:p w:rsidR="007142E6" w:rsidRDefault="007142E6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7142E6">
              <w:rPr>
                <w:sz w:val="24"/>
              </w:rPr>
              <w:t>демонстрация</w:t>
            </w:r>
            <w:r w:rsidRPr="007142E6">
              <w:rPr>
                <w:spacing w:val="-3"/>
                <w:sz w:val="24"/>
              </w:rPr>
              <w:t xml:space="preserve"> </w:t>
            </w:r>
            <w:r w:rsidRPr="007142E6">
              <w:rPr>
                <w:sz w:val="24"/>
              </w:rPr>
              <w:t>навыков</w:t>
            </w:r>
          </w:p>
          <w:p w:rsidR="007142E6" w:rsidRPr="007142E6" w:rsidRDefault="007142E6">
            <w:pPr>
              <w:pStyle w:val="TableParagraph"/>
              <w:ind w:left="110" w:right="539"/>
              <w:rPr>
                <w:sz w:val="24"/>
              </w:rPr>
            </w:pPr>
            <w:r w:rsidRPr="007142E6">
              <w:rPr>
                <w:sz w:val="24"/>
              </w:rPr>
              <w:t>здорового образа жизни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высокий</w:t>
            </w:r>
            <w:r w:rsidRPr="007142E6">
              <w:rPr>
                <w:spacing w:val="-5"/>
                <w:sz w:val="24"/>
              </w:rPr>
              <w:t xml:space="preserve"> </w:t>
            </w:r>
            <w:r w:rsidRPr="007142E6">
              <w:rPr>
                <w:sz w:val="24"/>
              </w:rPr>
              <w:t>уровень</w:t>
            </w:r>
            <w:r w:rsidRPr="007142E6">
              <w:rPr>
                <w:spacing w:val="-5"/>
                <w:sz w:val="24"/>
              </w:rPr>
              <w:t xml:space="preserve"> </w:t>
            </w:r>
            <w:r w:rsidRPr="007142E6">
              <w:rPr>
                <w:sz w:val="24"/>
              </w:rPr>
              <w:t>культуры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здоровья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обучающихся; демонстрация умений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навыков разумного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природопользования,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нетерпимого</w:t>
            </w:r>
            <w:r w:rsidRPr="007142E6">
              <w:rPr>
                <w:spacing w:val="-8"/>
                <w:sz w:val="24"/>
              </w:rPr>
              <w:t xml:space="preserve"> </w:t>
            </w:r>
            <w:r w:rsidRPr="007142E6">
              <w:rPr>
                <w:sz w:val="24"/>
              </w:rPr>
              <w:t>отношения</w:t>
            </w:r>
            <w:r w:rsidRPr="007142E6">
              <w:rPr>
                <w:spacing w:val="-8"/>
                <w:sz w:val="24"/>
              </w:rPr>
              <w:t xml:space="preserve"> </w:t>
            </w:r>
            <w:r w:rsidRPr="007142E6">
              <w:rPr>
                <w:sz w:val="24"/>
              </w:rPr>
              <w:t>к</w:t>
            </w:r>
          </w:p>
          <w:p w:rsidR="007142E6" w:rsidRDefault="007142E6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 10 </w:t>
            </w:r>
            <w:r w:rsidRPr="007142E6">
              <w:rPr>
                <w:sz w:val="24"/>
              </w:rPr>
              <w:t>Заботящийся 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защите окружающей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среды, собственной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чужой</w:t>
            </w:r>
            <w:r w:rsidRPr="007142E6">
              <w:rPr>
                <w:spacing w:val="-7"/>
                <w:sz w:val="24"/>
              </w:rPr>
              <w:t xml:space="preserve"> </w:t>
            </w:r>
            <w:r w:rsidRPr="007142E6">
              <w:rPr>
                <w:sz w:val="24"/>
              </w:rPr>
              <w:t>безопасности,</w:t>
            </w:r>
            <w:r w:rsidRPr="007142E6">
              <w:rPr>
                <w:spacing w:val="-7"/>
                <w:sz w:val="24"/>
              </w:rPr>
              <w:t xml:space="preserve"> </w:t>
            </w:r>
            <w:r w:rsidRPr="007142E6">
              <w:rPr>
                <w:sz w:val="24"/>
              </w:rPr>
              <w:t>в</w:t>
            </w:r>
          </w:p>
          <w:p w:rsidR="007142E6" w:rsidRDefault="007142E6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7142E6">
              <w:rPr>
                <w:sz w:val="24"/>
              </w:rPr>
              <w:t>проявление экологической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культуры, бережного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отношения</w:t>
            </w:r>
            <w:r w:rsidRPr="007142E6">
              <w:rPr>
                <w:spacing w:val="-6"/>
                <w:sz w:val="24"/>
              </w:rPr>
              <w:t xml:space="preserve"> </w:t>
            </w:r>
            <w:r w:rsidRPr="007142E6">
              <w:rPr>
                <w:sz w:val="24"/>
              </w:rPr>
              <w:t>к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родной</w:t>
            </w:r>
            <w:r w:rsidRPr="007142E6">
              <w:rPr>
                <w:spacing w:val="-3"/>
                <w:sz w:val="24"/>
              </w:rPr>
              <w:t xml:space="preserve"> </w:t>
            </w:r>
            <w:r w:rsidRPr="007142E6">
              <w:rPr>
                <w:sz w:val="24"/>
              </w:rPr>
              <w:t>земле,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природным</w:t>
            </w:r>
            <w:r w:rsidRPr="007142E6">
              <w:rPr>
                <w:spacing w:val="-3"/>
                <w:sz w:val="24"/>
              </w:rPr>
              <w:t xml:space="preserve"> </w:t>
            </w:r>
            <w:r w:rsidRPr="007142E6">
              <w:rPr>
                <w:sz w:val="24"/>
              </w:rPr>
              <w:t>богатствам</w:t>
            </w:r>
          </w:p>
          <w:p w:rsidR="007142E6" w:rsidRDefault="007142E6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 11 </w:t>
            </w:r>
            <w:r w:rsidRPr="007142E6">
              <w:rPr>
                <w:sz w:val="24"/>
              </w:rPr>
              <w:t>Проявляющий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уважение к эстетическим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цен</w:t>
            </w:r>
            <w:r w:rsidRPr="007142E6">
              <w:rPr>
                <w:sz w:val="24"/>
              </w:rPr>
              <w:lastRenderedPageBreak/>
              <w:t>ностям, обладающий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основами эстетической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154"/>
              <w:rPr>
                <w:sz w:val="24"/>
              </w:rPr>
            </w:pPr>
            <w:r w:rsidRPr="007142E6">
              <w:rPr>
                <w:sz w:val="24"/>
              </w:rPr>
              <w:lastRenderedPageBreak/>
              <w:t>соблюдение этических норм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общения при взаимодействии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с обучающимися,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пре</w:t>
            </w:r>
            <w:r w:rsidRPr="007142E6">
              <w:rPr>
                <w:sz w:val="24"/>
              </w:rPr>
              <w:lastRenderedPageBreak/>
              <w:t>подавателями, мастерами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и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руководителями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lastRenderedPageBreak/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</w:t>
            </w:r>
            <w:r w:rsidRPr="007142E6">
              <w:rPr>
                <w:sz w:val="24"/>
              </w:rPr>
              <w:lastRenderedPageBreak/>
              <w:t>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lastRenderedPageBreak/>
              <w:t xml:space="preserve">ЛР 12 </w:t>
            </w:r>
            <w:r w:rsidRPr="007142E6">
              <w:rPr>
                <w:sz w:val="24"/>
              </w:rPr>
              <w:t>Принимающий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семейные ценности,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готовый к созданию семьи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и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воспитанию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детей;</w:t>
            </w:r>
          </w:p>
          <w:p w:rsidR="007142E6" w:rsidRPr="007142E6" w:rsidRDefault="007142E6">
            <w:pPr>
              <w:pStyle w:val="TableParagraph"/>
              <w:ind w:right="711"/>
              <w:rPr>
                <w:sz w:val="24"/>
              </w:rPr>
            </w:pPr>
            <w:r w:rsidRPr="007142E6">
              <w:rPr>
                <w:sz w:val="24"/>
              </w:rPr>
              <w:t>демонстрирующий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неприятие насилия в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семье,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ухода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от</w:t>
            </w:r>
          </w:p>
          <w:p w:rsidR="007142E6" w:rsidRPr="007142E6" w:rsidRDefault="007142E6">
            <w:pPr>
              <w:pStyle w:val="TableParagraph"/>
              <w:ind w:right="83"/>
              <w:rPr>
                <w:sz w:val="24"/>
              </w:rPr>
            </w:pPr>
            <w:r w:rsidRPr="007142E6">
              <w:rPr>
                <w:sz w:val="24"/>
              </w:rPr>
              <w:t>родительской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ответственности, отказа от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отношений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со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своими</w:t>
            </w:r>
          </w:p>
          <w:p w:rsidR="007142E6" w:rsidRPr="007142E6" w:rsidRDefault="007142E6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7142E6">
              <w:rPr>
                <w:sz w:val="24"/>
              </w:rPr>
              <w:t>детьми и их финансового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7142E6">
              <w:rPr>
                <w:sz w:val="24"/>
              </w:rPr>
              <w:t>проявление экономической и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финансовой культуры,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экономической грамотности,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а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также собственной</w:t>
            </w:r>
          </w:p>
          <w:p w:rsidR="007142E6" w:rsidRPr="007142E6" w:rsidRDefault="007142E6">
            <w:pPr>
              <w:pStyle w:val="TableParagraph"/>
              <w:ind w:left="110" w:right="621"/>
              <w:rPr>
                <w:sz w:val="24"/>
              </w:rPr>
            </w:pPr>
            <w:r w:rsidRPr="007142E6">
              <w:rPr>
                <w:sz w:val="24"/>
              </w:rPr>
              <w:t>адекватной позиции по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отношению к социально-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экономической</w:t>
            </w:r>
          </w:p>
          <w:p w:rsidR="007142E6" w:rsidRDefault="007142E6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ЛР13 </w:t>
            </w:r>
            <w:r w:rsidRPr="007142E6">
              <w:rPr>
                <w:sz w:val="24"/>
              </w:rPr>
              <w:t>Демонстрирующий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готовность и способность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вести диалог с другими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людьми, достигать в нем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взаимопонимания,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находить общие цели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сотрудничать для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их</w:t>
            </w:r>
          </w:p>
          <w:p w:rsidR="007142E6" w:rsidRDefault="007142E6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7142E6">
              <w:rPr>
                <w:sz w:val="24"/>
              </w:rPr>
              <w:t>демонстрация навыков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межличностного</w:t>
            </w:r>
            <w:r w:rsidRPr="007142E6">
              <w:rPr>
                <w:spacing w:val="-14"/>
                <w:sz w:val="24"/>
              </w:rPr>
              <w:t xml:space="preserve"> </w:t>
            </w:r>
            <w:r w:rsidRPr="007142E6">
              <w:rPr>
                <w:sz w:val="24"/>
              </w:rPr>
              <w:t>делового</w:t>
            </w:r>
          </w:p>
          <w:p w:rsidR="007142E6" w:rsidRPr="007142E6" w:rsidRDefault="007142E6">
            <w:pPr>
              <w:pStyle w:val="TableParagraph"/>
              <w:ind w:left="7"/>
              <w:rPr>
                <w:sz w:val="24"/>
              </w:rPr>
            </w:pPr>
            <w:r w:rsidRPr="007142E6">
              <w:rPr>
                <w:sz w:val="24"/>
              </w:rPr>
              <w:t>общения,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социального</w:t>
            </w:r>
            <w:r w:rsidRPr="007142E6">
              <w:rPr>
                <w:spacing w:val="-4"/>
                <w:sz w:val="24"/>
              </w:rPr>
              <w:t xml:space="preserve"> </w:t>
            </w:r>
            <w:r w:rsidRPr="007142E6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right="88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 14 </w:t>
            </w:r>
            <w:r w:rsidRPr="007142E6">
              <w:rPr>
                <w:sz w:val="24"/>
              </w:rPr>
              <w:t>Проявляющий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сознательное отношение к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непрерывному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образованию, как условию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успешной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профессиональной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общественной</w:t>
            </w:r>
          </w:p>
          <w:p w:rsidR="007142E6" w:rsidRDefault="007142E6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7142E6">
              <w:rPr>
                <w:sz w:val="24"/>
              </w:rPr>
              <w:t>положительная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динамика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в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организации</w:t>
            </w:r>
            <w:r w:rsidRPr="007142E6">
              <w:rPr>
                <w:sz w:val="24"/>
              </w:rPr>
              <w:tab/>
            </w:r>
            <w:r w:rsidRPr="007142E6">
              <w:rPr>
                <w:spacing w:val="-1"/>
                <w:sz w:val="24"/>
              </w:rPr>
              <w:t>собственной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учебной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деятельности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по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результатам</w:t>
            </w:r>
            <w:r w:rsidRPr="007142E6">
              <w:rPr>
                <w:sz w:val="24"/>
              </w:rPr>
              <w:tab/>
              <w:t>самооценки,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самоанализа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коррекции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ее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right="357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 15 </w:t>
            </w:r>
            <w:r w:rsidRPr="007142E6">
              <w:rPr>
                <w:sz w:val="24"/>
              </w:rPr>
              <w:t>Соблюдающий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врачебную тайну,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принципы медицинской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этики в работе с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пациентами, их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законными</w:t>
            </w:r>
          </w:p>
          <w:p w:rsidR="007142E6" w:rsidRDefault="007142E6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154"/>
              <w:rPr>
                <w:sz w:val="24"/>
              </w:rPr>
            </w:pPr>
            <w:r w:rsidRPr="007142E6">
              <w:rPr>
                <w:sz w:val="24"/>
              </w:rPr>
              <w:t>соблюдение этических норм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общения при взаимодействии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с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обучающимися,</w:t>
            </w:r>
          </w:p>
          <w:p w:rsidR="007142E6" w:rsidRPr="007142E6" w:rsidRDefault="007142E6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7142E6">
              <w:rPr>
                <w:sz w:val="24"/>
              </w:rPr>
              <w:t>преподавателями,</w:t>
            </w:r>
            <w:r w:rsidRPr="007142E6">
              <w:rPr>
                <w:spacing w:val="-9"/>
                <w:sz w:val="24"/>
              </w:rPr>
              <w:t xml:space="preserve"> </w:t>
            </w:r>
            <w:r w:rsidRPr="007142E6">
              <w:rPr>
                <w:sz w:val="24"/>
              </w:rPr>
              <w:t>мастерами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и руководителями практики;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конструктивное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взаимодействие в учебном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 16 </w:t>
            </w:r>
            <w:r w:rsidRPr="007142E6">
              <w:rPr>
                <w:sz w:val="24"/>
              </w:rPr>
              <w:t>Соблюдающий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7142E6" w:rsidRDefault="007142E6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7142E6">
              <w:rPr>
                <w:sz w:val="24"/>
              </w:rPr>
              <w:t>проявление</w:t>
            </w:r>
            <w:r w:rsidRPr="007142E6">
              <w:rPr>
                <w:sz w:val="24"/>
              </w:rPr>
              <w:tab/>
            </w:r>
            <w:r w:rsidRPr="007142E6">
              <w:rPr>
                <w:spacing w:val="-1"/>
                <w:sz w:val="24"/>
              </w:rPr>
              <w:t>правовой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активности</w:t>
            </w:r>
            <w:r w:rsidRPr="007142E6">
              <w:rPr>
                <w:sz w:val="24"/>
              </w:rPr>
              <w:tab/>
              <w:t xml:space="preserve">и </w:t>
            </w:r>
            <w:r w:rsidRPr="007142E6">
              <w:rPr>
                <w:spacing w:val="-1"/>
                <w:sz w:val="24"/>
              </w:rPr>
              <w:t>навыков</w:t>
            </w:r>
            <w:r w:rsidRPr="007142E6">
              <w:rPr>
                <w:sz w:val="24"/>
              </w:rPr>
              <w:t xml:space="preserve"> </w:t>
            </w:r>
            <w:r w:rsidRPr="007142E6">
              <w:rPr>
                <w:spacing w:val="-1"/>
                <w:sz w:val="24"/>
              </w:rPr>
              <w:t>правомерного</w:t>
            </w:r>
            <w:r w:rsidRPr="007142E6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на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занятиях,</w:t>
            </w:r>
            <w:r w:rsidRPr="007142E6">
              <w:rPr>
                <w:spacing w:val="-4"/>
                <w:sz w:val="24"/>
              </w:rPr>
              <w:t xml:space="preserve"> </w:t>
            </w:r>
            <w:r w:rsidRPr="007142E6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 17 </w:t>
            </w:r>
            <w:r w:rsidRPr="007142E6">
              <w:rPr>
                <w:sz w:val="24"/>
              </w:rPr>
              <w:t>Соблюдающий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нормы медицинской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этики, морали, права и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lastRenderedPageBreak/>
              <w:t>профессионального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7142E6">
              <w:rPr>
                <w:sz w:val="24"/>
              </w:rPr>
              <w:lastRenderedPageBreak/>
              <w:t>соблюдение этических норм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общения при взаимодействии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с обучающимися,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пре</w:t>
            </w:r>
            <w:r w:rsidRPr="007142E6">
              <w:rPr>
                <w:sz w:val="24"/>
              </w:rPr>
              <w:lastRenderedPageBreak/>
              <w:t>подавателями, мастерами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и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руководителями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lastRenderedPageBreak/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</w:t>
            </w:r>
            <w:r w:rsidRPr="007142E6">
              <w:rPr>
                <w:sz w:val="24"/>
              </w:rPr>
              <w:lastRenderedPageBreak/>
              <w:t>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right="91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lastRenderedPageBreak/>
              <w:t xml:space="preserve">ЛР18 </w:t>
            </w:r>
            <w:r w:rsidRPr="007142E6">
              <w:rPr>
                <w:sz w:val="24"/>
              </w:rPr>
              <w:t>Организовывающий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собственную</w:t>
            </w:r>
          </w:p>
          <w:p w:rsidR="007142E6" w:rsidRPr="007142E6" w:rsidRDefault="007142E6">
            <w:pPr>
              <w:pStyle w:val="TableParagraph"/>
              <w:rPr>
                <w:sz w:val="24"/>
              </w:rPr>
            </w:pPr>
            <w:r w:rsidRPr="007142E6">
              <w:rPr>
                <w:sz w:val="24"/>
              </w:rPr>
              <w:t>деятельность,</w:t>
            </w:r>
          </w:p>
          <w:p w:rsidR="007142E6" w:rsidRPr="007142E6" w:rsidRDefault="007142E6">
            <w:pPr>
              <w:pStyle w:val="TableParagraph"/>
              <w:ind w:right="207"/>
              <w:rPr>
                <w:sz w:val="24"/>
              </w:rPr>
            </w:pPr>
            <w:r w:rsidRPr="007142E6">
              <w:rPr>
                <w:sz w:val="24"/>
              </w:rPr>
              <w:t>выбирающий типовые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методы и способы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выполнения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профессиональных</w:t>
            </w:r>
            <w:r w:rsidRPr="007142E6">
              <w:rPr>
                <w:spacing w:val="-9"/>
                <w:sz w:val="24"/>
              </w:rPr>
              <w:t xml:space="preserve"> </w:t>
            </w:r>
            <w:r w:rsidRPr="007142E6">
              <w:rPr>
                <w:sz w:val="24"/>
              </w:rPr>
              <w:t>задач,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оценивающий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их</w:t>
            </w:r>
          </w:p>
          <w:p w:rsidR="007142E6" w:rsidRDefault="007142E6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19"/>
              <w:rPr>
                <w:sz w:val="24"/>
              </w:rPr>
            </w:pPr>
            <w:r w:rsidRPr="007142E6">
              <w:rPr>
                <w:sz w:val="24"/>
              </w:rPr>
              <w:t>ответственность за результат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учебной деятельности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подготовки к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профессиональной</w:t>
            </w:r>
          </w:p>
          <w:p w:rsidR="007142E6" w:rsidRDefault="007142E6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right="249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 19 </w:t>
            </w:r>
            <w:r w:rsidRPr="007142E6">
              <w:rPr>
                <w:sz w:val="24"/>
              </w:rPr>
              <w:t>Осуществляющий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поиск и использование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информации,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необходимой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для</w:t>
            </w:r>
          </w:p>
          <w:p w:rsidR="007142E6" w:rsidRPr="007142E6" w:rsidRDefault="007142E6">
            <w:pPr>
              <w:pStyle w:val="TableParagraph"/>
              <w:ind w:right="94"/>
              <w:rPr>
                <w:sz w:val="24"/>
              </w:rPr>
            </w:pPr>
            <w:r w:rsidRPr="007142E6">
              <w:rPr>
                <w:sz w:val="24"/>
              </w:rPr>
              <w:t>эффективного выполнения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возложенных на него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профессиональных</w:t>
            </w:r>
            <w:r w:rsidRPr="007142E6">
              <w:rPr>
                <w:spacing w:val="18"/>
                <w:sz w:val="24"/>
              </w:rPr>
              <w:t xml:space="preserve"> </w:t>
            </w:r>
            <w:r w:rsidRPr="007142E6">
              <w:rPr>
                <w:sz w:val="24"/>
              </w:rPr>
              <w:t>задач,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а</w:t>
            </w:r>
            <w:r w:rsidRPr="007142E6">
              <w:rPr>
                <w:spacing w:val="-2"/>
                <w:sz w:val="24"/>
              </w:rPr>
              <w:t xml:space="preserve"> </w:t>
            </w:r>
            <w:r w:rsidRPr="007142E6">
              <w:rPr>
                <w:sz w:val="24"/>
              </w:rPr>
              <w:t>также для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своего</w:t>
            </w:r>
          </w:p>
          <w:p w:rsidR="007142E6" w:rsidRDefault="007142E6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7" w:right="426"/>
              <w:rPr>
                <w:sz w:val="24"/>
              </w:rPr>
            </w:pPr>
            <w:r w:rsidRPr="007142E6">
              <w:rPr>
                <w:sz w:val="24"/>
              </w:rPr>
              <w:t>положительная динамика в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организации собственной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учебной деятельности по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результатам самооценки,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самоанализа и коррекции ее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right="530" w:firstLine="33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 20 </w:t>
            </w:r>
            <w:r w:rsidRPr="007142E6">
              <w:rPr>
                <w:sz w:val="24"/>
              </w:rPr>
              <w:t>Эффективно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взаимодействующий с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членами команды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сотрудничающий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с</w:t>
            </w:r>
          </w:p>
          <w:p w:rsidR="007142E6" w:rsidRPr="007142E6" w:rsidRDefault="007142E6">
            <w:pPr>
              <w:pStyle w:val="TableParagraph"/>
              <w:ind w:right="219"/>
              <w:rPr>
                <w:sz w:val="24"/>
              </w:rPr>
            </w:pPr>
            <w:r w:rsidRPr="007142E6">
              <w:rPr>
                <w:sz w:val="24"/>
              </w:rPr>
              <w:t>другими людьми,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осознанно выполняющий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профессиональные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требования,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ответственный,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пунктуальный,</w:t>
            </w:r>
          </w:p>
          <w:p w:rsidR="007142E6" w:rsidRPr="007142E6" w:rsidRDefault="007142E6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7142E6">
              <w:rPr>
                <w:sz w:val="24"/>
              </w:rPr>
              <w:t>дисциплинированный,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трудолюбивый, логически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мыслящий, нацеленный на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достижение поставленных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157"/>
              <w:rPr>
                <w:sz w:val="24"/>
              </w:rPr>
            </w:pPr>
            <w:r w:rsidRPr="007142E6">
              <w:rPr>
                <w:sz w:val="24"/>
              </w:rPr>
              <w:t>конструктивное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взаимодействие в учебном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коллективе/бригаде;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проявление сопричастности к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сохранению, преумножению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и трансляции культурных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традиций и ценностей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многонационального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российского</w:t>
            </w:r>
            <w:r w:rsidRPr="007142E6">
              <w:rPr>
                <w:spacing w:val="-1"/>
                <w:sz w:val="24"/>
              </w:rPr>
              <w:t xml:space="preserve"> </w:t>
            </w:r>
            <w:r w:rsidRPr="007142E6">
              <w:rPr>
                <w:sz w:val="24"/>
              </w:rPr>
              <w:t>государства,</w:t>
            </w:r>
          </w:p>
          <w:p w:rsidR="007142E6" w:rsidRPr="007142E6" w:rsidRDefault="007142E6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7142E6">
              <w:rPr>
                <w:spacing w:val="-1"/>
                <w:sz w:val="24"/>
              </w:rPr>
              <w:t>духовно-нравственных</w:t>
            </w:r>
            <w:r w:rsidRPr="007142E6">
              <w:rPr>
                <w:spacing w:val="-58"/>
                <w:sz w:val="24"/>
              </w:rPr>
              <w:t xml:space="preserve"> </w:t>
            </w:r>
            <w:r w:rsidRPr="007142E6">
              <w:rPr>
                <w:sz w:val="24"/>
              </w:rPr>
              <w:t>ценностей, принятых в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российском</w:t>
            </w:r>
            <w:r w:rsidRPr="007142E6">
              <w:rPr>
                <w:spacing w:val="-3"/>
                <w:sz w:val="24"/>
              </w:rPr>
              <w:t xml:space="preserve"> </w:t>
            </w:r>
            <w:r w:rsidRPr="007142E6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right="255"/>
              <w:rPr>
                <w:sz w:val="24"/>
              </w:rPr>
            </w:pPr>
            <w:r w:rsidRPr="007142E6">
              <w:rPr>
                <w:b/>
                <w:sz w:val="24"/>
              </w:rPr>
              <w:t xml:space="preserve">ЛР 21 </w:t>
            </w:r>
            <w:r w:rsidRPr="007142E6">
              <w:rPr>
                <w:sz w:val="24"/>
              </w:rPr>
              <w:t>Готовый к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профессиональной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конкуренции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конструктивной реакции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на</w:t>
            </w:r>
            <w:r w:rsidRPr="007142E6">
              <w:rPr>
                <w:spacing w:val="-5"/>
                <w:sz w:val="24"/>
              </w:rPr>
              <w:t xml:space="preserve"> </w:t>
            </w:r>
            <w:r w:rsidRPr="007142E6">
              <w:rPr>
                <w:sz w:val="24"/>
              </w:rPr>
              <w:t>критику,</w:t>
            </w:r>
            <w:r w:rsidRPr="007142E6">
              <w:rPr>
                <w:spacing w:val="-3"/>
                <w:sz w:val="24"/>
              </w:rPr>
              <w:t xml:space="preserve"> </w:t>
            </w:r>
            <w:r w:rsidRPr="007142E6">
              <w:rPr>
                <w:sz w:val="24"/>
              </w:rPr>
              <w:t>сохраняющий психологическую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устойчивость в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ситуативно сложных или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стремительно</w:t>
            </w:r>
          </w:p>
          <w:p w:rsidR="007142E6" w:rsidRDefault="007142E6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506"/>
              <w:rPr>
                <w:sz w:val="24"/>
              </w:rPr>
            </w:pPr>
            <w:r w:rsidRPr="007142E6">
              <w:rPr>
                <w:sz w:val="24"/>
              </w:rPr>
              <w:t>демонстрация навыков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межличностного делового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общения, социального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ind w:left="110" w:right="225" w:firstLine="33"/>
              <w:rPr>
                <w:sz w:val="24"/>
              </w:rPr>
            </w:pPr>
            <w:r w:rsidRPr="007142E6">
              <w:rPr>
                <w:sz w:val="24"/>
              </w:rPr>
              <w:t>Экспертное наблюдение и</w:t>
            </w:r>
            <w:r w:rsidRPr="007142E6">
              <w:rPr>
                <w:spacing w:val="1"/>
                <w:sz w:val="24"/>
              </w:rPr>
              <w:t xml:space="preserve"> </w:t>
            </w:r>
            <w:r w:rsidRPr="007142E6">
              <w:rPr>
                <w:sz w:val="24"/>
              </w:rPr>
              <w:t>оценка на занятиях, научно-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практических студенческих</w:t>
            </w:r>
            <w:r w:rsidRPr="007142E6">
              <w:rPr>
                <w:spacing w:val="-57"/>
                <w:sz w:val="24"/>
              </w:rPr>
              <w:t xml:space="preserve"> </w:t>
            </w:r>
            <w:r w:rsidRPr="007142E6">
              <w:rPr>
                <w:sz w:val="24"/>
              </w:rPr>
              <w:t>конференциях</w:t>
            </w:r>
          </w:p>
        </w:tc>
      </w:tr>
      <w:tr w:rsidR="007142E6" w:rsidTr="007142E6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2E6" w:rsidRPr="007142E6" w:rsidRDefault="007142E6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7142E6">
              <w:rPr>
                <w:b/>
                <w:sz w:val="24"/>
                <w:szCs w:val="24"/>
              </w:rPr>
              <w:t>ЛР</w:t>
            </w:r>
            <w:r w:rsidRPr="007142E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142E6">
              <w:rPr>
                <w:b/>
                <w:sz w:val="24"/>
                <w:szCs w:val="24"/>
              </w:rPr>
              <w:t>22</w:t>
            </w:r>
            <w:r w:rsidRPr="007142E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142E6">
              <w:rPr>
                <w:sz w:val="24"/>
                <w:szCs w:val="24"/>
              </w:rPr>
              <w:t>Организующий</w:t>
            </w:r>
          </w:p>
          <w:p w:rsidR="007142E6" w:rsidRPr="007142E6" w:rsidRDefault="007142E6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7142E6">
              <w:rPr>
                <w:sz w:val="24"/>
                <w:szCs w:val="24"/>
              </w:rPr>
              <w:t>рабочее</w:t>
            </w:r>
            <w:r w:rsidRPr="007142E6">
              <w:rPr>
                <w:spacing w:val="-1"/>
                <w:sz w:val="24"/>
                <w:szCs w:val="24"/>
              </w:rPr>
              <w:t xml:space="preserve"> </w:t>
            </w:r>
            <w:r w:rsidRPr="007142E6">
              <w:rPr>
                <w:sz w:val="24"/>
                <w:szCs w:val="24"/>
              </w:rPr>
              <w:t>место с соблюдением</w:t>
            </w:r>
            <w:r w:rsidRPr="007142E6">
              <w:rPr>
                <w:spacing w:val="-4"/>
                <w:sz w:val="24"/>
                <w:szCs w:val="24"/>
              </w:rPr>
              <w:t xml:space="preserve"> </w:t>
            </w:r>
            <w:r w:rsidRPr="007142E6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7142E6" w:rsidRPr="007142E6" w:rsidRDefault="007142E6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7142E6" w:rsidRPr="007142E6" w:rsidRDefault="007142E6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7142E6" w:rsidRPr="007142E6" w:rsidRDefault="007142E6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7142E6" w:rsidRPr="007142E6" w:rsidRDefault="007142E6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7142E6" w:rsidRPr="007142E6" w:rsidRDefault="007142E6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7142E6" w:rsidRPr="007142E6" w:rsidRDefault="007142E6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7142E6" w:rsidRPr="007142E6" w:rsidRDefault="007142E6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7142E6">
              <w:rPr>
                <w:sz w:val="24"/>
                <w:szCs w:val="24"/>
              </w:rPr>
              <w:lastRenderedPageBreak/>
              <w:t>проявление</w:t>
            </w:r>
            <w:r w:rsidRPr="007142E6">
              <w:rPr>
                <w:spacing w:val="-4"/>
                <w:sz w:val="24"/>
                <w:szCs w:val="24"/>
              </w:rPr>
              <w:t xml:space="preserve"> </w:t>
            </w:r>
            <w:r w:rsidRPr="007142E6">
              <w:rPr>
                <w:sz w:val="24"/>
                <w:szCs w:val="24"/>
              </w:rPr>
              <w:t>правовой активности</w:t>
            </w:r>
            <w:r w:rsidRPr="007142E6">
              <w:rPr>
                <w:spacing w:val="-3"/>
                <w:sz w:val="24"/>
                <w:szCs w:val="24"/>
              </w:rPr>
              <w:t xml:space="preserve"> </w:t>
            </w:r>
            <w:r w:rsidRPr="007142E6">
              <w:rPr>
                <w:sz w:val="24"/>
                <w:szCs w:val="24"/>
              </w:rPr>
              <w:t>и</w:t>
            </w:r>
            <w:r w:rsidRPr="007142E6">
              <w:rPr>
                <w:spacing w:val="-1"/>
                <w:sz w:val="24"/>
                <w:szCs w:val="24"/>
              </w:rPr>
              <w:t xml:space="preserve"> </w:t>
            </w:r>
            <w:r w:rsidRPr="007142E6">
              <w:rPr>
                <w:sz w:val="24"/>
                <w:szCs w:val="24"/>
              </w:rPr>
              <w:t>навыков правомерного</w:t>
            </w:r>
            <w:r w:rsidRPr="007142E6">
              <w:rPr>
                <w:spacing w:val="-4"/>
                <w:sz w:val="24"/>
                <w:szCs w:val="24"/>
              </w:rPr>
              <w:t xml:space="preserve"> </w:t>
            </w:r>
            <w:r w:rsidRPr="007142E6">
              <w:rPr>
                <w:sz w:val="24"/>
                <w:szCs w:val="24"/>
              </w:rPr>
              <w:t>поведения, уважения</w:t>
            </w:r>
            <w:r w:rsidRPr="007142E6">
              <w:rPr>
                <w:spacing w:val="-2"/>
                <w:sz w:val="24"/>
                <w:szCs w:val="24"/>
              </w:rPr>
              <w:t xml:space="preserve"> </w:t>
            </w:r>
            <w:r w:rsidRPr="007142E6">
              <w:rPr>
                <w:sz w:val="24"/>
                <w:szCs w:val="24"/>
              </w:rPr>
              <w:t>к</w:t>
            </w:r>
            <w:r w:rsidRPr="007142E6">
              <w:rPr>
                <w:spacing w:val="-2"/>
                <w:sz w:val="24"/>
                <w:szCs w:val="24"/>
              </w:rPr>
              <w:t xml:space="preserve"> </w:t>
            </w:r>
            <w:r w:rsidRPr="007142E6">
              <w:rPr>
                <w:sz w:val="24"/>
                <w:szCs w:val="24"/>
              </w:rPr>
              <w:t>Закону; ответственность</w:t>
            </w:r>
            <w:r w:rsidRPr="007142E6">
              <w:rPr>
                <w:spacing w:val="62"/>
                <w:sz w:val="24"/>
                <w:szCs w:val="24"/>
              </w:rPr>
              <w:t xml:space="preserve"> </w:t>
            </w:r>
            <w:r w:rsidRPr="007142E6">
              <w:rPr>
                <w:sz w:val="24"/>
                <w:szCs w:val="24"/>
              </w:rPr>
              <w:t>за</w:t>
            </w:r>
            <w:r w:rsidRPr="007142E6">
              <w:rPr>
                <w:spacing w:val="119"/>
                <w:sz w:val="24"/>
                <w:szCs w:val="24"/>
              </w:rPr>
              <w:t xml:space="preserve"> </w:t>
            </w:r>
            <w:r w:rsidRPr="007142E6">
              <w:rPr>
                <w:sz w:val="24"/>
                <w:szCs w:val="24"/>
              </w:rPr>
              <w:t>результат учебной</w:t>
            </w:r>
            <w:r w:rsidRPr="007142E6">
              <w:rPr>
                <w:sz w:val="24"/>
                <w:szCs w:val="24"/>
              </w:rPr>
              <w:tab/>
              <w:t>деятельности</w:t>
            </w:r>
            <w:r w:rsidRPr="007142E6">
              <w:rPr>
                <w:sz w:val="24"/>
                <w:szCs w:val="24"/>
              </w:rPr>
              <w:tab/>
              <w:t>и подготовки</w:t>
            </w:r>
            <w:r w:rsidRPr="007142E6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2E6" w:rsidRPr="007142E6" w:rsidRDefault="007142E6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7142E6">
              <w:rPr>
                <w:sz w:val="24"/>
                <w:szCs w:val="24"/>
              </w:rPr>
              <w:t>Экспертное</w:t>
            </w:r>
            <w:r w:rsidRPr="007142E6">
              <w:rPr>
                <w:spacing w:val="-4"/>
                <w:sz w:val="24"/>
                <w:szCs w:val="24"/>
              </w:rPr>
              <w:t xml:space="preserve"> </w:t>
            </w:r>
            <w:r w:rsidRPr="007142E6">
              <w:rPr>
                <w:sz w:val="24"/>
                <w:szCs w:val="24"/>
              </w:rPr>
              <w:t>наблюдение</w:t>
            </w:r>
            <w:r w:rsidRPr="007142E6">
              <w:rPr>
                <w:spacing w:val="-3"/>
                <w:sz w:val="24"/>
                <w:szCs w:val="24"/>
              </w:rPr>
              <w:t xml:space="preserve"> </w:t>
            </w:r>
            <w:r w:rsidRPr="007142E6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7142E6" w:rsidRDefault="007142E6" w:rsidP="007142E6">
      <w:pPr>
        <w:widowControl/>
        <w:sectPr w:rsidR="007142E6">
          <w:pgSz w:w="11910" w:h="16840"/>
          <w:pgMar w:top="960" w:right="720" w:bottom="880" w:left="900" w:header="0" w:footer="692" w:gutter="0"/>
          <w:cols w:space="720"/>
        </w:sectPr>
      </w:pPr>
    </w:p>
    <w:p w:rsidR="007142E6" w:rsidRDefault="007142E6" w:rsidP="007142E6">
      <w:pPr>
        <w:widowControl/>
        <w:sectPr w:rsidR="007142E6">
          <w:pgSz w:w="11910" w:h="16840"/>
          <w:pgMar w:top="960" w:right="720" w:bottom="880" w:left="900" w:header="0" w:footer="692" w:gutter="0"/>
          <w:cols w:space="720"/>
        </w:sectPr>
      </w:pPr>
    </w:p>
    <w:p w:rsidR="003C04A3" w:rsidRPr="006C7FE4" w:rsidRDefault="003C04A3" w:rsidP="00262A4D">
      <w:pPr>
        <w:ind w:left="-851" w:firstLine="0"/>
        <w:jc w:val="right"/>
      </w:pPr>
    </w:p>
    <w:sectPr w:rsidR="003C04A3" w:rsidRPr="006C7FE4" w:rsidSect="00AB6406">
      <w:footerReference w:type="defaul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1EC" w:rsidRDefault="009941EC" w:rsidP="00AB6406">
      <w:r>
        <w:separator/>
      </w:r>
    </w:p>
  </w:endnote>
  <w:endnote w:type="continuationSeparator" w:id="0">
    <w:p w:rsidR="009941EC" w:rsidRDefault="009941EC" w:rsidP="00AB6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7008258"/>
      <w:docPartObj>
        <w:docPartGallery w:val="Page Numbers (Bottom of Page)"/>
        <w:docPartUnique/>
      </w:docPartObj>
    </w:sdtPr>
    <w:sdtEndPr/>
    <w:sdtContent>
      <w:p w:rsidR="00C02272" w:rsidRDefault="00C0227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B2D">
          <w:rPr>
            <w:noProof/>
          </w:rPr>
          <w:t>33</w:t>
        </w:r>
        <w:r>
          <w:fldChar w:fldCharType="end"/>
        </w:r>
      </w:p>
    </w:sdtContent>
  </w:sdt>
  <w:p w:rsidR="00C02272" w:rsidRDefault="00C0227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1EC" w:rsidRDefault="009941EC" w:rsidP="00AB6406">
      <w:r>
        <w:separator/>
      </w:r>
    </w:p>
  </w:footnote>
  <w:footnote w:type="continuationSeparator" w:id="0">
    <w:p w:rsidR="009941EC" w:rsidRDefault="009941EC" w:rsidP="00AB6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13A7F"/>
    <w:multiLevelType w:val="hybridMultilevel"/>
    <w:tmpl w:val="E59C4782"/>
    <w:lvl w:ilvl="0" w:tplc="9D4E6A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B067FB"/>
    <w:multiLevelType w:val="hybridMultilevel"/>
    <w:tmpl w:val="B53AF3BE"/>
    <w:lvl w:ilvl="0" w:tplc="717C27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C61B3"/>
    <w:multiLevelType w:val="hybridMultilevel"/>
    <w:tmpl w:val="0B762F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B1228B"/>
    <w:multiLevelType w:val="hybridMultilevel"/>
    <w:tmpl w:val="D8C8F25A"/>
    <w:lvl w:ilvl="0" w:tplc="F42E4B02">
      <w:start w:val="1"/>
      <w:numFmt w:val="decimal"/>
      <w:lvlText w:val="%1."/>
      <w:lvlJc w:val="left"/>
      <w:pPr>
        <w:ind w:left="177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71058"/>
    <w:multiLevelType w:val="hybridMultilevel"/>
    <w:tmpl w:val="F176DDA8"/>
    <w:lvl w:ilvl="0" w:tplc="32CE55C6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820DA4"/>
    <w:multiLevelType w:val="hybridMultilevel"/>
    <w:tmpl w:val="E520C3F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91C9E"/>
    <w:multiLevelType w:val="hybridMultilevel"/>
    <w:tmpl w:val="0AF00858"/>
    <w:lvl w:ilvl="0" w:tplc="FE140640">
      <w:start w:val="1"/>
      <w:numFmt w:val="decimal"/>
      <w:lvlText w:val="%1."/>
      <w:lvlJc w:val="left"/>
      <w:pPr>
        <w:ind w:left="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0" w:hanging="360"/>
      </w:pPr>
    </w:lvl>
    <w:lvl w:ilvl="2" w:tplc="0419001B" w:tentative="1">
      <w:start w:val="1"/>
      <w:numFmt w:val="lowerRoman"/>
      <w:lvlText w:val="%3."/>
      <w:lvlJc w:val="right"/>
      <w:pPr>
        <w:ind w:left="1700" w:hanging="180"/>
      </w:pPr>
    </w:lvl>
    <w:lvl w:ilvl="3" w:tplc="0419000F" w:tentative="1">
      <w:start w:val="1"/>
      <w:numFmt w:val="decimal"/>
      <w:lvlText w:val="%4."/>
      <w:lvlJc w:val="left"/>
      <w:pPr>
        <w:ind w:left="2420" w:hanging="360"/>
      </w:pPr>
    </w:lvl>
    <w:lvl w:ilvl="4" w:tplc="04190019" w:tentative="1">
      <w:start w:val="1"/>
      <w:numFmt w:val="lowerLetter"/>
      <w:lvlText w:val="%5."/>
      <w:lvlJc w:val="left"/>
      <w:pPr>
        <w:ind w:left="3140" w:hanging="360"/>
      </w:pPr>
    </w:lvl>
    <w:lvl w:ilvl="5" w:tplc="0419001B" w:tentative="1">
      <w:start w:val="1"/>
      <w:numFmt w:val="lowerRoman"/>
      <w:lvlText w:val="%6."/>
      <w:lvlJc w:val="right"/>
      <w:pPr>
        <w:ind w:left="3860" w:hanging="180"/>
      </w:pPr>
    </w:lvl>
    <w:lvl w:ilvl="6" w:tplc="0419000F" w:tentative="1">
      <w:start w:val="1"/>
      <w:numFmt w:val="decimal"/>
      <w:lvlText w:val="%7."/>
      <w:lvlJc w:val="left"/>
      <w:pPr>
        <w:ind w:left="4580" w:hanging="360"/>
      </w:pPr>
    </w:lvl>
    <w:lvl w:ilvl="7" w:tplc="04190019" w:tentative="1">
      <w:start w:val="1"/>
      <w:numFmt w:val="lowerLetter"/>
      <w:lvlText w:val="%8."/>
      <w:lvlJc w:val="left"/>
      <w:pPr>
        <w:ind w:left="5300" w:hanging="360"/>
      </w:pPr>
    </w:lvl>
    <w:lvl w:ilvl="8" w:tplc="0419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7" w15:restartNumberingAfterBreak="0">
    <w:nsid w:val="3E3A072E"/>
    <w:multiLevelType w:val="hybridMultilevel"/>
    <w:tmpl w:val="26F6331E"/>
    <w:lvl w:ilvl="0" w:tplc="65CCBD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47FE6"/>
    <w:multiLevelType w:val="hybridMultilevel"/>
    <w:tmpl w:val="D8B40668"/>
    <w:lvl w:ilvl="0" w:tplc="7EE0BAB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2167E2"/>
    <w:multiLevelType w:val="hybridMultilevel"/>
    <w:tmpl w:val="E59C4782"/>
    <w:lvl w:ilvl="0" w:tplc="9D4E6A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CC1C44"/>
    <w:multiLevelType w:val="hybridMultilevel"/>
    <w:tmpl w:val="B53AF3BE"/>
    <w:lvl w:ilvl="0" w:tplc="717C278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D32B60"/>
    <w:multiLevelType w:val="hybridMultilevel"/>
    <w:tmpl w:val="B53AF3BE"/>
    <w:lvl w:ilvl="0" w:tplc="717C27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76210"/>
    <w:multiLevelType w:val="hybridMultilevel"/>
    <w:tmpl w:val="A9C8D51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A36DB"/>
    <w:multiLevelType w:val="hybridMultilevel"/>
    <w:tmpl w:val="6F8A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8012B7"/>
    <w:multiLevelType w:val="hybridMultilevel"/>
    <w:tmpl w:val="B748B9CC"/>
    <w:lvl w:ilvl="0" w:tplc="61BE2656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11"/>
  </w:num>
  <w:num w:numId="5">
    <w:abstractNumId w:val="7"/>
  </w:num>
  <w:num w:numId="6">
    <w:abstractNumId w:val="14"/>
  </w:num>
  <w:num w:numId="7">
    <w:abstractNumId w:val="3"/>
  </w:num>
  <w:num w:numId="8">
    <w:abstractNumId w:val="6"/>
  </w:num>
  <w:num w:numId="9">
    <w:abstractNumId w:val="1"/>
  </w:num>
  <w:num w:numId="10">
    <w:abstractNumId w:val="5"/>
  </w:num>
  <w:num w:numId="11">
    <w:abstractNumId w:val="12"/>
  </w:num>
  <w:num w:numId="12">
    <w:abstractNumId w:val="2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7FE4"/>
    <w:rsid w:val="000225E8"/>
    <w:rsid w:val="00034AF0"/>
    <w:rsid w:val="0009223D"/>
    <w:rsid w:val="000A340A"/>
    <w:rsid w:val="000E4334"/>
    <w:rsid w:val="000E4F02"/>
    <w:rsid w:val="0010701D"/>
    <w:rsid w:val="0012407C"/>
    <w:rsid w:val="001363B9"/>
    <w:rsid w:val="001905C3"/>
    <w:rsid w:val="001B2054"/>
    <w:rsid w:val="001C6A2E"/>
    <w:rsid w:val="001D3390"/>
    <w:rsid w:val="001E636D"/>
    <w:rsid w:val="00262A4D"/>
    <w:rsid w:val="002719E3"/>
    <w:rsid w:val="00290FE7"/>
    <w:rsid w:val="002B53F7"/>
    <w:rsid w:val="002C0849"/>
    <w:rsid w:val="002D751B"/>
    <w:rsid w:val="002E32C1"/>
    <w:rsid w:val="00312A2B"/>
    <w:rsid w:val="00316612"/>
    <w:rsid w:val="0032095B"/>
    <w:rsid w:val="003264BE"/>
    <w:rsid w:val="0034757C"/>
    <w:rsid w:val="00354035"/>
    <w:rsid w:val="003B39B0"/>
    <w:rsid w:val="003C04A3"/>
    <w:rsid w:val="003C2D88"/>
    <w:rsid w:val="003F50D0"/>
    <w:rsid w:val="00421170"/>
    <w:rsid w:val="00423ED2"/>
    <w:rsid w:val="00470CC8"/>
    <w:rsid w:val="00473EE0"/>
    <w:rsid w:val="004747C6"/>
    <w:rsid w:val="00475BDF"/>
    <w:rsid w:val="00485AC6"/>
    <w:rsid w:val="004A0AF7"/>
    <w:rsid w:val="00510D1E"/>
    <w:rsid w:val="00547A9F"/>
    <w:rsid w:val="005512DC"/>
    <w:rsid w:val="0059520D"/>
    <w:rsid w:val="005C0E67"/>
    <w:rsid w:val="005D2BAA"/>
    <w:rsid w:val="006600CC"/>
    <w:rsid w:val="006C7FE4"/>
    <w:rsid w:val="006F3CF4"/>
    <w:rsid w:val="00701A60"/>
    <w:rsid w:val="007142E6"/>
    <w:rsid w:val="00733C68"/>
    <w:rsid w:val="007702EC"/>
    <w:rsid w:val="00774274"/>
    <w:rsid w:val="007941B7"/>
    <w:rsid w:val="007F6E2C"/>
    <w:rsid w:val="00833431"/>
    <w:rsid w:val="00841CFF"/>
    <w:rsid w:val="00863843"/>
    <w:rsid w:val="00866CB6"/>
    <w:rsid w:val="008747D5"/>
    <w:rsid w:val="00890420"/>
    <w:rsid w:val="00892FB9"/>
    <w:rsid w:val="008951F9"/>
    <w:rsid w:val="008C3A44"/>
    <w:rsid w:val="008D499E"/>
    <w:rsid w:val="008D6FD1"/>
    <w:rsid w:val="00906C0F"/>
    <w:rsid w:val="00925B2D"/>
    <w:rsid w:val="00933924"/>
    <w:rsid w:val="00936C5D"/>
    <w:rsid w:val="00941B15"/>
    <w:rsid w:val="009838F1"/>
    <w:rsid w:val="009941EC"/>
    <w:rsid w:val="009A3B93"/>
    <w:rsid w:val="00A21030"/>
    <w:rsid w:val="00A338C0"/>
    <w:rsid w:val="00A40FC3"/>
    <w:rsid w:val="00A541C1"/>
    <w:rsid w:val="00AB6406"/>
    <w:rsid w:val="00AF378D"/>
    <w:rsid w:val="00B05961"/>
    <w:rsid w:val="00B31559"/>
    <w:rsid w:val="00B422BA"/>
    <w:rsid w:val="00B474BD"/>
    <w:rsid w:val="00B80964"/>
    <w:rsid w:val="00B8252B"/>
    <w:rsid w:val="00B93AA2"/>
    <w:rsid w:val="00BA0F95"/>
    <w:rsid w:val="00BB469C"/>
    <w:rsid w:val="00BC147A"/>
    <w:rsid w:val="00BC39E5"/>
    <w:rsid w:val="00C02272"/>
    <w:rsid w:val="00C06E51"/>
    <w:rsid w:val="00C43534"/>
    <w:rsid w:val="00C54C3C"/>
    <w:rsid w:val="00C61459"/>
    <w:rsid w:val="00C90A93"/>
    <w:rsid w:val="00CB6109"/>
    <w:rsid w:val="00CC4573"/>
    <w:rsid w:val="00CC7732"/>
    <w:rsid w:val="00CD30C2"/>
    <w:rsid w:val="00CE04B1"/>
    <w:rsid w:val="00D21B6C"/>
    <w:rsid w:val="00D25860"/>
    <w:rsid w:val="00D27324"/>
    <w:rsid w:val="00D63160"/>
    <w:rsid w:val="00D669B3"/>
    <w:rsid w:val="00D70E88"/>
    <w:rsid w:val="00D7659B"/>
    <w:rsid w:val="00D92781"/>
    <w:rsid w:val="00D96DFC"/>
    <w:rsid w:val="00DA574C"/>
    <w:rsid w:val="00DD28EC"/>
    <w:rsid w:val="00DD37D5"/>
    <w:rsid w:val="00DE2B78"/>
    <w:rsid w:val="00E1218D"/>
    <w:rsid w:val="00E20F92"/>
    <w:rsid w:val="00E34AF0"/>
    <w:rsid w:val="00E6399A"/>
    <w:rsid w:val="00E90A67"/>
    <w:rsid w:val="00EB15A5"/>
    <w:rsid w:val="00EB6FC4"/>
    <w:rsid w:val="00F67839"/>
    <w:rsid w:val="00F952B9"/>
    <w:rsid w:val="00FA3B38"/>
    <w:rsid w:val="00FB1817"/>
    <w:rsid w:val="00FC2A66"/>
    <w:rsid w:val="00FD117B"/>
    <w:rsid w:val="00FD33B2"/>
    <w:rsid w:val="00FF4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6A0F9"/>
  <w15:docId w15:val="{D3826087-2C4A-48AF-8C6F-322540DEC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A4D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218D"/>
    <w:pPr>
      <w:keepNext/>
      <w:widowControl/>
      <w:autoSpaceDE w:val="0"/>
      <w:autoSpaceDN w:val="0"/>
      <w:ind w:firstLine="284"/>
      <w:jc w:val="left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6C7FE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3">
    <w:name w:val="список с точками"/>
    <w:basedOn w:val="a"/>
    <w:rsid w:val="006C7FE4"/>
    <w:pPr>
      <w:widowControl/>
      <w:spacing w:line="312" w:lineRule="auto"/>
      <w:ind w:left="786" w:hanging="360"/>
    </w:pPr>
  </w:style>
  <w:style w:type="table" w:styleId="a4">
    <w:name w:val="Table Grid"/>
    <w:basedOn w:val="a1"/>
    <w:uiPriority w:val="39"/>
    <w:rsid w:val="006C7FE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uiPriority w:val="99"/>
    <w:unhideWhenUsed/>
    <w:rsid w:val="006C7FE4"/>
    <w:pPr>
      <w:widowControl/>
      <w:spacing w:after="120"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rsid w:val="006C7FE4"/>
    <w:rPr>
      <w:rFonts w:eastAsiaTheme="minorEastAsia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E121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121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121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E1218D"/>
    <w:pPr>
      <w:widowControl/>
      <w:ind w:left="720" w:firstLine="0"/>
      <w:contextualSpacing/>
      <w:jc w:val="left"/>
    </w:pPr>
  </w:style>
  <w:style w:type="paragraph" w:styleId="a8">
    <w:name w:val="No Spacing"/>
    <w:uiPriority w:val="1"/>
    <w:qFormat/>
    <w:rsid w:val="00E12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semiHidden/>
    <w:unhideWhenUsed/>
    <w:rsid w:val="00E1218D"/>
    <w:pPr>
      <w:widowControl/>
      <w:ind w:left="566" w:hanging="283"/>
      <w:jc w:val="left"/>
    </w:pPr>
  </w:style>
  <w:style w:type="character" w:customStyle="1" w:styleId="apple-style-span">
    <w:name w:val="apple-style-span"/>
    <w:basedOn w:val="a0"/>
    <w:rsid w:val="00CD30C2"/>
  </w:style>
  <w:style w:type="character" w:styleId="a9">
    <w:name w:val="Hyperlink"/>
    <w:uiPriority w:val="99"/>
    <w:semiHidden/>
    <w:unhideWhenUsed/>
    <w:rsid w:val="00CD30C2"/>
    <w:rPr>
      <w:rFonts w:ascii="Arial" w:hAnsi="Arial" w:cs="Arial" w:hint="default"/>
      <w:strike w:val="0"/>
      <w:dstrike w:val="0"/>
      <w:color w:val="0033CC"/>
      <w:u w:val="none"/>
      <w:effect w:val="none"/>
    </w:rPr>
  </w:style>
  <w:style w:type="character" w:customStyle="1" w:styleId="apple-converted-space">
    <w:name w:val="apple-converted-space"/>
    <w:rsid w:val="00CD30C2"/>
  </w:style>
  <w:style w:type="paragraph" w:styleId="aa">
    <w:name w:val="List"/>
    <w:basedOn w:val="a"/>
    <w:unhideWhenUsed/>
    <w:rsid w:val="003C04A3"/>
    <w:pPr>
      <w:widowControl/>
      <w:ind w:left="283" w:hanging="283"/>
      <w:contextualSpacing/>
      <w:jc w:val="left"/>
    </w:pPr>
  </w:style>
  <w:style w:type="paragraph" w:styleId="ab">
    <w:name w:val="header"/>
    <w:basedOn w:val="a"/>
    <w:link w:val="ac"/>
    <w:uiPriority w:val="99"/>
    <w:unhideWhenUsed/>
    <w:rsid w:val="00AB640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B6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B640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B6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41C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65530">
    <w:name w:val="s_65530"/>
    <w:basedOn w:val="a"/>
    <w:rsid w:val="00841CFF"/>
    <w:pPr>
      <w:widowControl/>
      <w:ind w:firstLine="0"/>
      <w:jc w:val="center"/>
    </w:pPr>
    <w:rPr>
      <w:rFonts w:ascii="Arial" w:hAnsi="Arial" w:cs="Arial"/>
      <w:i/>
      <w:iCs/>
      <w:color w:val="800080"/>
      <w:sz w:val="26"/>
      <w:szCs w:val="26"/>
    </w:rPr>
  </w:style>
  <w:style w:type="paragraph" w:styleId="af">
    <w:name w:val="Normal (Web)"/>
    <w:basedOn w:val="a"/>
    <w:uiPriority w:val="99"/>
    <w:semiHidden/>
    <w:unhideWhenUsed/>
    <w:rsid w:val="00510D1E"/>
  </w:style>
  <w:style w:type="paragraph" w:styleId="af0">
    <w:name w:val="Balloon Text"/>
    <w:basedOn w:val="a"/>
    <w:link w:val="af1"/>
    <w:uiPriority w:val="99"/>
    <w:semiHidden/>
    <w:unhideWhenUsed/>
    <w:rsid w:val="00941B1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41B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7142E6"/>
    <w:pPr>
      <w:autoSpaceDE w:val="0"/>
      <w:autoSpaceDN w:val="0"/>
      <w:ind w:left="107" w:firstLine="0"/>
      <w:jc w:val="lef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zsredstva.ru/" TargetMode="External"/><Relationship Id="rId13" Type="http://schemas.openxmlformats.org/officeDocument/2006/relationships/hyperlink" Target="http://www.medcollegelib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cipe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-prav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ecipe.ru/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-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7A953-34F4-4DFD-AECB-3492BE130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8521</Words>
  <Characters>48571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медколледж</dc:creator>
  <cp:keywords/>
  <dc:description/>
  <cp:lastModifiedBy>RePack by Diakov</cp:lastModifiedBy>
  <cp:revision>63</cp:revision>
  <cp:lastPrinted>2022-09-08T06:42:00Z</cp:lastPrinted>
  <dcterms:created xsi:type="dcterms:W3CDTF">2015-02-02T05:09:00Z</dcterms:created>
  <dcterms:modified xsi:type="dcterms:W3CDTF">2023-04-27T12:17:00Z</dcterms:modified>
</cp:coreProperties>
</file>